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4DA41" w14:textId="77777777" w:rsidR="00DA4199" w:rsidRPr="00DA4199" w:rsidRDefault="00DA4199" w:rsidP="00DA4199">
      <w:pPr>
        <w:jc w:val="center"/>
        <w:rPr>
          <w:rFonts w:cs="Times New Roman"/>
          <w:szCs w:val="24"/>
        </w:rPr>
      </w:pPr>
      <w:r w:rsidRPr="00DA4199">
        <w:rPr>
          <w:rFonts w:cs="Times New Roman"/>
          <w:noProof/>
          <w:szCs w:val="24"/>
        </w:rPr>
        <w:drawing>
          <wp:inline distT="0" distB="0" distL="0" distR="0" wp14:anchorId="269F55D3" wp14:editId="3BF3B77E">
            <wp:extent cx="5943600" cy="1575671"/>
            <wp:effectExtent l="0" t="0" r="0" b="5715"/>
            <wp:docPr id="1" name="Picture 1" descr="South Carolina Department of Education &#10;ed.sc.g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5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59BD2" w14:textId="77777777" w:rsidR="00DA4199" w:rsidRDefault="00DA4199" w:rsidP="00DA4199">
      <w:pPr>
        <w:jc w:val="center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>South Carolina’s Advanced Placement Teacher Institutes Grant Funded Courses</w:t>
      </w:r>
    </w:p>
    <w:p w14:paraId="3AC7A793" w14:textId="77777777" w:rsidR="00DA4199" w:rsidRDefault="00DA4199" w:rsidP="00DA4199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able of available courses with dates, host universities, and links to registration"/>
      </w:tblPr>
      <w:tblGrid>
        <w:gridCol w:w="9350"/>
      </w:tblGrid>
      <w:tr w:rsidR="007030F8" w14:paraId="4EF9AD7F" w14:textId="77777777" w:rsidTr="007030F8">
        <w:trPr>
          <w:tblHeader/>
        </w:trPr>
        <w:tc>
          <w:tcPr>
            <w:tcW w:w="9350" w:type="dxa"/>
          </w:tcPr>
          <w:p w14:paraId="1618C2E6" w14:textId="416E33D1" w:rsidR="007030F8" w:rsidRDefault="007030F8" w:rsidP="007030F8">
            <w:pPr>
              <w:rPr>
                <w:rFonts w:cs="Times New Roman"/>
                <w:b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Available Courses               Host University, Dates, Registration Link</w:t>
            </w:r>
            <w:bookmarkStart w:id="0" w:name="_GoBack"/>
            <w:bookmarkEnd w:id="0"/>
          </w:p>
        </w:tc>
      </w:tr>
      <w:tr w:rsidR="00DA4199" w14:paraId="083924F2" w14:textId="77777777" w:rsidTr="00EA2A37">
        <w:tc>
          <w:tcPr>
            <w:tcW w:w="9350" w:type="dxa"/>
          </w:tcPr>
          <w:p w14:paraId="57CDAB80" w14:textId="77777777" w:rsidR="00DA4199" w:rsidRPr="00DA4199" w:rsidRDefault="00DA4199" w:rsidP="00DA4199">
            <w:pPr>
              <w:jc w:val="center"/>
              <w:rPr>
                <w:rFonts w:cs="Times New Roman"/>
                <w:b/>
                <w:szCs w:val="24"/>
              </w:rPr>
            </w:pPr>
            <w:proofErr w:type="spellStart"/>
            <w:r>
              <w:rPr>
                <w:rFonts w:cs="Times New Roman"/>
                <w:b/>
                <w:szCs w:val="24"/>
              </w:rPr>
              <w:t>Claflin</w:t>
            </w:r>
            <w:proofErr w:type="spellEnd"/>
            <w:r>
              <w:rPr>
                <w:rFonts w:cs="Times New Roman"/>
                <w:b/>
                <w:szCs w:val="24"/>
              </w:rPr>
              <w:t xml:space="preserve"> University</w:t>
            </w:r>
          </w:p>
        </w:tc>
      </w:tr>
      <w:tr w:rsidR="00DA4199" w14:paraId="4AF98ACC" w14:textId="77777777" w:rsidTr="00EA2A37">
        <w:tc>
          <w:tcPr>
            <w:tcW w:w="9350" w:type="dxa"/>
          </w:tcPr>
          <w:p w14:paraId="134B0A6B" w14:textId="77777777" w:rsidR="00832007" w:rsidRDefault="00832007" w:rsidP="00DA419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Biology                            June 7-June 11</w:t>
            </w:r>
          </w:p>
          <w:p w14:paraId="40DB6EAE" w14:textId="77777777" w:rsidR="00DA4199" w:rsidRDefault="00DA4199" w:rsidP="00DA419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</w:t>
            </w:r>
            <w:r w:rsidR="00832007">
              <w:rPr>
                <w:rFonts w:cs="Times New Roman"/>
                <w:szCs w:val="24"/>
              </w:rPr>
              <w:t>omputer Science A        June 21-June 25</w:t>
            </w:r>
          </w:p>
          <w:p w14:paraId="3D31F1D0" w14:textId="77777777" w:rsidR="00DA4199" w:rsidRDefault="00DA4199" w:rsidP="00DA419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Music Theory                </w:t>
            </w:r>
            <w:r w:rsidR="00832007">
              <w:rPr>
                <w:rFonts w:cs="Times New Roman"/>
                <w:szCs w:val="24"/>
              </w:rPr>
              <w:t xml:space="preserve">   June 21-June 25</w:t>
            </w:r>
          </w:p>
          <w:p w14:paraId="401681EB" w14:textId="77777777" w:rsidR="00832007" w:rsidRDefault="00832007" w:rsidP="00DA419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US History                       June 21-June 25                    </w:t>
            </w:r>
          </w:p>
          <w:p w14:paraId="3A82E78B" w14:textId="77777777" w:rsidR="00DA4199" w:rsidRPr="00DA4199" w:rsidRDefault="00DA4199" w:rsidP="00DA4199">
            <w:pPr>
              <w:jc w:val="center"/>
              <w:rPr>
                <w:rFonts w:cs="Times New Roman"/>
                <w:i/>
                <w:szCs w:val="24"/>
              </w:rPr>
            </w:pPr>
            <w:r>
              <w:rPr>
                <w:rFonts w:cs="Times New Roman"/>
                <w:i/>
                <w:szCs w:val="24"/>
              </w:rPr>
              <w:t xml:space="preserve">Registration: </w:t>
            </w:r>
            <w:hyperlink r:id="rId8" w:history="1">
              <w:r w:rsidRPr="00DA4199">
                <w:rPr>
                  <w:rStyle w:val="Hyperlink"/>
                  <w:rFonts w:cs="Times New Roman"/>
                  <w:szCs w:val="24"/>
                </w:rPr>
                <w:t xml:space="preserve">Link to </w:t>
              </w:r>
              <w:proofErr w:type="spellStart"/>
              <w:r w:rsidRPr="00DA4199">
                <w:rPr>
                  <w:rStyle w:val="Hyperlink"/>
                  <w:rFonts w:cs="Times New Roman"/>
                  <w:szCs w:val="24"/>
                </w:rPr>
                <w:t>Claflin's</w:t>
              </w:r>
              <w:proofErr w:type="spellEnd"/>
              <w:r w:rsidRPr="00DA4199">
                <w:rPr>
                  <w:rStyle w:val="Hyperlink"/>
                  <w:rFonts w:cs="Times New Roman"/>
                  <w:szCs w:val="24"/>
                </w:rPr>
                <w:t xml:space="preserve"> APSI Registration</w:t>
              </w:r>
            </w:hyperlink>
            <w:r>
              <w:rPr>
                <w:rFonts w:cs="Times New Roman"/>
                <w:i/>
                <w:szCs w:val="24"/>
              </w:rPr>
              <w:t xml:space="preserve"> </w:t>
            </w:r>
          </w:p>
        </w:tc>
      </w:tr>
      <w:tr w:rsidR="00DA4199" w14:paraId="7DD0309B" w14:textId="77777777" w:rsidTr="00EA2A37">
        <w:tc>
          <w:tcPr>
            <w:tcW w:w="9350" w:type="dxa"/>
          </w:tcPr>
          <w:p w14:paraId="624EA300" w14:textId="77777777" w:rsidR="00DA4199" w:rsidRPr="009457E9" w:rsidRDefault="009457E9" w:rsidP="00DA4199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Coastal Carolina University </w:t>
            </w:r>
          </w:p>
        </w:tc>
      </w:tr>
      <w:tr w:rsidR="00DA4199" w14:paraId="44051D84" w14:textId="77777777" w:rsidTr="00EA2A37">
        <w:tc>
          <w:tcPr>
            <w:tcW w:w="9350" w:type="dxa"/>
          </w:tcPr>
          <w:p w14:paraId="36E5A2F2" w14:textId="77777777" w:rsidR="00DA4199" w:rsidRDefault="009457E9" w:rsidP="009457E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AB Calcul</w:t>
            </w:r>
            <w:r w:rsidR="00832007">
              <w:rPr>
                <w:rFonts w:cs="Times New Roman"/>
                <w:szCs w:val="24"/>
              </w:rPr>
              <w:t>us                   June 21-31</w:t>
            </w:r>
          </w:p>
          <w:p w14:paraId="22A8E27A" w14:textId="77777777" w:rsidR="009457E9" w:rsidRPr="009457E9" w:rsidRDefault="009457E9" w:rsidP="009457E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i/>
                <w:szCs w:val="24"/>
              </w:rPr>
              <w:t>Registration</w:t>
            </w:r>
            <w:r>
              <w:rPr>
                <w:rFonts w:cs="Times New Roman"/>
                <w:szCs w:val="24"/>
              </w:rPr>
              <w:t xml:space="preserve">: </w:t>
            </w:r>
            <w:hyperlink r:id="rId9" w:history="1">
              <w:r w:rsidRPr="009457E9">
                <w:rPr>
                  <w:rStyle w:val="Hyperlink"/>
                  <w:rFonts w:cs="Times New Roman"/>
                  <w:szCs w:val="24"/>
                </w:rPr>
                <w:t xml:space="preserve">Link to </w:t>
              </w:r>
              <w:proofErr w:type="spellStart"/>
              <w:r w:rsidRPr="009457E9">
                <w:rPr>
                  <w:rStyle w:val="Hyperlink"/>
                  <w:rFonts w:cs="Times New Roman"/>
                  <w:szCs w:val="24"/>
                </w:rPr>
                <w:t>Coastal's</w:t>
              </w:r>
              <w:proofErr w:type="spellEnd"/>
              <w:r w:rsidRPr="009457E9">
                <w:rPr>
                  <w:rStyle w:val="Hyperlink"/>
                  <w:rFonts w:cs="Times New Roman"/>
                  <w:szCs w:val="24"/>
                </w:rPr>
                <w:t xml:space="preserve"> APSI </w:t>
              </w:r>
              <w:r w:rsidR="008C7696" w:rsidRPr="009457E9">
                <w:rPr>
                  <w:rStyle w:val="Hyperlink"/>
                  <w:rFonts w:cs="Times New Roman"/>
                  <w:szCs w:val="24"/>
                </w:rPr>
                <w:t>Registration</w:t>
              </w:r>
            </w:hyperlink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DA4199" w14:paraId="1C72E0C9" w14:textId="77777777" w:rsidTr="00EA2A37">
        <w:tc>
          <w:tcPr>
            <w:tcW w:w="9350" w:type="dxa"/>
          </w:tcPr>
          <w:p w14:paraId="134A1777" w14:textId="77777777" w:rsidR="00DA4199" w:rsidRPr="008A0037" w:rsidRDefault="00832007" w:rsidP="00DA4199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Converse College</w:t>
            </w:r>
          </w:p>
        </w:tc>
      </w:tr>
      <w:tr w:rsidR="00DA4199" w14:paraId="21F05201" w14:textId="77777777" w:rsidTr="00EA2A37">
        <w:tc>
          <w:tcPr>
            <w:tcW w:w="9350" w:type="dxa"/>
          </w:tcPr>
          <w:p w14:paraId="7E264D77" w14:textId="77777777" w:rsidR="00DA4199" w:rsidRDefault="008E381B" w:rsidP="00B72E3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Studio Art </w:t>
            </w:r>
            <w:r w:rsidR="001942C0">
              <w:rPr>
                <w:rFonts w:cs="Times New Roman"/>
                <w:szCs w:val="24"/>
              </w:rPr>
              <w:t xml:space="preserve">            </w:t>
            </w:r>
            <w:r w:rsidR="00832007">
              <w:rPr>
                <w:rFonts w:cs="Times New Roman"/>
                <w:szCs w:val="24"/>
              </w:rPr>
              <w:t xml:space="preserve">          June </w:t>
            </w:r>
            <w:r w:rsidR="00C27EFC">
              <w:rPr>
                <w:rFonts w:cs="Times New Roman"/>
                <w:szCs w:val="24"/>
              </w:rPr>
              <w:t>14-18</w:t>
            </w:r>
          </w:p>
          <w:p w14:paraId="1E76D541" w14:textId="77777777" w:rsidR="001942C0" w:rsidRDefault="00C27EFC" w:rsidP="00C27EF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                           June 21-25</w:t>
            </w:r>
          </w:p>
          <w:p w14:paraId="4FDFDE60" w14:textId="77777777" w:rsidR="00C27EFC" w:rsidRDefault="00C27EFC" w:rsidP="00C27EF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                           June 28-July 2</w:t>
            </w:r>
          </w:p>
          <w:p w14:paraId="5A62F8D1" w14:textId="77777777" w:rsidR="00C27EFC" w:rsidRPr="001942C0" w:rsidRDefault="00C27EFC" w:rsidP="00C27EF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                                    Registration available via Converse College</w:t>
            </w:r>
            <w:r w:rsidR="008C7696">
              <w:rPr>
                <w:rFonts w:cs="Times New Roman"/>
                <w:szCs w:val="24"/>
              </w:rPr>
              <w:t>’s</w:t>
            </w:r>
            <w:r>
              <w:rPr>
                <w:rFonts w:cs="Times New Roman"/>
                <w:szCs w:val="24"/>
              </w:rPr>
              <w:t xml:space="preserve"> website</w:t>
            </w:r>
          </w:p>
        </w:tc>
      </w:tr>
      <w:tr w:rsidR="00C27EFC" w14:paraId="19000CFE" w14:textId="77777777" w:rsidTr="00EA2A37">
        <w:tc>
          <w:tcPr>
            <w:tcW w:w="9350" w:type="dxa"/>
          </w:tcPr>
          <w:p w14:paraId="1B86AF4E" w14:textId="77777777" w:rsidR="00C27EFC" w:rsidRDefault="00C27EFC" w:rsidP="00B72E3D">
            <w:pPr>
              <w:rPr>
                <w:rFonts w:cs="Times New Roman"/>
                <w:szCs w:val="24"/>
              </w:rPr>
            </w:pPr>
          </w:p>
        </w:tc>
      </w:tr>
    </w:tbl>
    <w:p w14:paraId="31FF34F4" w14:textId="77777777" w:rsidR="00DA4199" w:rsidRPr="00F731FF" w:rsidRDefault="00DA4199" w:rsidP="00DA4199">
      <w:pPr>
        <w:jc w:val="center"/>
        <w:rPr>
          <w:rFonts w:cs="Times New Roman"/>
          <w:szCs w:val="24"/>
        </w:rPr>
      </w:pPr>
    </w:p>
    <w:sectPr w:rsidR="00DA4199" w:rsidRPr="00F731FF" w:rsidSect="00DA419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199"/>
    <w:rsid w:val="00081A2E"/>
    <w:rsid w:val="001942C0"/>
    <w:rsid w:val="002470DF"/>
    <w:rsid w:val="00475743"/>
    <w:rsid w:val="004B6453"/>
    <w:rsid w:val="007030F8"/>
    <w:rsid w:val="00832007"/>
    <w:rsid w:val="008A0037"/>
    <w:rsid w:val="008C7696"/>
    <w:rsid w:val="008E381B"/>
    <w:rsid w:val="009457E9"/>
    <w:rsid w:val="00A11AF6"/>
    <w:rsid w:val="00B72E3D"/>
    <w:rsid w:val="00C27EFC"/>
    <w:rsid w:val="00C41D90"/>
    <w:rsid w:val="00DA4199"/>
    <w:rsid w:val="00DB1B8D"/>
    <w:rsid w:val="00E0444F"/>
    <w:rsid w:val="00E319BD"/>
    <w:rsid w:val="00E46E08"/>
    <w:rsid w:val="00EA2A37"/>
    <w:rsid w:val="00F27EF6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9506D"/>
  <w15:chartTrackingRefBased/>
  <w15:docId w15:val="{39B54AFD-78AB-4228-9061-AB390511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41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A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A419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20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flin.edu/about/leadership/office-of-the-provost/ap-summer-institute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coastal.edu/graduatestudies/apinstitu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521077110AD438F07E573C991BE74" ma:contentTypeVersion="13" ma:contentTypeDescription="Create a new document." ma:contentTypeScope="" ma:versionID="4c2f4b79a82194e6fe810b0cfe4d5b3c">
  <xsd:schema xmlns:xsd="http://www.w3.org/2001/XMLSchema" xmlns:xs="http://www.w3.org/2001/XMLSchema" xmlns:p="http://schemas.microsoft.com/office/2006/metadata/properties" xmlns:ns3="ed20f300-034b-426c-9fa8-34aceaf76129" xmlns:ns4="f4eb1c0e-73c4-4ef8-ada8-5f2df8de9fc4" targetNamespace="http://schemas.microsoft.com/office/2006/metadata/properties" ma:root="true" ma:fieldsID="c5bfdedfc66eab9f72f1af516d45af34" ns3:_="" ns4:_="">
    <xsd:import namespace="ed20f300-034b-426c-9fa8-34aceaf76129"/>
    <xsd:import namespace="f4eb1c0e-73c4-4ef8-ada8-5f2df8de9fc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0f300-034b-426c-9fa8-34aceaf761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b1c0e-73c4-4ef8-ada8-5f2df8de9f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DD262C-9132-44C0-8B5D-A5A0C551D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1A0A5E-8B14-4059-B11B-87846DB144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F58EE-77CD-4A48-87C0-CF87574F5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20f300-034b-426c-9fa8-34aceaf76129"/>
    <ds:schemaRef ds:uri="f4eb1c0e-73c4-4ef8-ada8-5f2df8de9f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Stratton, Josie</dc:creator>
  <cp:keywords/>
  <dc:description/>
  <cp:lastModifiedBy>Ammons, Sandra</cp:lastModifiedBy>
  <cp:revision>3</cp:revision>
  <dcterms:created xsi:type="dcterms:W3CDTF">2021-06-15T12:51:00Z</dcterms:created>
  <dcterms:modified xsi:type="dcterms:W3CDTF">2021-06-15T12:58:00Z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0x010100B48521077110AD438F07E573C991BE74</vt:lpwstr>
  </property>
</Properties>
</file>