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2EB9B" w14:textId="77777777" w:rsidR="00675FBB" w:rsidRDefault="00675FBB" w:rsidP="00675FBB"/>
    <w:p w14:paraId="54058D26" w14:textId="77777777" w:rsidR="00675FBB" w:rsidRDefault="00675FBB" w:rsidP="00675FBB">
      <w:pPr>
        <w:tabs>
          <w:tab w:val="right" w:pos="12960"/>
        </w:tabs>
      </w:pPr>
      <w:r>
        <w:t xml:space="preserve">Objective for Site Visit: </w:t>
      </w:r>
      <w:r>
        <w:tab/>
      </w:r>
    </w:p>
    <w:p w14:paraId="7404BDBF" w14:textId="77777777" w:rsidR="00675FBB" w:rsidRDefault="00675FBB" w:rsidP="00675FBB">
      <w:pPr>
        <w:tabs>
          <w:tab w:val="right" w:pos="12960"/>
        </w:tabs>
      </w:pPr>
      <w:r>
        <w:t>(Each proposed site requires a Historic Site Visit Action Plan Form)</w:t>
      </w:r>
    </w:p>
    <w:p w14:paraId="74F04B82" w14:textId="77777777" w:rsidR="00675FBB" w:rsidRDefault="00675FBB" w:rsidP="00675FBB">
      <w:pPr>
        <w:tabs>
          <w:tab w:val="right" w:pos="12960"/>
        </w:tabs>
      </w:pPr>
    </w:p>
    <w:tbl>
      <w:tblPr>
        <w:tblW w:w="1295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  <w:tblCaption w:val="African American Historic Site Action Plan Form"/>
        <w:tblDescription w:val="Table for the Action Plan Form"/>
      </w:tblPr>
      <w:tblGrid>
        <w:gridCol w:w="2790"/>
        <w:gridCol w:w="10165"/>
      </w:tblGrid>
      <w:tr w:rsidR="00675FBB" w14:paraId="43742CD0" w14:textId="77777777" w:rsidTr="000023E3">
        <w:trPr>
          <w:tblHeader/>
        </w:trPr>
        <w:tc>
          <w:tcPr>
            <w:tcW w:w="2790" w:type="dxa"/>
          </w:tcPr>
          <w:p w14:paraId="418DB5A2" w14:textId="77777777" w:rsidR="00675FBB" w:rsidRPr="000023E3" w:rsidRDefault="00675FBB" w:rsidP="00C07037">
            <w:pPr>
              <w:tabs>
                <w:tab w:val="right" w:pos="12960"/>
              </w:tabs>
              <w:jc w:val="center"/>
              <w:rPr>
                <w:b/>
                <w:bCs/>
              </w:rPr>
            </w:pPr>
            <w:r w:rsidRPr="000023E3">
              <w:rPr>
                <w:b/>
                <w:bCs/>
              </w:rPr>
              <w:t>Site location</w:t>
            </w:r>
          </w:p>
        </w:tc>
        <w:tc>
          <w:tcPr>
            <w:tcW w:w="10165" w:type="dxa"/>
          </w:tcPr>
          <w:p w14:paraId="1D398A1D" w14:textId="77777777" w:rsidR="00675FBB" w:rsidRPr="000023E3" w:rsidRDefault="00675FBB" w:rsidP="000023E3">
            <w:pPr>
              <w:tabs>
                <w:tab w:val="right" w:pos="12960"/>
              </w:tabs>
              <w:rPr>
                <w:b/>
                <w:bCs/>
              </w:rPr>
            </w:pPr>
          </w:p>
        </w:tc>
      </w:tr>
      <w:tr w:rsidR="00675FBB" w14:paraId="10839E3F" w14:textId="77777777" w:rsidTr="000023E3">
        <w:trPr>
          <w:trHeight w:val="602"/>
        </w:trPr>
        <w:tc>
          <w:tcPr>
            <w:tcW w:w="2790" w:type="dxa"/>
          </w:tcPr>
          <w:p w14:paraId="5AE7FCD4" w14:textId="77777777" w:rsidR="00675FBB" w:rsidRDefault="00675FBB" w:rsidP="00C07037">
            <w:pPr>
              <w:tabs>
                <w:tab w:val="right" w:pos="12960"/>
              </w:tabs>
              <w:jc w:val="center"/>
            </w:pPr>
            <w:r>
              <w:t>Site Contact/Curator</w:t>
            </w:r>
          </w:p>
        </w:tc>
        <w:tc>
          <w:tcPr>
            <w:tcW w:w="10165" w:type="dxa"/>
          </w:tcPr>
          <w:p w14:paraId="4718766A" w14:textId="77777777" w:rsidR="00675FBB" w:rsidRDefault="00675FBB" w:rsidP="00C07037">
            <w:pPr>
              <w:tabs>
                <w:tab w:val="right" w:pos="12960"/>
              </w:tabs>
            </w:pPr>
          </w:p>
        </w:tc>
      </w:tr>
      <w:tr w:rsidR="00675FBB" w14:paraId="083011E3" w14:textId="77777777" w:rsidTr="000023E3">
        <w:trPr>
          <w:trHeight w:val="719"/>
        </w:trPr>
        <w:tc>
          <w:tcPr>
            <w:tcW w:w="2790" w:type="dxa"/>
          </w:tcPr>
          <w:p w14:paraId="245A9348" w14:textId="650729F8" w:rsidR="00675FBB" w:rsidRDefault="00D61AA7" w:rsidP="00E44515">
            <w:pPr>
              <w:tabs>
                <w:tab w:val="right" w:pos="12960"/>
              </w:tabs>
              <w:jc w:val="center"/>
            </w:pPr>
            <w:r>
              <w:t xml:space="preserve">Identify </w:t>
            </w:r>
            <w:r w:rsidR="00C1650D">
              <w:t xml:space="preserve">the </w:t>
            </w:r>
            <w:r w:rsidR="00E44515">
              <w:t xml:space="preserve">2019 </w:t>
            </w:r>
            <w:r w:rsidR="00C1650D">
              <w:t>s</w:t>
            </w:r>
            <w:r w:rsidR="00E44515">
              <w:t>tandard</w:t>
            </w:r>
            <w:r w:rsidR="00C1650D">
              <w:t>(</w:t>
            </w:r>
            <w:r w:rsidR="00E44515">
              <w:t>s</w:t>
            </w:r>
            <w:r w:rsidR="00C1650D">
              <w:t>)</w:t>
            </w:r>
            <w:r w:rsidR="00E44515">
              <w:t xml:space="preserve"> </w:t>
            </w:r>
            <w:r>
              <w:t>and accompanying course theme</w:t>
            </w:r>
            <w:r w:rsidR="00C1650D">
              <w:t>(</w:t>
            </w:r>
            <w:r>
              <w:t>s</w:t>
            </w:r>
            <w:r w:rsidR="00C1650D">
              <w:t>) that supports the site visit</w:t>
            </w:r>
            <w:r>
              <w:t xml:space="preserve">. </w:t>
            </w:r>
          </w:p>
        </w:tc>
        <w:tc>
          <w:tcPr>
            <w:tcW w:w="10165" w:type="dxa"/>
          </w:tcPr>
          <w:p w14:paraId="41D0F411" w14:textId="77777777" w:rsidR="00675FBB" w:rsidRDefault="00675FBB" w:rsidP="00C07037">
            <w:pPr>
              <w:tabs>
                <w:tab w:val="right" w:pos="12960"/>
              </w:tabs>
            </w:pPr>
          </w:p>
        </w:tc>
      </w:tr>
      <w:tr w:rsidR="00675FBB" w14:paraId="528972F8" w14:textId="77777777" w:rsidTr="000023E3">
        <w:trPr>
          <w:trHeight w:val="926"/>
        </w:trPr>
        <w:tc>
          <w:tcPr>
            <w:tcW w:w="2790" w:type="dxa"/>
          </w:tcPr>
          <w:p w14:paraId="372ADF8C" w14:textId="3E5C8FD7" w:rsidR="00E44515" w:rsidRDefault="00C1650D" w:rsidP="00C07037">
            <w:pPr>
              <w:tabs>
                <w:tab w:val="right" w:pos="12960"/>
              </w:tabs>
              <w:jc w:val="center"/>
            </w:pPr>
            <w:r>
              <w:t>Explain the h</w:t>
            </w:r>
            <w:r w:rsidR="00E44515">
              <w:t xml:space="preserve">istoric significance of </w:t>
            </w:r>
            <w:r>
              <w:t xml:space="preserve">the </w:t>
            </w:r>
            <w:r w:rsidR="00E44515">
              <w:t>site</w:t>
            </w:r>
            <w:r>
              <w:t xml:space="preserve"> and describe how it w</w:t>
            </w:r>
            <w:r w:rsidR="00E44515">
              <w:t xml:space="preserve">ill help uncover </w:t>
            </w:r>
            <w:r>
              <w:t xml:space="preserve">each </w:t>
            </w:r>
            <w:r w:rsidR="00D61AA7">
              <w:t>identified</w:t>
            </w:r>
            <w:r w:rsidR="00E44515">
              <w:t xml:space="preserve"> standard</w:t>
            </w:r>
            <w:r>
              <w:t>(s)</w:t>
            </w:r>
            <w:r w:rsidR="00D61AA7">
              <w:t xml:space="preserve"> and course theme</w:t>
            </w:r>
            <w:r>
              <w:t>(</w:t>
            </w:r>
            <w:r w:rsidR="00D61AA7">
              <w:t>s</w:t>
            </w:r>
            <w:r>
              <w:t>).</w:t>
            </w:r>
          </w:p>
        </w:tc>
        <w:tc>
          <w:tcPr>
            <w:tcW w:w="10165" w:type="dxa"/>
          </w:tcPr>
          <w:p w14:paraId="02CECC8A" w14:textId="77777777" w:rsidR="00675FBB" w:rsidRDefault="00675FBB" w:rsidP="00C07037">
            <w:pPr>
              <w:tabs>
                <w:tab w:val="right" w:pos="12960"/>
              </w:tabs>
            </w:pPr>
          </w:p>
        </w:tc>
      </w:tr>
      <w:tr w:rsidR="00D61AA7" w14:paraId="4717319F" w14:textId="77777777" w:rsidTr="000023E3">
        <w:trPr>
          <w:trHeight w:val="926"/>
        </w:trPr>
        <w:tc>
          <w:tcPr>
            <w:tcW w:w="2790" w:type="dxa"/>
          </w:tcPr>
          <w:p w14:paraId="0436EF23" w14:textId="79D58070" w:rsidR="00D61AA7" w:rsidRDefault="00D61AA7" w:rsidP="00C07037">
            <w:pPr>
              <w:tabs>
                <w:tab w:val="right" w:pos="12960"/>
              </w:tabs>
              <w:jc w:val="center"/>
            </w:pPr>
            <w:r>
              <w:t>Expla</w:t>
            </w:r>
            <w:r w:rsidR="00C1650D">
              <w:t>in</w:t>
            </w:r>
            <w:r>
              <w:t xml:space="preserve"> what educators will be </w:t>
            </w:r>
            <w:r>
              <w:rPr>
                <w:i/>
                <w:iCs/>
              </w:rPr>
              <w:t>doing</w:t>
            </w:r>
            <w:r>
              <w:t xml:space="preserve"> while at the site</w:t>
            </w:r>
          </w:p>
        </w:tc>
        <w:tc>
          <w:tcPr>
            <w:tcW w:w="10165" w:type="dxa"/>
          </w:tcPr>
          <w:p w14:paraId="4A80B7C7" w14:textId="77777777" w:rsidR="00D61AA7" w:rsidRDefault="00D61AA7" w:rsidP="00C07037">
            <w:pPr>
              <w:tabs>
                <w:tab w:val="right" w:pos="12960"/>
              </w:tabs>
            </w:pPr>
          </w:p>
        </w:tc>
      </w:tr>
      <w:tr w:rsidR="00675FBB" w14:paraId="37535D3C" w14:textId="77777777" w:rsidTr="000023E3">
        <w:trPr>
          <w:trHeight w:val="404"/>
        </w:trPr>
        <w:tc>
          <w:tcPr>
            <w:tcW w:w="2790" w:type="dxa"/>
          </w:tcPr>
          <w:p w14:paraId="06DCE4D7" w14:textId="77777777" w:rsidR="00675FBB" w:rsidRDefault="00675FBB" w:rsidP="00C07037">
            <w:pPr>
              <w:tabs>
                <w:tab w:val="right" w:pos="12960"/>
              </w:tabs>
              <w:jc w:val="center"/>
            </w:pPr>
            <w:r>
              <w:t>Proposed date to visit</w:t>
            </w:r>
          </w:p>
        </w:tc>
        <w:tc>
          <w:tcPr>
            <w:tcW w:w="10165" w:type="dxa"/>
          </w:tcPr>
          <w:p w14:paraId="6343B3BE" w14:textId="77777777" w:rsidR="00675FBB" w:rsidRDefault="00675FBB" w:rsidP="00C07037">
            <w:pPr>
              <w:tabs>
                <w:tab w:val="right" w:pos="12960"/>
              </w:tabs>
            </w:pPr>
          </w:p>
        </w:tc>
      </w:tr>
      <w:tr w:rsidR="00675FBB" w14:paraId="0A93BE0B" w14:textId="77777777" w:rsidTr="000023E3">
        <w:trPr>
          <w:trHeight w:val="278"/>
        </w:trPr>
        <w:tc>
          <w:tcPr>
            <w:tcW w:w="2790" w:type="dxa"/>
          </w:tcPr>
          <w:p w14:paraId="142C9F24" w14:textId="77777777" w:rsidR="00675FBB" w:rsidRDefault="00675FBB" w:rsidP="00C07037">
            <w:pPr>
              <w:tabs>
                <w:tab w:val="right" w:pos="12960"/>
              </w:tabs>
              <w:jc w:val="center"/>
            </w:pPr>
            <w:r>
              <w:t>Total Budget for Site Visit</w:t>
            </w:r>
          </w:p>
        </w:tc>
        <w:tc>
          <w:tcPr>
            <w:tcW w:w="10165" w:type="dxa"/>
          </w:tcPr>
          <w:p w14:paraId="0EE1E17A" w14:textId="77777777" w:rsidR="00675FBB" w:rsidRDefault="00675FBB" w:rsidP="00C07037">
            <w:pPr>
              <w:tabs>
                <w:tab w:val="right" w:pos="12960"/>
              </w:tabs>
            </w:pPr>
          </w:p>
        </w:tc>
      </w:tr>
    </w:tbl>
    <w:p w14:paraId="36B43565" w14:textId="6673135B" w:rsidR="00F731FF" w:rsidRPr="00F731FF" w:rsidRDefault="00F731FF" w:rsidP="000023E3"/>
    <w:sectPr w:rsidR="00F731FF" w:rsidRPr="00F731FF" w:rsidSect="00675FBB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E92C1" w14:textId="77777777" w:rsidR="00675FBB" w:rsidRDefault="00675FBB" w:rsidP="00675FBB">
      <w:r>
        <w:separator/>
      </w:r>
    </w:p>
  </w:endnote>
  <w:endnote w:type="continuationSeparator" w:id="0">
    <w:p w14:paraId="51DC594E" w14:textId="77777777" w:rsidR="00675FBB" w:rsidRDefault="00675FBB" w:rsidP="00675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125C7" w14:textId="77777777" w:rsidR="00675FBB" w:rsidRDefault="00675FBB" w:rsidP="00675FBB">
      <w:r>
        <w:separator/>
      </w:r>
    </w:p>
  </w:footnote>
  <w:footnote w:type="continuationSeparator" w:id="0">
    <w:p w14:paraId="56722550" w14:textId="77777777" w:rsidR="00675FBB" w:rsidRDefault="00675FBB" w:rsidP="00675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54972" w14:textId="77777777" w:rsidR="00675FBB" w:rsidRDefault="00675FBB" w:rsidP="00675FBB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color w:val="000000"/>
      </w:rPr>
    </w:pPr>
  </w:p>
  <w:tbl>
    <w:tblPr>
      <w:tblStyle w:val="TableGrid"/>
      <w:tblW w:w="1287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  <w:tblCaption w:val="Header table"/>
      <w:tblDescription w:val="Header that contains the SCDE Logo and the name of the grant/subgrant program along with the name of the document."/>
    </w:tblPr>
    <w:tblGrid>
      <w:gridCol w:w="1984"/>
      <w:gridCol w:w="10886"/>
    </w:tblGrid>
    <w:tr w:rsidR="00675FBB" w14:paraId="5D64C7AB" w14:textId="77777777" w:rsidTr="00C07037">
      <w:trPr>
        <w:tblHeader/>
      </w:trPr>
      <w:tc>
        <w:tcPr>
          <w:tcW w:w="1984" w:type="dxa"/>
          <w:vAlign w:val="center"/>
        </w:tcPr>
        <w:p w14:paraId="2CDF9C1E" w14:textId="77777777" w:rsidR="00675FBB" w:rsidRDefault="00675FBB" w:rsidP="00675FBB">
          <w:pPr>
            <w:pStyle w:val="Header"/>
            <w:jc w:val="center"/>
          </w:pPr>
          <w:r>
            <w:rPr>
              <w:noProof/>
            </w:rPr>
            <w:drawing>
              <wp:inline distT="0" distB="0" distL="0" distR="0" wp14:anchorId="36404C8B" wp14:editId="5BC551AD">
                <wp:extent cx="850900" cy="809682"/>
                <wp:effectExtent l="0" t="0" r="6350" b="9525"/>
                <wp:docPr id="5" name="Picture 5" descr="South Carolina Department of Education 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SCDE seal - BW-transparent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1947" cy="81067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86" w:type="dxa"/>
          <w:vAlign w:val="center"/>
        </w:tcPr>
        <w:p w14:paraId="1974EE90" w14:textId="5A3F8B9E" w:rsidR="00675FBB" w:rsidRDefault="006C659F" w:rsidP="00675FBB">
          <w:pPr>
            <w:widowControl w:val="0"/>
            <w:jc w:val="center"/>
            <w:rPr>
              <w:b/>
            </w:rPr>
          </w:pPr>
          <w:r>
            <w:rPr>
              <w:b/>
            </w:rPr>
            <w:t>202</w:t>
          </w:r>
          <w:r w:rsidR="00E44515">
            <w:rPr>
              <w:b/>
            </w:rPr>
            <w:t>3</w:t>
          </w:r>
          <w:r>
            <w:rPr>
              <w:b/>
            </w:rPr>
            <w:t xml:space="preserve"> </w:t>
          </w:r>
          <w:r w:rsidR="00675FBB">
            <w:rPr>
              <w:b/>
            </w:rPr>
            <w:t xml:space="preserve">African American </w:t>
          </w:r>
          <w:r w:rsidR="00E44515">
            <w:rPr>
              <w:b/>
            </w:rPr>
            <w:t xml:space="preserve">History </w:t>
          </w:r>
          <w:r w:rsidR="00675FBB">
            <w:rPr>
              <w:b/>
            </w:rPr>
            <w:t>Instructional Materials</w:t>
          </w:r>
        </w:p>
        <w:p w14:paraId="35F0BE9D" w14:textId="77777777" w:rsidR="00675FBB" w:rsidRDefault="00675FBB" w:rsidP="00675FBB">
          <w:pPr>
            <w:jc w:val="center"/>
          </w:pPr>
          <w:r>
            <w:t>Discretionary Grant Program</w:t>
          </w:r>
        </w:p>
        <w:p w14:paraId="6FCD5EA1" w14:textId="098B278E" w:rsidR="00675FBB" w:rsidRPr="00217F3D" w:rsidRDefault="00675FBB" w:rsidP="00675FBB">
          <w:pPr>
            <w:jc w:val="center"/>
          </w:pPr>
          <w:r>
            <w:t xml:space="preserve">Office of </w:t>
          </w:r>
          <w:r w:rsidR="00E44515">
            <w:t xml:space="preserve">Assessment and </w:t>
          </w:r>
          <w:r>
            <w:t>Standards</w:t>
          </w:r>
        </w:p>
        <w:p w14:paraId="34B43F46" w14:textId="77777777" w:rsidR="00675FBB" w:rsidRPr="00217F3D" w:rsidRDefault="00675FBB" w:rsidP="00675FBB">
          <w:pPr>
            <w:widowControl w:val="0"/>
            <w:jc w:val="center"/>
          </w:pPr>
        </w:p>
        <w:p w14:paraId="01EC32C8" w14:textId="77777777" w:rsidR="00675FBB" w:rsidRPr="007D5EBF" w:rsidRDefault="00675FBB" w:rsidP="00675FBB">
          <w:pPr>
            <w:jc w:val="center"/>
            <w:rPr>
              <w:b/>
            </w:rPr>
          </w:pPr>
          <w:r>
            <w:rPr>
              <w:b/>
            </w:rPr>
            <w:t>Historic Site Visit Action Plan Form</w:t>
          </w:r>
        </w:p>
      </w:tc>
    </w:tr>
  </w:tbl>
  <w:p w14:paraId="7E4CE0FB" w14:textId="77777777" w:rsidR="00675FBB" w:rsidRPr="00675FBB" w:rsidRDefault="00675FBB" w:rsidP="00675F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5083C"/>
    <w:multiLevelType w:val="multilevel"/>
    <w:tmpl w:val="132CEAB2"/>
    <w:lvl w:ilvl="0">
      <w:start w:val="1"/>
      <w:numFmt w:val="bullet"/>
      <w:pStyle w:val="Heading2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 w16cid:durableId="935015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5FBB"/>
    <w:rsid w:val="000023E3"/>
    <w:rsid w:val="00675FBB"/>
    <w:rsid w:val="006C659F"/>
    <w:rsid w:val="00A11AF6"/>
    <w:rsid w:val="00C1650D"/>
    <w:rsid w:val="00C30987"/>
    <w:rsid w:val="00CA42FE"/>
    <w:rsid w:val="00D61AA7"/>
    <w:rsid w:val="00DB1B8D"/>
    <w:rsid w:val="00E44515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BF1AE"/>
  <w15:chartTrackingRefBased/>
  <w15:docId w15:val="{787F3247-6B1C-4B28-A71D-06B62BE4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F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675FBB"/>
    <w:pPr>
      <w:keepNext/>
      <w:numPr>
        <w:numId w:val="1"/>
      </w:numPr>
      <w:tabs>
        <w:tab w:val="left" w:pos="720"/>
      </w:tabs>
      <w:ind w:left="0" w:firstLine="0"/>
      <w:jc w:val="center"/>
      <w:outlineLvl w:val="1"/>
    </w:pPr>
    <w:rPr>
      <w:rFonts w:eastAsia="Times"/>
      <w:b/>
      <w:bCs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75FBB"/>
    <w:rPr>
      <w:rFonts w:ascii="Times New Roman" w:eastAsia="Times" w:hAnsi="Times New Roman" w:cs="Times New Roman"/>
      <w:b/>
      <w:bCs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675FB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5FB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75FB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5FBB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75F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411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Historic Sites Action Plan Form</vt:lpstr>
    </vt:vector>
  </TitlesOfParts>
  <Company>South Carolina Department of Education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Historic Sites Action Plan Form</dc:title>
  <dc:subject/>
  <dc:creator>South Carolina Department of Education</dc:creator>
  <cp:keywords/>
  <dc:description/>
  <cp:lastModifiedBy>Stokes, Stephen</cp:lastModifiedBy>
  <cp:revision>2</cp:revision>
  <dcterms:created xsi:type="dcterms:W3CDTF">2022-08-30T16:11:00Z</dcterms:created>
  <dcterms:modified xsi:type="dcterms:W3CDTF">2022-08-30T16:11:00Z</dcterms:modified>
</cp:coreProperties>
</file>