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55A54" w14:textId="77777777" w:rsidR="001B4ABE" w:rsidRPr="001B4ABE" w:rsidRDefault="001B4ABE" w:rsidP="001B4ABE">
      <w:pPr>
        <w:keepNext/>
        <w:jc w:val="center"/>
        <w:outlineLvl w:val="1"/>
        <w:rPr>
          <w:rFonts w:ascii="Times New Roman" w:eastAsia="Times" w:hAnsi="Times New Roman" w:cs="Times New Roman"/>
          <w:b/>
          <w:bCs/>
          <w:sz w:val="24"/>
          <w:szCs w:val="20"/>
        </w:rPr>
      </w:pPr>
      <w:bookmarkStart w:id="0" w:name="_Toc331424586"/>
      <w:bookmarkStart w:id="1" w:name="_Toc431220115"/>
      <w:r w:rsidRPr="001B4ABE">
        <w:rPr>
          <w:rFonts w:ascii="Times New Roman" w:eastAsia="Times" w:hAnsi="Times New Roman" w:cs="Times New Roman"/>
          <w:b/>
          <w:bCs/>
          <w:sz w:val="24"/>
          <w:szCs w:val="20"/>
        </w:rPr>
        <w:t>Project Weekly Schedule Template</w:t>
      </w:r>
      <w:bookmarkEnd w:id="0"/>
      <w:bookmarkEnd w:id="1"/>
    </w:p>
    <w:p w14:paraId="4036F94B" w14:textId="77777777" w:rsidR="001B4ABE" w:rsidRPr="001B4ABE" w:rsidRDefault="001B4ABE" w:rsidP="001B4AB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806959B" w14:textId="77777777" w:rsidR="001B4ABE" w:rsidRPr="001B4ABE" w:rsidRDefault="001B4ABE" w:rsidP="001B4ABE">
      <w:pPr>
        <w:rPr>
          <w:rFonts w:ascii="Times New Roman" w:eastAsia="Times New Roman" w:hAnsi="Times New Roman" w:cs="Times New Roman"/>
          <w:sz w:val="24"/>
          <w:szCs w:val="24"/>
        </w:rPr>
      </w:pPr>
      <w:r w:rsidRPr="001B4ABE">
        <w:rPr>
          <w:rFonts w:ascii="Times New Roman" w:eastAsia="Times New Roman" w:hAnsi="Times New Roman" w:cs="Times New Roman"/>
          <w:sz w:val="24"/>
          <w:szCs w:val="24"/>
        </w:rPr>
        <w:t>Name of Primary Applicant: _____________________________________________________</w:t>
      </w:r>
    </w:p>
    <w:p w14:paraId="4FA6093D" w14:textId="77777777" w:rsidR="001B4ABE" w:rsidRPr="001B4ABE" w:rsidRDefault="001B4ABE" w:rsidP="001B4AB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BD5043" w14:textId="77777777" w:rsidR="001B4ABE" w:rsidRPr="001B4ABE" w:rsidRDefault="001B4ABE" w:rsidP="001B4AB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ABE">
        <w:rPr>
          <w:rFonts w:ascii="Times New Roman" w:eastAsia="Times New Roman" w:hAnsi="Times New Roman" w:cs="Times New Roman"/>
          <w:sz w:val="24"/>
          <w:szCs w:val="24"/>
        </w:rPr>
        <w:t>Modify and add rows as needed.  Each activity should specify subject, location, and person responsible.</w:t>
      </w:r>
    </w:p>
    <w:p w14:paraId="0CBCF1C9" w14:textId="77777777" w:rsidR="001B4ABE" w:rsidRPr="001B4ABE" w:rsidRDefault="001B4ABE" w:rsidP="001B4ABE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990"/>
        <w:gridCol w:w="1260"/>
        <w:gridCol w:w="1440"/>
        <w:gridCol w:w="1440"/>
        <w:gridCol w:w="1260"/>
        <w:gridCol w:w="1170"/>
        <w:gridCol w:w="1260"/>
      </w:tblGrid>
      <w:tr w:rsidR="001B4ABE" w:rsidRPr="001B4ABE" w14:paraId="21FAFE7E" w14:textId="77777777" w:rsidTr="00F176AB">
        <w:tc>
          <w:tcPr>
            <w:tcW w:w="10170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47945E85" w14:textId="77777777" w:rsidR="001B4ABE" w:rsidRPr="001B4ABE" w:rsidRDefault="001B4ABE" w:rsidP="001B4AB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CCLC Program at ______________ (school or site) </w:t>
            </w: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Before-School/After-School </w:t>
            </w:r>
            <w:r w:rsidRPr="001B4ABE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S</w:t>
            </w: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chedule</w:t>
            </w:r>
            <w:r w:rsidRPr="001B4ABE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, </w:t>
            </w: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Year </w:t>
            </w:r>
            <w:r w:rsidRPr="001B4ABE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_______</w:t>
            </w:r>
          </w:p>
        </w:tc>
      </w:tr>
      <w:tr w:rsidR="001B4ABE" w:rsidRPr="001B4ABE" w14:paraId="5E1B9C73" w14:textId="77777777" w:rsidTr="00F176AB"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  <w:vAlign w:val="center"/>
          </w:tcPr>
          <w:p w14:paraId="3501EA03" w14:textId="77777777"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GRADES</w:t>
            </w:r>
          </w:p>
        </w:tc>
        <w:tc>
          <w:tcPr>
            <w:tcW w:w="990" w:type="dxa"/>
            <w:shd w:val="clear" w:color="auto" w:fill="000000"/>
            <w:vAlign w:val="center"/>
          </w:tcPr>
          <w:p w14:paraId="257B3E72" w14:textId="77777777"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1260" w:type="dxa"/>
            <w:vAlign w:val="center"/>
          </w:tcPr>
          <w:p w14:paraId="04176E97" w14:textId="77777777"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Monday</w:t>
            </w:r>
          </w:p>
        </w:tc>
        <w:tc>
          <w:tcPr>
            <w:tcW w:w="1440" w:type="dxa"/>
            <w:vAlign w:val="center"/>
          </w:tcPr>
          <w:p w14:paraId="11FA3BCC" w14:textId="77777777"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Tuesday</w:t>
            </w:r>
          </w:p>
        </w:tc>
        <w:tc>
          <w:tcPr>
            <w:tcW w:w="1440" w:type="dxa"/>
            <w:vAlign w:val="center"/>
          </w:tcPr>
          <w:p w14:paraId="47D4C9A4" w14:textId="77777777"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Wednesday</w:t>
            </w:r>
          </w:p>
        </w:tc>
        <w:tc>
          <w:tcPr>
            <w:tcW w:w="1260" w:type="dxa"/>
            <w:vAlign w:val="center"/>
          </w:tcPr>
          <w:p w14:paraId="49486BD3" w14:textId="77777777"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Thursday</w:t>
            </w:r>
          </w:p>
        </w:tc>
        <w:tc>
          <w:tcPr>
            <w:tcW w:w="1170" w:type="dxa"/>
            <w:vAlign w:val="center"/>
          </w:tcPr>
          <w:p w14:paraId="7A5D4FEC" w14:textId="77777777"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Friday</w:t>
            </w:r>
          </w:p>
        </w:tc>
        <w:tc>
          <w:tcPr>
            <w:tcW w:w="1260" w:type="dxa"/>
            <w:vAlign w:val="center"/>
          </w:tcPr>
          <w:p w14:paraId="68CFFB81" w14:textId="77777777"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Saturday</w:t>
            </w:r>
          </w:p>
          <w:p w14:paraId="0DF07DED" w14:textId="77777777"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(HS only)</w:t>
            </w:r>
          </w:p>
        </w:tc>
      </w:tr>
      <w:tr w:rsidR="001B4ABE" w:rsidRPr="001B4ABE" w14:paraId="644DF62D" w14:textId="77777777" w:rsidTr="00F176AB">
        <w:trPr>
          <w:trHeight w:val="818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14:paraId="644DE02F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A9E674F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9EDFB52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9CF466A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FCD313E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DE6DE1A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CE38FB1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10C6A11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B4ABE" w:rsidRPr="001B4ABE" w14:paraId="425CF47B" w14:textId="77777777" w:rsidTr="00F176AB">
        <w:trPr>
          <w:trHeight w:val="926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CCCCCC"/>
          </w:tcPr>
          <w:p w14:paraId="1DE9FAAF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442D95A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3991A01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38756B5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A161607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C57CDD4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F801C34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0C6B6BA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B4ABE" w:rsidRPr="001B4ABE" w14:paraId="1263DF8E" w14:textId="77777777" w:rsidTr="00F176AB">
        <w:trPr>
          <w:trHeight w:val="953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CCCCCC"/>
          </w:tcPr>
          <w:p w14:paraId="031BF6A4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2D1B0E4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17C0754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E31EC98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C4E5D35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55A99DC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FCD846F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A5E655F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</w:p>
        </w:tc>
      </w:tr>
      <w:tr w:rsidR="001B4ABE" w:rsidRPr="001B4ABE" w14:paraId="749EE4C5" w14:textId="77777777" w:rsidTr="00F176AB">
        <w:trPr>
          <w:trHeight w:val="1259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CCCCCC"/>
          </w:tcPr>
          <w:p w14:paraId="1C840FBF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15CDEF7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2E275A2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4C7A1C4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995B4D7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F4797BD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894FC42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69E5E92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B4ABE" w:rsidRPr="001B4ABE" w14:paraId="0502FA0A" w14:textId="77777777" w:rsidTr="00F176AB">
        <w:trPr>
          <w:trHeight w:val="899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CCCCCC"/>
          </w:tcPr>
          <w:p w14:paraId="0EBB62B0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5C5BD00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DF07248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C5D005C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E398D9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46B84FD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BD9B4AD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9F537BA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F679D1B" w14:textId="77777777"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14:paraId="5E3F1451" w14:textId="77777777" w:rsidR="001B4ABE" w:rsidRPr="001B4ABE" w:rsidRDefault="001B4ABE" w:rsidP="001B4ABE">
      <w:pPr>
        <w:ind w:left="-720"/>
        <w:rPr>
          <w:rFonts w:ascii="Times New Roman" w:eastAsia="Times New Roman" w:hAnsi="Times New Roman" w:cs="Times New Roman"/>
          <w:b/>
        </w:rPr>
      </w:pPr>
    </w:p>
    <w:sectPr w:rsidR="001B4ABE" w:rsidRPr="001B4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ABE"/>
    <w:rsid w:val="00171CA2"/>
    <w:rsid w:val="001B4ABE"/>
    <w:rsid w:val="0030394B"/>
    <w:rsid w:val="005C611A"/>
    <w:rsid w:val="006545F3"/>
    <w:rsid w:val="006C6C0F"/>
    <w:rsid w:val="00943605"/>
    <w:rsid w:val="00CE7AC4"/>
    <w:rsid w:val="00FB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F33AA"/>
  <w15:docId w15:val="{EDC048E3-D927-43AD-99EC-C290AE5D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Weekly Schedule Template</dc:title>
  <dc:creator>South Carolina Department of Education</dc:creator>
  <cp:lastModifiedBy>Stokes, Stephen</cp:lastModifiedBy>
  <cp:revision>2</cp:revision>
  <dcterms:created xsi:type="dcterms:W3CDTF">2022-12-09T17:13:00Z</dcterms:created>
  <dcterms:modified xsi:type="dcterms:W3CDTF">2022-12-09T17:13:00Z</dcterms:modified>
</cp:coreProperties>
</file>