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55A54" w14:textId="77777777" w:rsidR="001B4ABE" w:rsidRPr="001B4ABE" w:rsidRDefault="001B4ABE" w:rsidP="001B4ABE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31424586"/>
      <w:bookmarkStart w:id="1" w:name="_Toc431220115"/>
      <w:r w:rsidRPr="001B4ABE">
        <w:rPr>
          <w:rFonts w:ascii="Times New Roman" w:eastAsia="Times" w:hAnsi="Times New Roman" w:cs="Times New Roman"/>
          <w:b/>
          <w:bCs/>
          <w:sz w:val="24"/>
          <w:szCs w:val="20"/>
        </w:rPr>
        <w:t>Project Weekly Schedule Template</w:t>
      </w:r>
      <w:bookmarkEnd w:id="0"/>
      <w:bookmarkEnd w:id="1"/>
    </w:p>
    <w:p w14:paraId="4036F94B" w14:textId="77777777" w:rsidR="001B4ABE" w:rsidRPr="001B4ABE" w:rsidRDefault="001B4ABE" w:rsidP="001B4AB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806959B" w14:textId="77777777"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Name of Primary Applicant: _____________________________________________________</w:t>
      </w:r>
    </w:p>
    <w:p w14:paraId="4FA6093D" w14:textId="77777777"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FBD5043" w14:textId="77777777" w:rsidR="001B4ABE" w:rsidRPr="001B4ABE" w:rsidRDefault="001B4ABE" w:rsidP="001B4A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Modify and add rows as needed.  Each activity should specify subject, location, and person responsible.</w:t>
      </w:r>
    </w:p>
    <w:p w14:paraId="0CBCF1C9" w14:textId="77777777"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17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0"/>
        <w:gridCol w:w="990"/>
        <w:gridCol w:w="1260"/>
        <w:gridCol w:w="1440"/>
        <w:gridCol w:w="1440"/>
        <w:gridCol w:w="1260"/>
        <w:gridCol w:w="1170"/>
        <w:gridCol w:w="1260"/>
      </w:tblGrid>
      <w:tr w:rsidR="001B4ABE" w:rsidRPr="001B4ABE" w14:paraId="21FAFE7E" w14:textId="77777777" w:rsidTr="00F176AB">
        <w:tc>
          <w:tcPr>
            <w:tcW w:w="10170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14:paraId="47945E85" w14:textId="77777777" w:rsidR="001B4ABE" w:rsidRPr="001B4ABE" w:rsidRDefault="001B4ABE" w:rsidP="001B4ABE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21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CCLC Program at ______________ (school or site)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 xml:space="preserve">Before-School/After-School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S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chedule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 xml:space="preserve">,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Year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_______</w:t>
            </w:r>
          </w:p>
        </w:tc>
      </w:tr>
      <w:tr w:rsidR="001B4ABE" w:rsidRPr="001B4ABE" w14:paraId="5E1B9C73" w14:textId="77777777" w:rsidTr="00F176AB">
        <w:tc>
          <w:tcPr>
            <w:tcW w:w="1350" w:type="dxa"/>
            <w:tcBorders>
              <w:bottom w:val="single" w:sz="4" w:space="0" w:color="auto"/>
            </w:tcBorders>
            <w:shd w:val="clear" w:color="auto" w:fill="000000"/>
            <w:vAlign w:val="center"/>
          </w:tcPr>
          <w:p w14:paraId="3501EA03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</w:rPr>
              <w:t>GRADES</w:t>
            </w:r>
          </w:p>
        </w:tc>
        <w:tc>
          <w:tcPr>
            <w:tcW w:w="990" w:type="dxa"/>
            <w:shd w:val="clear" w:color="auto" w:fill="000000"/>
            <w:vAlign w:val="center"/>
          </w:tcPr>
          <w:p w14:paraId="257B3E72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TIME</w:t>
            </w:r>
          </w:p>
        </w:tc>
        <w:tc>
          <w:tcPr>
            <w:tcW w:w="1260" w:type="dxa"/>
            <w:vAlign w:val="center"/>
          </w:tcPr>
          <w:p w14:paraId="04176E97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Monday</w:t>
            </w:r>
          </w:p>
        </w:tc>
        <w:tc>
          <w:tcPr>
            <w:tcW w:w="1440" w:type="dxa"/>
            <w:vAlign w:val="center"/>
          </w:tcPr>
          <w:p w14:paraId="11FA3BCC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Tuesday</w:t>
            </w:r>
          </w:p>
        </w:tc>
        <w:tc>
          <w:tcPr>
            <w:tcW w:w="1440" w:type="dxa"/>
            <w:vAlign w:val="center"/>
          </w:tcPr>
          <w:p w14:paraId="47D4C9A4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Wednesday</w:t>
            </w:r>
          </w:p>
        </w:tc>
        <w:tc>
          <w:tcPr>
            <w:tcW w:w="1260" w:type="dxa"/>
            <w:vAlign w:val="center"/>
          </w:tcPr>
          <w:p w14:paraId="49486BD3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Thursday</w:t>
            </w:r>
          </w:p>
        </w:tc>
        <w:tc>
          <w:tcPr>
            <w:tcW w:w="1170" w:type="dxa"/>
            <w:vAlign w:val="center"/>
          </w:tcPr>
          <w:p w14:paraId="7A5D4FEC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Friday</w:t>
            </w:r>
          </w:p>
        </w:tc>
        <w:tc>
          <w:tcPr>
            <w:tcW w:w="1260" w:type="dxa"/>
            <w:vAlign w:val="center"/>
          </w:tcPr>
          <w:p w14:paraId="68CFFB81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Saturday</w:t>
            </w:r>
          </w:p>
          <w:p w14:paraId="0DF07DED" w14:textId="77777777"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(HS only)</w:t>
            </w:r>
          </w:p>
        </w:tc>
      </w:tr>
      <w:tr w:rsidR="001B4ABE" w:rsidRPr="001B4ABE" w14:paraId="644DF62D" w14:textId="77777777" w:rsidTr="00F176AB">
        <w:trPr>
          <w:trHeight w:val="818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CCCC"/>
          </w:tcPr>
          <w:p w14:paraId="644DE02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A9E674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9EDFB52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9CF466A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FCD313E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DE6DE1A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CE38FB1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10C6A11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14:paraId="425CF47B" w14:textId="77777777" w:rsidTr="00F176AB">
        <w:trPr>
          <w:trHeight w:val="926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14:paraId="1DE9FAA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442D95A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03991A01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38756B5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1A161607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C57CDD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F801C3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0C6B6BA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14:paraId="1263DF8E" w14:textId="77777777" w:rsidTr="00F176AB">
        <w:trPr>
          <w:trHeight w:val="953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14:paraId="031BF6A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2D1B0E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17C075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E31EC98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C4E5D35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14:paraId="755A99DC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14:paraId="2FCD846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7A5E655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</w:tr>
      <w:tr w:rsidR="001B4ABE" w:rsidRPr="001B4ABE" w14:paraId="749EE4C5" w14:textId="77777777" w:rsidTr="00F176AB">
        <w:trPr>
          <w:trHeight w:val="125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14:paraId="1C840FBF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15CDEF7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2E275A2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4C7A1C4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995B4D7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F4797BD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8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894FC42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69E5E92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14:paraId="0502FA0A" w14:textId="77777777" w:rsidTr="00F176AB">
        <w:trPr>
          <w:trHeight w:val="89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14:paraId="0EBB62B0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45C5BD00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4DF07248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1C5D005C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6E398D9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6B84FD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BD9B4AD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29F537BA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F679D1B" w14:textId="77777777"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14:paraId="5E3F1451" w14:textId="77777777" w:rsidR="001B4ABE" w:rsidRPr="001B4ABE" w:rsidRDefault="001B4ABE" w:rsidP="001B4ABE">
      <w:pPr>
        <w:ind w:left="-720"/>
        <w:rPr>
          <w:rFonts w:ascii="Times New Roman" w:eastAsia="Times New Roman" w:hAnsi="Times New Roman" w:cs="Times New Roman"/>
          <w:b/>
        </w:rPr>
      </w:pPr>
    </w:p>
    <w:sectPr w:rsidR="001B4ABE" w:rsidRPr="001B4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ABE"/>
    <w:rsid w:val="00171CA2"/>
    <w:rsid w:val="001B4ABE"/>
    <w:rsid w:val="0030394B"/>
    <w:rsid w:val="005C611A"/>
    <w:rsid w:val="006545F3"/>
    <w:rsid w:val="006C6C0F"/>
    <w:rsid w:val="00943605"/>
    <w:rsid w:val="00CE7AC4"/>
    <w:rsid w:val="00FB1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CF33AA"/>
  <w15:docId w15:val="{EDC048E3-D927-43AD-99EC-C290AE5D8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Weekly Schedule Template</dc:title>
  <dc:creator>South Carolina Department of Education</dc:creator>
  <cp:lastModifiedBy>Stokes, Stephen</cp:lastModifiedBy>
  <cp:revision>2</cp:revision>
  <dcterms:created xsi:type="dcterms:W3CDTF">2022-12-09T17:13:00Z</dcterms:created>
  <dcterms:modified xsi:type="dcterms:W3CDTF">2022-12-09T17:13:00Z</dcterms:modified>
</cp:coreProperties>
</file>