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4ABE" w:rsidRPr="001B4ABE" w:rsidRDefault="001B4ABE" w:rsidP="001B4ABE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31424586"/>
      <w:bookmarkStart w:id="1" w:name="_Toc431220115"/>
      <w:bookmarkStart w:id="2" w:name="_GoBack"/>
      <w:bookmarkEnd w:id="2"/>
      <w:r w:rsidRPr="001B4ABE">
        <w:rPr>
          <w:rFonts w:ascii="Times New Roman" w:eastAsia="Times" w:hAnsi="Times New Roman" w:cs="Times New Roman"/>
          <w:b/>
          <w:bCs/>
          <w:sz w:val="24"/>
          <w:szCs w:val="20"/>
        </w:rPr>
        <w:t>Project Weekly Schedule Template</w:t>
      </w:r>
      <w:bookmarkEnd w:id="0"/>
      <w:bookmarkEnd w:id="1"/>
    </w:p>
    <w:p w:rsidR="001B4ABE" w:rsidRPr="001B4ABE" w:rsidRDefault="001B4ABE" w:rsidP="001B4AB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Name of Primary Applicant: _____________________________________________________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Modify and add rows as needed.  Each activity should specify subject, location, and person responsible.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17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0"/>
        <w:gridCol w:w="990"/>
        <w:gridCol w:w="1260"/>
        <w:gridCol w:w="1440"/>
        <w:gridCol w:w="1440"/>
        <w:gridCol w:w="1260"/>
        <w:gridCol w:w="1170"/>
        <w:gridCol w:w="1260"/>
      </w:tblGrid>
      <w:tr w:rsidR="001B4ABE" w:rsidRPr="001B4ABE" w:rsidTr="00F176AB">
        <w:tc>
          <w:tcPr>
            <w:tcW w:w="10170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:rsidR="001B4ABE" w:rsidRPr="001B4ABE" w:rsidRDefault="001B4ABE" w:rsidP="001B4ABE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21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CCLC Program at ______________ (school or site)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 xml:space="preserve">Before-School/After-School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S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chedule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 xml:space="preserve">,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Year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_______</w:t>
            </w:r>
          </w:p>
        </w:tc>
      </w:tr>
      <w:tr w:rsidR="001B4ABE" w:rsidRPr="001B4ABE" w:rsidTr="00F176AB">
        <w:tc>
          <w:tcPr>
            <w:tcW w:w="1350" w:type="dxa"/>
            <w:tcBorders>
              <w:bottom w:val="single" w:sz="4" w:space="0" w:color="auto"/>
            </w:tcBorders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</w:rPr>
              <w:t>GRADES</w:t>
            </w:r>
          </w:p>
        </w:tc>
        <w:tc>
          <w:tcPr>
            <w:tcW w:w="990" w:type="dxa"/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TIME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Monday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Tuesday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Wednesday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Thursday</w:t>
            </w:r>
          </w:p>
        </w:tc>
        <w:tc>
          <w:tcPr>
            <w:tcW w:w="117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Friday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Saturday</w:t>
            </w:r>
          </w:p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(HS only)</w:t>
            </w:r>
          </w:p>
        </w:tc>
      </w:tr>
      <w:tr w:rsidR="001B4ABE" w:rsidRPr="001B4ABE" w:rsidTr="00F176AB">
        <w:trPr>
          <w:trHeight w:val="818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26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53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</w:tr>
      <w:tr w:rsidR="001B4ABE" w:rsidRPr="001B4ABE" w:rsidTr="00F176AB">
        <w:trPr>
          <w:trHeight w:val="125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8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89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</w:tbl>
    <w:p w:rsidR="001B4ABE" w:rsidRPr="001B4ABE" w:rsidRDefault="001B4ABE" w:rsidP="001B4ABE">
      <w:pPr>
        <w:ind w:left="-720"/>
        <w:rPr>
          <w:rFonts w:ascii="Times New Roman" w:eastAsia="Times New Roman" w:hAnsi="Times New Roman" w:cs="Times New Roman"/>
          <w:b/>
        </w:rPr>
      </w:pPr>
    </w:p>
    <w:sectPr w:rsidR="001B4ABE" w:rsidRPr="001B4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1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ABE"/>
    <w:rsid w:val="00171CA2"/>
    <w:rsid w:val="001B4ABE"/>
    <w:rsid w:val="0030394B"/>
    <w:rsid w:val="005C611A"/>
    <w:rsid w:val="006545F3"/>
    <w:rsid w:val="006C6C0F"/>
    <w:rsid w:val="00943605"/>
    <w:rsid w:val="00CE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DC048E3-D927-43AD-99EC-C290AE5D8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Weekly Schedule Template</dc:title>
  <dc:creator>South Carolina Department of Education</dc:creator>
  <cp:lastModifiedBy>South Carolina Department of Education</cp:lastModifiedBy>
  <cp:revision>3</cp:revision>
  <dcterms:created xsi:type="dcterms:W3CDTF">2020-02-10T15:59:00Z</dcterms:created>
  <dcterms:modified xsi:type="dcterms:W3CDTF">2020-02-10T21:01:00Z</dcterms:modified>
</cp:coreProperties>
</file>