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89" w:rsidRDefault="00800489" w:rsidP="00800489">
      <w:r>
        <w:t>Link to fraud training:</w:t>
      </w:r>
    </w:p>
    <w:p w:rsidR="00800489" w:rsidRDefault="00800489" w:rsidP="00800489">
      <w:hyperlink r:id="rId5" w:history="1">
        <w:r>
          <w:rPr>
            <w:rStyle w:val="Hyperlink"/>
            <w:rFonts w:ascii="Times New Roman" w:hAnsi="Times New Roman"/>
            <w:sz w:val="24"/>
            <w:szCs w:val="24"/>
          </w:rPr>
          <w:t>https://sas.elluminate.com/mr.jnlp?suid=M.5A1F5A6F17A1BA260B2AF388871689&amp;sid=2013163</w:t>
        </w:r>
      </w:hyperlink>
    </w:p>
    <w:p w:rsidR="00800489" w:rsidRDefault="00800489" w:rsidP="00800489"/>
    <w:p w:rsidR="00FF5B3C" w:rsidRDefault="00FF5B3C">
      <w:bookmarkStart w:id="0" w:name="_GoBack"/>
      <w:bookmarkEnd w:id="0"/>
    </w:p>
    <w:sectPr w:rsidR="00FF5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A9"/>
    <w:rsid w:val="00800489"/>
    <w:rsid w:val="00F960A9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48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04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48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04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as.elluminate.com/mr.jnlp?suid=M.5A1F5A6F17A1BA260B2AF388871689&amp;sid=20131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2014-06-09T15:20:00Z</dcterms:created>
  <dcterms:modified xsi:type="dcterms:W3CDTF">2014-06-09T15:20:00Z</dcterms:modified>
</cp:coreProperties>
</file>