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9C2CF3" w14:textId="77777777" w:rsidR="002C48CC" w:rsidRDefault="00F81F86">
      <w:pPr>
        <w:spacing w:after="231"/>
      </w:pPr>
      <w:r>
        <w:rPr>
          <w:rFonts w:ascii="Times New Roman" w:eastAsia="Times New Roman" w:hAnsi="Times New Roman" w:cs="Times New Roman"/>
          <w:b/>
        </w:rPr>
        <w:t xml:space="preserve">SCHOOL ENROLLMENT </w:t>
      </w:r>
    </w:p>
    <w:p w14:paraId="38754151" w14:textId="77777777" w:rsidR="002C48CC" w:rsidRDefault="00F81F86">
      <w:pPr>
        <w:spacing w:after="0"/>
      </w:pPr>
      <w:r>
        <w:rPr>
          <w:rFonts w:ascii="Times New Roman" w:eastAsia="Times New Roman" w:hAnsi="Times New Roman" w:cs="Times New Roman"/>
        </w:rPr>
        <w:t xml:space="preserve">In the table below, provide the following information regarding school enrollment for grade levels applicable to the school: </w:t>
      </w:r>
    </w:p>
    <w:tbl>
      <w:tblPr>
        <w:tblStyle w:val="TableGrid"/>
        <w:tblW w:w="11393" w:type="dxa"/>
        <w:tblInd w:w="783" w:type="dxa"/>
        <w:tblCellMar>
          <w:top w:w="5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845"/>
        <w:gridCol w:w="2850"/>
        <w:gridCol w:w="2848"/>
        <w:gridCol w:w="2850"/>
      </w:tblGrid>
      <w:tr w:rsidR="002C48CC" w14:paraId="75C68748" w14:textId="77777777">
        <w:trPr>
          <w:trHeight w:val="1034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ACC6"/>
          </w:tcPr>
          <w:p w14:paraId="05578E81" w14:textId="77777777" w:rsidR="002C48CC" w:rsidRDefault="00F81F86">
            <w:pPr>
              <w:ind w:right="57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Grade Level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ACC6"/>
          </w:tcPr>
          <w:p w14:paraId="0B02A8AF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Maximum Enrollment at Charter School </w:t>
            </w:r>
          </w:p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ACC6"/>
          </w:tcPr>
          <w:p w14:paraId="578642D0" w14:textId="77777777" w:rsidR="00593DFF" w:rsidRDefault="00F81F86">
            <w:pPr>
              <w:ind w:left="313" w:right="92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135-Day Count  </w:t>
            </w:r>
          </w:p>
          <w:p w14:paraId="000DEF6F" w14:textId="07F83F3D" w:rsidR="002C48CC" w:rsidRDefault="00F81F86">
            <w:pPr>
              <w:ind w:left="313" w:right="92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202</w:t>
            </w:r>
            <w:r w:rsidR="00593DFF">
              <w:rPr>
                <w:rFonts w:ascii="Times New Roman" w:eastAsia="Times New Roman" w:hAnsi="Times New Roman" w:cs="Times New Roman"/>
                <w:b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</w:rPr>
              <w:t>-2</w:t>
            </w:r>
            <w:r w:rsidR="00593DFF">
              <w:rPr>
                <w:rFonts w:ascii="Times New Roman" w:eastAsia="Times New Roman" w:hAnsi="Times New Roman" w:cs="Times New Roman"/>
                <w:b/>
              </w:rPr>
              <w:t>5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BACC6"/>
          </w:tcPr>
          <w:p w14:paraId="18522036" w14:textId="77777777" w:rsidR="00593DFF" w:rsidRDefault="00F81F86">
            <w:pPr>
              <w:ind w:left="341" w:right="172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45-Day Count </w:t>
            </w:r>
          </w:p>
          <w:p w14:paraId="31A72F18" w14:textId="13CEE28E" w:rsidR="002C48CC" w:rsidRDefault="00F81F86">
            <w:pPr>
              <w:ind w:left="341" w:right="172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202</w:t>
            </w:r>
            <w:r w:rsidR="00593DFF">
              <w:rPr>
                <w:rFonts w:ascii="Times New Roman" w:eastAsia="Times New Roman" w:hAnsi="Times New Roman" w:cs="Times New Roman"/>
                <w:b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</w:rPr>
              <w:t>-2</w:t>
            </w:r>
            <w:r w:rsidR="00593DFF">
              <w:rPr>
                <w:rFonts w:ascii="Times New Roman" w:eastAsia="Times New Roman" w:hAnsi="Times New Roman" w:cs="Times New Roman"/>
                <w:b/>
              </w:rPr>
              <w:t>6</w:t>
            </w:r>
          </w:p>
        </w:tc>
      </w:tr>
      <w:tr w:rsidR="002C48CC" w14:paraId="01420E9B" w14:textId="77777777">
        <w:trPr>
          <w:trHeight w:val="404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0BB48" w14:textId="77777777" w:rsidR="002C48CC" w:rsidRDefault="00F81F86">
            <w:pPr>
              <w:ind w:right="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Pre-K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DA92D" w14:textId="77777777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FEC07" w14:textId="77777777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EA9B9" w14:textId="77777777" w:rsidR="002C48CC" w:rsidRDefault="002C48CC"/>
        </w:tc>
      </w:tr>
      <w:tr w:rsidR="002C48CC" w14:paraId="26171BF8" w14:textId="77777777">
        <w:trPr>
          <w:trHeight w:val="403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6EF1A" w14:textId="77777777" w:rsidR="002C48CC" w:rsidRDefault="00F81F86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K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FAB62" w14:textId="77777777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ECC55" w14:textId="77777777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1AAED" w14:textId="77777777" w:rsidR="002C48CC" w:rsidRDefault="002C48CC"/>
        </w:tc>
      </w:tr>
      <w:tr w:rsidR="002C48CC" w14:paraId="442CF9CE" w14:textId="77777777">
        <w:trPr>
          <w:trHeight w:val="403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8B2B6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Grade 1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CE41C" w14:textId="77777777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7C08B" w14:textId="77777777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25B15" w14:textId="77777777" w:rsidR="002C48CC" w:rsidRDefault="002C48CC"/>
        </w:tc>
      </w:tr>
      <w:tr w:rsidR="002C48CC" w14:paraId="617692AD" w14:textId="77777777">
        <w:trPr>
          <w:trHeight w:val="403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83EE9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Grade 2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239C5" w14:textId="77777777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F458E" w14:textId="77777777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C56B1" w14:textId="77777777" w:rsidR="002C48CC" w:rsidRDefault="002C48CC"/>
        </w:tc>
      </w:tr>
      <w:tr w:rsidR="002C48CC" w14:paraId="0FA8CFCD" w14:textId="77777777">
        <w:trPr>
          <w:trHeight w:val="403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5D08A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Grade 3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E01DE" w14:textId="77777777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A8347" w14:textId="77777777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B2EA2" w14:textId="77777777" w:rsidR="002C48CC" w:rsidRDefault="002C48CC"/>
        </w:tc>
      </w:tr>
      <w:tr w:rsidR="002C48CC" w14:paraId="32E2A77A" w14:textId="77777777">
        <w:trPr>
          <w:trHeight w:val="402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8A1DF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Grade 4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6BCE8" w14:textId="77777777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9E268" w14:textId="77777777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F6641" w14:textId="77777777" w:rsidR="002C48CC" w:rsidRDefault="002C48CC"/>
        </w:tc>
      </w:tr>
      <w:tr w:rsidR="002C48CC" w14:paraId="76543FBD" w14:textId="77777777">
        <w:trPr>
          <w:trHeight w:val="403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FC152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Grade 5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843FF" w14:textId="77777777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58C58" w14:textId="77777777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5C570" w14:textId="77777777" w:rsidR="002C48CC" w:rsidRDefault="002C48CC"/>
        </w:tc>
      </w:tr>
      <w:tr w:rsidR="002C48CC" w14:paraId="2851B6F1" w14:textId="77777777">
        <w:trPr>
          <w:trHeight w:val="403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E1EA3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Grade 6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A1920" w14:textId="77777777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2A628" w14:textId="77777777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D3BF4" w14:textId="77777777" w:rsidR="002C48CC" w:rsidRDefault="002C48CC"/>
        </w:tc>
      </w:tr>
      <w:tr w:rsidR="002C48CC" w14:paraId="794C2F81" w14:textId="77777777">
        <w:trPr>
          <w:trHeight w:val="403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3F0F9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Grade 7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06DDB" w14:textId="77777777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32587" w14:textId="77777777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38402" w14:textId="77777777" w:rsidR="002C48CC" w:rsidRDefault="002C48CC"/>
        </w:tc>
      </w:tr>
      <w:tr w:rsidR="002C48CC" w14:paraId="730B12BD" w14:textId="77777777">
        <w:trPr>
          <w:trHeight w:val="403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76A4F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Grade 8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6620B" w14:textId="77777777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C17E3" w14:textId="77777777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D3BC6" w14:textId="77777777" w:rsidR="002C48CC" w:rsidRDefault="002C48CC"/>
        </w:tc>
      </w:tr>
      <w:tr w:rsidR="002C48CC" w14:paraId="7388665D" w14:textId="77777777">
        <w:trPr>
          <w:trHeight w:val="403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AC783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Grade 9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4A0F8" w14:textId="38F4F631" w:rsidR="002C48CC" w:rsidRDefault="002C48CC" w:rsidP="00DB2CF4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FFC4C" w14:textId="27784FC6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EBDE9" w14:textId="6DC5590C" w:rsidR="002C48CC" w:rsidRDefault="002C48CC"/>
        </w:tc>
      </w:tr>
      <w:tr w:rsidR="002C48CC" w14:paraId="0EB79CA3" w14:textId="77777777">
        <w:trPr>
          <w:trHeight w:val="402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BEC01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Grade 10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9C3B1" w14:textId="09366079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55BA2" w14:textId="07F04897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912EB" w14:textId="7A2C0F82" w:rsidR="00DB2CF4" w:rsidRDefault="00DB2CF4"/>
        </w:tc>
      </w:tr>
      <w:tr w:rsidR="002C48CC" w14:paraId="5DBDFCAD" w14:textId="77777777">
        <w:trPr>
          <w:trHeight w:val="403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0E14C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Grade 11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FF068" w14:textId="0BC7BABF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6B0C8" w14:textId="281D7DFB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8AAD2" w14:textId="7FE686F6" w:rsidR="002C48CC" w:rsidRDefault="002C48CC"/>
        </w:tc>
      </w:tr>
      <w:tr w:rsidR="002C48CC" w14:paraId="478305D7" w14:textId="77777777">
        <w:trPr>
          <w:trHeight w:val="403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35023" w14:textId="77777777" w:rsidR="002C48CC" w:rsidRDefault="00F81F86">
            <w:pPr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Grade 12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64002" w14:textId="168B17EF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258C7" w14:textId="003E0636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4B225" w14:textId="1F457450" w:rsidR="002C48CC" w:rsidRDefault="002C48CC"/>
        </w:tc>
      </w:tr>
      <w:tr w:rsidR="002C48CC" w14:paraId="59850C86" w14:textId="77777777">
        <w:trPr>
          <w:trHeight w:val="403"/>
        </w:trPr>
        <w:tc>
          <w:tcPr>
            <w:tcW w:w="2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3DF20" w14:textId="77777777" w:rsidR="002C48CC" w:rsidRDefault="00F81F86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Total </w:t>
            </w: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3962E" w14:textId="3B7D7EC6" w:rsidR="002C48CC" w:rsidRDefault="002C48CC"/>
        </w:tc>
        <w:tc>
          <w:tcPr>
            <w:tcW w:w="2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54E74" w14:textId="7C5F8535" w:rsidR="002C48CC" w:rsidRDefault="002C48CC"/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FBFFC" w14:textId="75D2A71C" w:rsidR="002C48CC" w:rsidRDefault="002C48CC"/>
        </w:tc>
      </w:tr>
    </w:tbl>
    <w:p w14:paraId="603E52AF" w14:textId="77777777" w:rsidR="00F81F86" w:rsidRDefault="00F81F86"/>
    <w:sectPr w:rsidR="00F81F86">
      <w:pgSz w:w="15840" w:h="12240" w:orient="landscape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48CC"/>
    <w:rsid w:val="000A1648"/>
    <w:rsid w:val="001631B3"/>
    <w:rsid w:val="002C48CC"/>
    <w:rsid w:val="00593DFF"/>
    <w:rsid w:val="00740824"/>
    <w:rsid w:val="00DB2CF4"/>
    <w:rsid w:val="00F81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C65B81"/>
  <w15:docId w15:val="{86B55394-A9E9-44C6-9B5A-574440A9D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364</Characters>
  <Application>Microsoft Office Word</Application>
  <DocSecurity>0</DocSecurity>
  <Lines>30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School Enrollment Chart</vt:lpstr>
    </vt:vector>
  </TitlesOfParts>
  <Company>Hewlett-Packard Company</Company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School Enrollment Chart</dc:title>
  <dc:subject/>
  <dc:creator>SouthCarolinaDepartmentofEducation1@ed.sc.gov</dc:creator>
  <cp:keywords/>
  <cp:lastModifiedBy>McCain, William</cp:lastModifiedBy>
  <cp:revision>3</cp:revision>
  <dcterms:created xsi:type="dcterms:W3CDTF">2025-12-04T19:50:00Z</dcterms:created>
  <dcterms:modified xsi:type="dcterms:W3CDTF">2025-12-10T15:16:00Z</dcterms:modified>
</cp:coreProperties>
</file>