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80" w:type="dxa"/>
        <w:tblInd w:w="108" w:type="dxa"/>
        <w:tblLook w:val="04A0" w:firstRow="1" w:lastRow="0" w:firstColumn="1" w:lastColumn="0" w:noHBand="0" w:noVBand="1"/>
      </w:tblPr>
      <w:tblGrid>
        <w:gridCol w:w="4080"/>
        <w:gridCol w:w="5200"/>
      </w:tblGrid>
      <w:tr w:rsidR="00E44F14" w:rsidRPr="00E44F14" w14:paraId="52E43853" w14:textId="77777777" w:rsidTr="00E44F14">
        <w:trPr>
          <w:trHeight w:val="290"/>
        </w:trPr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51B1FEC5" w14:textId="77777777" w:rsidR="00E44F14" w:rsidRPr="00E44F14" w:rsidRDefault="00E44F14" w:rsidP="00E44F14">
            <w:pPr>
              <w:spacing w:after="0"/>
              <w:contextualSpacing w:val="0"/>
              <w:rPr>
                <w:rFonts w:ascii="Calibri" w:eastAsia="Times New Roman" w:hAnsi="Calibri" w:cs="Calibri"/>
                <w:color w:val="FFFFFF"/>
                <w:sz w:val="22"/>
              </w:rPr>
            </w:pPr>
            <w:bookmarkStart w:id="0" w:name="_GoBack"/>
            <w:bookmarkEnd w:id="0"/>
            <w:r w:rsidRPr="00E44F14">
              <w:rPr>
                <w:rFonts w:ascii="Calibri" w:eastAsia="Times New Roman" w:hAnsi="Calibri" w:cs="Calibri"/>
                <w:color w:val="FFFFFF"/>
                <w:sz w:val="22"/>
              </w:rPr>
              <w:t>Name of Applicant Organization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14:paraId="3487A57B" w14:textId="77777777" w:rsidR="00E44F14" w:rsidRPr="00E44F14" w:rsidRDefault="00E44F14" w:rsidP="00E44F14">
            <w:pPr>
              <w:spacing w:after="0"/>
              <w:contextualSpacing w:val="0"/>
              <w:rPr>
                <w:rFonts w:ascii="Calibri" w:eastAsia="Times New Roman" w:hAnsi="Calibri" w:cs="Calibri"/>
                <w:color w:val="FFFFFF"/>
                <w:sz w:val="22"/>
              </w:rPr>
            </w:pPr>
            <w:r w:rsidRPr="00E44F14">
              <w:rPr>
                <w:rFonts w:ascii="Calibri" w:eastAsia="Times New Roman" w:hAnsi="Calibri" w:cs="Calibri"/>
                <w:color w:val="FFFFFF"/>
                <w:sz w:val="22"/>
              </w:rPr>
              <w:t>Name of Charter School</w:t>
            </w:r>
          </w:p>
        </w:tc>
      </w:tr>
      <w:tr w:rsidR="00E44F14" w:rsidRPr="00E44F14" w14:paraId="3E4007F9" w14:textId="77777777" w:rsidTr="00E44F14">
        <w:trPr>
          <w:trHeight w:val="290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519D6C" w14:textId="77777777" w:rsidR="00E44F14" w:rsidRPr="00E44F14" w:rsidRDefault="00E44F14" w:rsidP="00E44F14">
            <w:pPr>
              <w:spacing w:after="0"/>
              <w:contextualSpacing w:val="0"/>
              <w:rPr>
                <w:rFonts w:ascii="Calibri" w:eastAsia="Times New Roman" w:hAnsi="Calibri" w:cs="Calibri"/>
                <w:color w:val="000000"/>
                <w:sz w:val="22"/>
              </w:rPr>
            </w:pPr>
            <w:proofErr w:type="spellStart"/>
            <w:r w:rsidRPr="00E44F14">
              <w:rPr>
                <w:rFonts w:ascii="Calibri" w:eastAsia="Times New Roman" w:hAnsi="Calibri" w:cs="Calibri"/>
                <w:color w:val="000000"/>
                <w:sz w:val="22"/>
              </w:rPr>
              <w:t>Marshview</w:t>
            </w:r>
            <w:proofErr w:type="spellEnd"/>
            <w:r w:rsidRPr="00E44F14">
              <w:rPr>
                <w:rFonts w:ascii="Calibri" w:eastAsia="Times New Roman" w:hAnsi="Calibri" w:cs="Calibri"/>
                <w:color w:val="000000"/>
                <w:sz w:val="22"/>
              </w:rPr>
              <w:t xml:space="preserve"> Collegiate Academy</w:t>
            </w:r>
          </w:p>
        </w:tc>
        <w:tc>
          <w:tcPr>
            <w:tcW w:w="5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1106D6" w14:textId="77777777" w:rsidR="00E44F14" w:rsidRPr="00E44F14" w:rsidRDefault="00E44F14" w:rsidP="00E44F14">
            <w:pPr>
              <w:spacing w:after="0"/>
              <w:contextualSpacing w:val="0"/>
              <w:rPr>
                <w:rFonts w:ascii="Calibri" w:eastAsia="Times New Roman" w:hAnsi="Calibri" w:cs="Calibri"/>
                <w:color w:val="000000"/>
                <w:sz w:val="22"/>
              </w:rPr>
            </w:pPr>
            <w:proofErr w:type="spellStart"/>
            <w:r w:rsidRPr="00E44F14">
              <w:rPr>
                <w:rFonts w:ascii="Calibri" w:eastAsia="Times New Roman" w:hAnsi="Calibri" w:cs="Calibri"/>
                <w:color w:val="000000"/>
                <w:sz w:val="22"/>
              </w:rPr>
              <w:t>Marshview</w:t>
            </w:r>
            <w:proofErr w:type="spellEnd"/>
            <w:r w:rsidRPr="00E44F14">
              <w:rPr>
                <w:rFonts w:ascii="Calibri" w:eastAsia="Times New Roman" w:hAnsi="Calibri" w:cs="Calibri"/>
                <w:color w:val="000000"/>
                <w:sz w:val="22"/>
              </w:rPr>
              <w:t xml:space="preserve"> Collegiate Academy</w:t>
            </w:r>
          </w:p>
        </w:tc>
      </w:tr>
      <w:tr w:rsidR="00E44F14" w:rsidRPr="00E44F14" w14:paraId="2C2B83DD" w14:textId="77777777" w:rsidTr="00E44F14">
        <w:trPr>
          <w:trHeight w:val="290"/>
        </w:trPr>
        <w:tc>
          <w:tcPr>
            <w:tcW w:w="4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7EB931" w14:textId="77777777" w:rsidR="00E44F14" w:rsidRPr="00E44F14" w:rsidRDefault="00E44F14" w:rsidP="00E44F14">
            <w:pPr>
              <w:spacing w:after="0"/>
              <w:contextualSpacing w:val="0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E44F14">
              <w:rPr>
                <w:rFonts w:ascii="Calibri" w:eastAsia="Times New Roman" w:hAnsi="Calibri" w:cs="Calibri"/>
                <w:color w:val="000000"/>
                <w:sz w:val="22"/>
              </w:rPr>
              <w:t>Pee Dee Innovation &amp; Leadership Academy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936F8E" w14:textId="77777777" w:rsidR="00E44F14" w:rsidRPr="00E44F14" w:rsidRDefault="00E44F14" w:rsidP="00E44F14">
            <w:pPr>
              <w:spacing w:after="0"/>
              <w:contextualSpacing w:val="0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E44F14">
              <w:rPr>
                <w:rFonts w:ascii="Calibri" w:eastAsia="Times New Roman" w:hAnsi="Calibri" w:cs="Calibri"/>
                <w:color w:val="000000"/>
                <w:sz w:val="22"/>
              </w:rPr>
              <w:t>Pee Dee Innovation &amp; Leadership Academy</w:t>
            </w:r>
          </w:p>
        </w:tc>
      </w:tr>
      <w:tr w:rsidR="00E44F14" w:rsidRPr="00E44F14" w14:paraId="5F3B337F" w14:textId="77777777" w:rsidTr="00E44F14">
        <w:trPr>
          <w:trHeight w:val="290"/>
        </w:trPr>
        <w:tc>
          <w:tcPr>
            <w:tcW w:w="4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6E70A2" w14:textId="77777777" w:rsidR="00E44F14" w:rsidRPr="00E44F14" w:rsidRDefault="00E44F14" w:rsidP="00E44F14">
            <w:pPr>
              <w:spacing w:after="0"/>
              <w:contextualSpacing w:val="0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E44F14">
              <w:rPr>
                <w:rFonts w:ascii="Calibri" w:eastAsia="Times New Roman" w:hAnsi="Calibri" w:cs="Calibri"/>
                <w:color w:val="000000"/>
                <w:sz w:val="22"/>
              </w:rPr>
              <w:t>Libertas Academy Colleton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E3A4EE" w14:textId="77777777" w:rsidR="00E44F14" w:rsidRPr="00E44F14" w:rsidRDefault="00E44F14" w:rsidP="00E44F14">
            <w:pPr>
              <w:spacing w:after="0"/>
              <w:contextualSpacing w:val="0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E44F14">
              <w:rPr>
                <w:rFonts w:ascii="Calibri" w:eastAsia="Times New Roman" w:hAnsi="Calibri" w:cs="Calibri"/>
                <w:color w:val="000000"/>
                <w:sz w:val="22"/>
              </w:rPr>
              <w:t>Libertas Academy Colleton</w:t>
            </w:r>
          </w:p>
        </w:tc>
      </w:tr>
      <w:tr w:rsidR="00E44F14" w:rsidRPr="00E44F14" w14:paraId="2DFD96B6" w14:textId="77777777" w:rsidTr="00E44F14">
        <w:trPr>
          <w:trHeight w:val="290"/>
        </w:trPr>
        <w:tc>
          <w:tcPr>
            <w:tcW w:w="4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3384B2" w14:textId="77777777" w:rsidR="00E44F14" w:rsidRPr="00E44F14" w:rsidRDefault="00E44F14" w:rsidP="00E44F14">
            <w:pPr>
              <w:spacing w:after="0"/>
              <w:contextualSpacing w:val="0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E44F14">
              <w:rPr>
                <w:rFonts w:ascii="Calibri" w:eastAsia="Times New Roman" w:hAnsi="Calibri" w:cs="Calibri"/>
                <w:color w:val="000000"/>
                <w:sz w:val="22"/>
              </w:rPr>
              <w:t xml:space="preserve">The Pivot School 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76A0A4" w14:textId="77777777" w:rsidR="00E44F14" w:rsidRPr="00E44F14" w:rsidRDefault="00E44F14" w:rsidP="00E44F14">
            <w:pPr>
              <w:spacing w:after="0"/>
              <w:contextualSpacing w:val="0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E44F14">
              <w:rPr>
                <w:rFonts w:ascii="Calibri" w:eastAsia="Times New Roman" w:hAnsi="Calibri" w:cs="Calibri"/>
                <w:color w:val="000000"/>
                <w:sz w:val="22"/>
              </w:rPr>
              <w:t>The Pivot School</w:t>
            </w:r>
          </w:p>
        </w:tc>
      </w:tr>
      <w:tr w:rsidR="00E44F14" w:rsidRPr="00E44F14" w14:paraId="7EC46FE8" w14:textId="77777777" w:rsidTr="00E44F14">
        <w:trPr>
          <w:trHeight w:val="290"/>
        </w:trPr>
        <w:tc>
          <w:tcPr>
            <w:tcW w:w="4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8B8381" w14:textId="77777777" w:rsidR="00E44F14" w:rsidRPr="00E44F14" w:rsidRDefault="00E44F14" w:rsidP="00E44F14">
            <w:pPr>
              <w:spacing w:after="0"/>
              <w:contextualSpacing w:val="0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E44F14">
              <w:rPr>
                <w:rFonts w:ascii="Calibri" w:eastAsia="Times New Roman" w:hAnsi="Calibri" w:cs="Calibri"/>
                <w:color w:val="000000"/>
                <w:sz w:val="22"/>
              </w:rPr>
              <w:t>Horse Creek Academy Kershaw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40DF54" w14:textId="77777777" w:rsidR="00E44F14" w:rsidRPr="00E44F14" w:rsidRDefault="00E44F14" w:rsidP="00E44F14">
            <w:pPr>
              <w:spacing w:after="0"/>
              <w:contextualSpacing w:val="0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E44F14">
              <w:rPr>
                <w:rFonts w:ascii="Calibri" w:eastAsia="Times New Roman" w:hAnsi="Calibri" w:cs="Calibri"/>
                <w:color w:val="000000"/>
                <w:sz w:val="22"/>
              </w:rPr>
              <w:t>Horse Creek Academy Kershaw</w:t>
            </w:r>
          </w:p>
        </w:tc>
      </w:tr>
      <w:tr w:rsidR="00E44F14" w:rsidRPr="00E44F14" w14:paraId="0A6D2B0E" w14:textId="77777777" w:rsidTr="00E44F14">
        <w:trPr>
          <w:trHeight w:val="290"/>
        </w:trPr>
        <w:tc>
          <w:tcPr>
            <w:tcW w:w="4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0601AE" w14:textId="77777777" w:rsidR="00E44F14" w:rsidRPr="00E44F14" w:rsidRDefault="00E44F14" w:rsidP="00E44F14">
            <w:pPr>
              <w:spacing w:after="0"/>
              <w:contextualSpacing w:val="0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E44F14">
              <w:rPr>
                <w:rFonts w:ascii="Calibri" w:eastAsia="Times New Roman" w:hAnsi="Calibri" w:cs="Calibri"/>
                <w:color w:val="000000"/>
                <w:sz w:val="22"/>
              </w:rPr>
              <w:t>Legacy Traditional Schools-South Carolina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7B475A" w14:textId="77777777" w:rsidR="00E44F14" w:rsidRPr="00E44F14" w:rsidRDefault="00E44F14" w:rsidP="00E44F14">
            <w:pPr>
              <w:spacing w:after="0"/>
              <w:contextualSpacing w:val="0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E44F14">
              <w:rPr>
                <w:rFonts w:ascii="Calibri" w:eastAsia="Times New Roman" w:hAnsi="Calibri" w:cs="Calibri"/>
                <w:color w:val="000000"/>
                <w:sz w:val="22"/>
              </w:rPr>
              <w:t>Legacy Traditional Schools-South Carolina</w:t>
            </w:r>
          </w:p>
        </w:tc>
      </w:tr>
      <w:tr w:rsidR="00E44F14" w:rsidRPr="00E44F14" w14:paraId="5BD588CF" w14:textId="77777777" w:rsidTr="00E44F14">
        <w:trPr>
          <w:trHeight w:val="290"/>
        </w:trPr>
        <w:tc>
          <w:tcPr>
            <w:tcW w:w="4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19662B" w14:textId="77777777" w:rsidR="00E44F14" w:rsidRPr="00E44F14" w:rsidRDefault="00E44F14" w:rsidP="00E44F14">
            <w:pPr>
              <w:spacing w:after="0"/>
              <w:contextualSpacing w:val="0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E44F14">
              <w:rPr>
                <w:rFonts w:ascii="Calibri" w:eastAsia="Times New Roman" w:hAnsi="Calibri" w:cs="Calibri"/>
                <w:color w:val="000000"/>
                <w:sz w:val="22"/>
              </w:rPr>
              <w:t>Sea Islands Heritage Academy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714E4B" w14:textId="77777777" w:rsidR="00E44F14" w:rsidRPr="00E44F14" w:rsidRDefault="00E44F14" w:rsidP="00E44F14">
            <w:pPr>
              <w:spacing w:after="0"/>
              <w:contextualSpacing w:val="0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E44F14">
              <w:rPr>
                <w:rFonts w:ascii="Calibri" w:eastAsia="Times New Roman" w:hAnsi="Calibri" w:cs="Calibri"/>
                <w:color w:val="000000"/>
                <w:sz w:val="22"/>
              </w:rPr>
              <w:t>Alana Jenkins</w:t>
            </w:r>
          </w:p>
        </w:tc>
      </w:tr>
      <w:tr w:rsidR="00E44F14" w:rsidRPr="00E44F14" w14:paraId="0245E1F3" w14:textId="77777777" w:rsidTr="00E44F14">
        <w:trPr>
          <w:trHeight w:val="290"/>
        </w:trPr>
        <w:tc>
          <w:tcPr>
            <w:tcW w:w="4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EE46E4" w14:textId="77777777" w:rsidR="00E44F14" w:rsidRPr="00E44F14" w:rsidRDefault="00E44F14" w:rsidP="00E44F14">
            <w:pPr>
              <w:spacing w:after="0"/>
              <w:contextualSpacing w:val="0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E44F14">
              <w:rPr>
                <w:rFonts w:ascii="Calibri" w:eastAsia="Times New Roman" w:hAnsi="Calibri" w:cs="Calibri"/>
                <w:color w:val="000000"/>
                <w:sz w:val="22"/>
              </w:rPr>
              <w:t>Greer Middle College Charter High School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225C90" w14:textId="77777777" w:rsidR="00E44F14" w:rsidRPr="00E44F14" w:rsidRDefault="00E44F14" w:rsidP="00E44F14">
            <w:pPr>
              <w:spacing w:after="0"/>
              <w:contextualSpacing w:val="0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E44F14">
              <w:rPr>
                <w:rFonts w:ascii="Calibri" w:eastAsia="Times New Roman" w:hAnsi="Calibri" w:cs="Calibri"/>
                <w:color w:val="000000"/>
                <w:sz w:val="22"/>
              </w:rPr>
              <w:t>GMCK12 LLC DBA Greer Preparatory Academy</w:t>
            </w:r>
          </w:p>
        </w:tc>
      </w:tr>
      <w:tr w:rsidR="00E44F14" w:rsidRPr="00E44F14" w14:paraId="6D1EA273" w14:textId="77777777" w:rsidTr="00E44F14">
        <w:trPr>
          <w:trHeight w:val="290"/>
        </w:trPr>
        <w:tc>
          <w:tcPr>
            <w:tcW w:w="4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F9CE64" w14:textId="77777777" w:rsidR="00E44F14" w:rsidRPr="00E44F14" w:rsidRDefault="00E44F14" w:rsidP="00E44F14">
            <w:pPr>
              <w:spacing w:after="0"/>
              <w:contextualSpacing w:val="0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E44F14">
              <w:rPr>
                <w:rFonts w:ascii="Calibri" w:eastAsia="Times New Roman" w:hAnsi="Calibri" w:cs="Calibri"/>
                <w:color w:val="000000"/>
                <w:sz w:val="22"/>
              </w:rPr>
              <w:t>Summit Academy SC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6FA521" w14:textId="77777777" w:rsidR="00E44F14" w:rsidRPr="00E44F14" w:rsidRDefault="00E44F14" w:rsidP="00E44F14">
            <w:pPr>
              <w:spacing w:after="0"/>
              <w:contextualSpacing w:val="0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E44F14">
              <w:rPr>
                <w:rFonts w:ascii="Calibri" w:eastAsia="Times New Roman" w:hAnsi="Calibri" w:cs="Calibri"/>
                <w:color w:val="000000"/>
                <w:sz w:val="22"/>
              </w:rPr>
              <w:t>Summit Academy SC</w:t>
            </w:r>
          </w:p>
        </w:tc>
      </w:tr>
      <w:tr w:rsidR="00E44F14" w:rsidRPr="00E44F14" w14:paraId="0520041D" w14:textId="77777777" w:rsidTr="00E44F14">
        <w:trPr>
          <w:trHeight w:val="290"/>
        </w:trPr>
        <w:tc>
          <w:tcPr>
            <w:tcW w:w="4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4B1036" w14:textId="77777777" w:rsidR="00E44F14" w:rsidRPr="00E44F14" w:rsidRDefault="00E44F14" w:rsidP="00E44F14">
            <w:pPr>
              <w:spacing w:after="0"/>
              <w:contextualSpacing w:val="0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E44F14">
              <w:rPr>
                <w:rFonts w:ascii="Calibri" w:eastAsia="Times New Roman" w:hAnsi="Calibri" w:cs="Calibri"/>
                <w:color w:val="000000"/>
                <w:sz w:val="22"/>
              </w:rPr>
              <w:t>Ascent Classical Academies South Carolina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B9B9F7" w14:textId="77777777" w:rsidR="00E44F14" w:rsidRPr="00E44F14" w:rsidRDefault="00E44F14" w:rsidP="00E44F14">
            <w:pPr>
              <w:spacing w:after="0"/>
              <w:contextualSpacing w:val="0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E44F14">
              <w:rPr>
                <w:rFonts w:ascii="Calibri" w:eastAsia="Times New Roman" w:hAnsi="Calibri" w:cs="Calibri"/>
                <w:color w:val="000000"/>
                <w:sz w:val="22"/>
              </w:rPr>
              <w:t>Ascent Classical Academies South Carolina - Greer</w:t>
            </w:r>
          </w:p>
        </w:tc>
      </w:tr>
      <w:tr w:rsidR="00E44F14" w:rsidRPr="00E44F14" w14:paraId="281D3152" w14:textId="77777777" w:rsidTr="00E44F14">
        <w:trPr>
          <w:trHeight w:val="290"/>
        </w:trPr>
        <w:tc>
          <w:tcPr>
            <w:tcW w:w="4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4A75AC" w14:textId="77777777" w:rsidR="00E44F14" w:rsidRPr="00E44F14" w:rsidRDefault="00E44F14" w:rsidP="00E44F14">
            <w:pPr>
              <w:spacing w:after="0"/>
              <w:contextualSpacing w:val="0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E44F14">
              <w:rPr>
                <w:rFonts w:ascii="Calibri" w:eastAsia="Times New Roman" w:hAnsi="Calibri" w:cs="Calibri"/>
                <w:color w:val="000000"/>
                <w:sz w:val="22"/>
              </w:rPr>
              <w:t>Ascent Classical Academies South Carolina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91169C" w14:textId="77777777" w:rsidR="00E44F14" w:rsidRPr="00E44F14" w:rsidRDefault="00E44F14" w:rsidP="00E44F14">
            <w:pPr>
              <w:spacing w:after="0"/>
              <w:contextualSpacing w:val="0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E44F14">
              <w:rPr>
                <w:rFonts w:ascii="Calibri" w:eastAsia="Times New Roman" w:hAnsi="Calibri" w:cs="Calibri"/>
                <w:color w:val="000000"/>
                <w:sz w:val="22"/>
              </w:rPr>
              <w:t>Ascent Classical Academies South Carolina - Charleston</w:t>
            </w:r>
          </w:p>
        </w:tc>
      </w:tr>
      <w:tr w:rsidR="00E44F14" w:rsidRPr="00E44F14" w14:paraId="6E409AB1" w14:textId="77777777" w:rsidTr="00E44F14">
        <w:trPr>
          <w:trHeight w:val="290"/>
        </w:trPr>
        <w:tc>
          <w:tcPr>
            <w:tcW w:w="4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F9D7AE" w14:textId="77777777" w:rsidR="00E44F14" w:rsidRPr="00E44F14" w:rsidRDefault="00E44F14" w:rsidP="00E44F14">
            <w:pPr>
              <w:spacing w:after="0"/>
              <w:contextualSpacing w:val="0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E44F14">
              <w:rPr>
                <w:rFonts w:ascii="Calibri" w:eastAsia="Times New Roman" w:hAnsi="Calibri" w:cs="Calibri"/>
                <w:color w:val="000000"/>
                <w:sz w:val="22"/>
              </w:rPr>
              <w:t>Cogito Academies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D3ED3A" w14:textId="77777777" w:rsidR="00E44F14" w:rsidRPr="00E44F14" w:rsidRDefault="00E44F14" w:rsidP="00E44F14">
            <w:pPr>
              <w:spacing w:after="0"/>
              <w:contextualSpacing w:val="0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E44F14">
              <w:rPr>
                <w:rFonts w:ascii="Calibri" w:eastAsia="Times New Roman" w:hAnsi="Calibri" w:cs="Calibri"/>
                <w:color w:val="000000"/>
                <w:sz w:val="22"/>
              </w:rPr>
              <w:t>Cogito Lancaster</w:t>
            </w:r>
          </w:p>
        </w:tc>
      </w:tr>
      <w:tr w:rsidR="00E44F14" w:rsidRPr="00E44F14" w14:paraId="2B55AA63" w14:textId="77777777" w:rsidTr="00E44F14">
        <w:trPr>
          <w:trHeight w:val="290"/>
        </w:trPr>
        <w:tc>
          <w:tcPr>
            <w:tcW w:w="4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7B7A3A" w14:textId="77777777" w:rsidR="00E44F14" w:rsidRPr="00E44F14" w:rsidRDefault="00E44F14" w:rsidP="00E44F14">
            <w:pPr>
              <w:spacing w:after="0"/>
              <w:contextualSpacing w:val="0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E44F14">
              <w:rPr>
                <w:rFonts w:ascii="Calibri" w:eastAsia="Times New Roman" w:hAnsi="Calibri" w:cs="Calibri"/>
                <w:color w:val="000000"/>
                <w:sz w:val="22"/>
              </w:rPr>
              <w:t>Grand Strand Charter Art's High School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0CDBB5" w14:textId="77777777" w:rsidR="00E44F14" w:rsidRPr="00E44F14" w:rsidRDefault="00E44F14" w:rsidP="00E44F14">
            <w:pPr>
              <w:spacing w:after="0"/>
              <w:contextualSpacing w:val="0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E44F14">
              <w:rPr>
                <w:rFonts w:ascii="Calibri" w:eastAsia="Times New Roman" w:hAnsi="Calibri" w:cs="Calibri"/>
                <w:color w:val="000000"/>
                <w:sz w:val="22"/>
              </w:rPr>
              <w:t xml:space="preserve">Grand Strand Charter Art's High School </w:t>
            </w:r>
          </w:p>
        </w:tc>
      </w:tr>
      <w:tr w:rsidR="00E44F14" w:rsidRPr="00E44F14" w14:paraId="62D5C5CC" w14:textId="77777777" w:rsidTr="00E44F14">
        <w:trPr>
          <w:trHeight w:val="290"/>
        </w:trPr>
        <w:tc>
          <w:tcPr>
            <w:tcW w:w="40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7666B8" w14:textId="77777777" w:rsidR="00E44F14" w:rsidRPr="00E44F14" w:rsidRDefault="00E44F14" w:rsidP="00E44F14">
            <w:pPr>
              <w:spacing w:after="0"/>
              <w:contextualSpacing w:val="0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E44F14">
              <w:rPr>
                <w:rFonts w:ascii="Calibri" w:eastAsia="Times New Roman" w:hAnsi="Calibri" w:cs="Calibri"/>
                <w:color w:val="000000"/>
                <w:sz w:val="22"/>
              </w:rPr>
              <w:t xml:space="preserve">Charter Lab 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4F50A6" w14:textId="77777777" w:rsidR="00E44F14" w:rsidRPr="00E44F14" w:rsidRDefault="00E44F14" w:rsidP="00E44F14">
            <w:pPr>
              <w:spacing w:after="0"/>
              <w:contextualSpacing w:val="0"/>
              <w:rPr>
                <w:rFonts w:ascii="Calibri" w:eastAsia="Times New Roman" w:hAnsi="Calibri" w:cs="Calibri"/>
                <w:color w:val="000000"/>
                <w:sz w:val="22"/>
              </w:rPr>
            </w:pPr>
            <w:r w:rsidRPr="00E44F14">
              <w:rPr>
                <w:rFonts w:ascii="Calibri" w:eastAsia="Times New Roman" w:hAnsi="Calibri" w:cs="Calibri"/>
                <w:color w:val="000000"/>
                <w:sz w:val="22"/>
              </w:rPr>
              <w:t xml:space="preserve">The Charter Lab </w:t>
            </w:r>
          </w:p>
        </w:tc>
      </w:tr>
    </w:tbl>
    <w:p w14:paraId="6ADE56BF" w14:textId="77777777" w:rsidR="00F731FF" w:rsidRPr="00F731FF" w:rsidRDefault="00F731FF" w:rsidP="00F731FF">
      <w:pPr>
        <w:rPr>
          <w:rFonts w:cs="Times New Roman"/>
          <w:szCs w:val="24"/>
        </w:rPr>
      </w:pPr>
    </w:p>
    <w:sectPr w:rsidR="00F731FF" w:rsidRPr="00F731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F14"/>
    <w:rsid w:val="00A11AF6"/>
    <w:rsid w:val="00DB1B8D"/>
    <w:rsid w:val="00E44F14"/>
    <w:rsid w:val="00F7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26C928"/>
  <w15:chartTrackingRefBased/>
  <w15:docId w15:val="{13126BB9-B109-4132-ABE6-95800F5E0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1AF6"/>
    <w:pPr>
      <w:spacing w:line="240" w:lineRule="auto"/>
      <w:contextualSpacing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F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44F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44F1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44F1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44F1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44F1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44F1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44F1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44F1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4F14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44F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44F14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44F14"/>
    <w:rPr>
      <w:rFonts w:eastAsiaTheme="majorEastAsia" w:cstheme="majorBidi"/>
      <w:i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44F14"/>
    <w:rPr>
      <w:rFonts w:eastAsiaTheme="majorEastAsia" w:cstheme="majorBidi"/>
      <w:color w:val="365F9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44F14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44F14"/>
    <w:rPr>
      <w:rFonts w:eastAsiaTheme="majorEastAsia" w:cstheme="majorBidi"/>
      <w:color w:val="595959" w:themeColor="text1" w:themeTint="A6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44F14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44F14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44F14"/>
    <w:pPr>
      <w:spacing w:after="80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44F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44F1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44F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44F1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4F14"/>
    <w:rPr>
      <w:rFonts w:ascii="Times New Roman" w:hAnsi="Times New Roman"/>
      <w:i/>
      <w:iCs/>
      <w:color w:val="404040" w:themeColor="text1" w:themeTint="BF"/>
      <w:sz w:val="24"/>
    </w:rPr>
  </w:style>
  <w:style w:type="paragraph" w:styleId="ListParagraph">
    <w:name w:val="List Paragraph"/>
    <w:basedOn w:val="Normal"/>
    <w:uiPriority w:val="34"/>
    <w:qFormat/>
    <w:rsid w:val="00E44F14"/>
    <w:pPr>
      <w:ind w:left="720"/>
    </w:pPr>
  </w:style>
  <w:style w:type="character" w:styleId="IntenseEmphasis">
    <w:name w:val="Intense Emphasis"/>
    <w:basedOn w:val="DefaultParagraphFont"/>
    <w:uiPriority w:val="21"/>
    <w:qFormat/>
    <w:rsid w:val="00E44F14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44F1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44F14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E44F14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366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803</Characters>
  <Application>Microsoft Office Word</Application>
  <DocSecurity>0</DocSecurity>
  <Lines>30</Lines>
  <Paragraphs>34</Paragraphs>
  <ScaleCrop>false</ScaleCrop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Dukes, Gregory</dc:creator>
  <cp:keywords/>
  <dc:description/>
  <cp:lastModifiedBy>Dukes, Gregory</cp:lastModifiedBy>
  <cp:revision>1</cp:revision>
  <dcterms:created xsi:type="dcterms:W3CDTF">2024-05-07T14:45:00Z</dcterms:created>
  <dcterms:modified xsi:type="dcterms:W3CDTF">2024-05-07T14:45:00Z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b50e0ef2-6cbf-409e-93c6-b583735e1e45</vt:lpwstr>
  </property>
</Properties>
</file>