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06F7ED" w14:textId="77777777" w:rsidR="001A3B0E" w:rsidRDefault="001A3B0E" w:rsidP="00D93B2D">
      <w:pPr>
        <w:tabs>
          <w:tab w:val="left" w:pos="8565"/>
        </w:tabs>
        <w:ind w:left="7560" w:hanging="7560"/>
      </w:pPr>
      <w:r>
        <w:rPr>
          <w:b/>
          <w:sz w:val="24"/>
          <w:szCs w:val="24"/>
        </w:rPr>
        <w:t xml:space="preserve">    </w:t>
      </w:r>
      <w:r w:rsidRPr="001A3B0E">
        <w:rPr>
          <w:sz w:val="24"/>
          <w:szCs w:val="24"/>
          <w:u w:val="single"/>
        </w:rPr>
        <w:t>Date</w:t>
      </w:r>
      <w:r w:rsidRPr="001A3B0E">
        <w:rPr>
          <w:sz w:val="24"/>
          <w:szCs w:val="24"/>
        </w:rPr>
        <w:t>:</w:t>
      </w:r>
      <w:r w:rsidRPr="001A3B0E">
        <w:t xml:space="preserve"> </w:t>
      </w:r>
      <w:r w:rsidRPr="002415FB">
        <w:fldChar w:fldCharType="begin">
          <w:ffData>
            <w:name w:val="Text9"/>
            <w:enabled/>
            <w:calcOnExit w:val="0"/>
            <w:textInput/>
          </w:ffData>
        </w:fldChar>
      </w:r>
      <w:r w:rsidRPr="002415FB">
        <w:instrText xml:space="preserve"> FORMTEXT </w:instrText>
      </w:r>
      <w:r w:rsidRPr="002415FB">
        <w:fldChar w:fldCharType="separate"/>
      </w:r>
      <w:r w:rsidRPr="002415FB">
        <w:t> </w:t>
      </w:r>
      <w:r w:rsidRPr="002415FB">
        <w:t> </w:t>
      </w:r>
      <w:r w:rsidRPr="002415FB">
        <w:t> </w:t>
      </w:r>
      <w:r w:rsidRPr="002415FB">
        <w:t> </w:t>
      </w:r>
      <w:r w:rsidRPr="002415FB">
        <w:t> </w:t>
      </w:r>
      <w:r w:rsidRPr="002415FB">
        <w:fldChar w:fldCharType="end"/>
      </w:r>
    </w:p>
    <w:p w14:paraId="5D6207C7" w14:textId="77777777" w:rsidR="00430713" w:rsidRPr="002415FB" w:rsidRDefault="00D93B2D" w:rsidP="00D93B2D">
      <w:pPr>
        <w:tabs>
          <w:tab w:val="left" w:pos="8565"/>
        </w:tabs>
        <w:ind w:left="7560" w:hanging="7560"/>
        <w:rPr>
          <w:b/>
          <w:sz w:val="24"/>
          <w:szCs w:val="24"/>
        </w:rPr>
      </w:pPr>
      <w:r w:rsidRPr="002415FB">
        <w:rPr>
          <w:b/>
          <w:sz w:val="24"/>
          <w:szCs w:val="24"/>
        </w:rPr>
        <w:tab/>
      </w:r>
      <w:r w:rsidRPr="002415FB">
        <w:rPr>
          <w:b/>
          <w:sz w:val="24"/>
          <w:szCs w:val="24"/>
        </w:rPr>
        <w:tab/>
      </w:r>
    </w:p>
    <w:tbl>
      <w:tblPr>
        <w:tblStyle w:val="TableGrid"/>
        <w:tblpPr w:leftFromText="180" w:rightFromText="180" w:vertAnchor="text" w:tblpX="260" w:tblpY="1"/>
        <w:tblOverlap w:val="never"/>
        <w:tblW w:w="139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3330"/>
        <w:gridCol w:w="4500"/>
        <w:gridCol w:w="3865"/>
      </w:tblGrid>
      <w:tr w:rsidR="00B47931" w:rsidRPr="002415FB" w14:paraId="7B23719D" w14:textId="77777777" w:rsidTr="00585CE3"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3E7A" w14:textId="77777777" w:rsidR="00B47931" w:rsidRPr="002415FB" w:rsidRDefault="00B47931" w:rsidP="003038D6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SUBMITTAL: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985A" w14:textId="77777777" w:rsidR="00B47931" w:rsidRPr="002415FB" w:rsidRDefault="00FF15CE" w:rsidP="003038D6">
            <w:pPr>
              <w:rPr>
                <w:sz w:val="24"/>
                <w:szCs w:val="24"/>
              </w:rPr>
            </w:pPr>
            <w:sdt>
              <w:sdtPr>
                <w:id w:val="-1502726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1C7" w:rsidRPr="00241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847F0" w:rsidRPr="002415FB">
              <w:t xml:space="preserve"> </w:t>
            </w:r>
            <w:r w:rsidR="00B47931" w:rsidRPr="002415FB">
              <w:rPr>
                <w:sz w:val="24"/>
                <w:szCs w:val="24"/>
              </w:rPr>
              <w:t xml:space="preserve"> Schematic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79DB" w14:textId="77777777" w:rsidR="00B47931" w:rsidRPr="002415FB" w:rsidRDefault="00FF15CE" w:rsidP="003038D6">
            <w:pPr>
              <w:rPr>
                <w:sz w:val="24"/>
                <w:szCs w:val="24"/>
              </w:rPr>
            </w:pPr>
            <w:sdt>
              <w:sdtPr>
                <w:id w:val="1094049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3E44" w:rsidRPr="00241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847F0" w:rsidRPr="002415FB">
              <w:t xml:space="preserve"> </w:t>
            </w:r>
            <w:r w:rsidR="00B47931" w:rsidRPr="002415FB">
              <w:rPr>
                <w:sz w:val="24"/>
                <w:szCs w:val="24"/>
              </w:rPr>
              <w:t xml:space="preserve"> Design Development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9322" w14:textId="77777777" w:rsidR="00B47931" w:rsidRPr="002415FB" w:rsidRDefault="00FF15CE" w:rsidP="003038D6">
            <w:pPr>
              <w:rPr>
                <w:sz w:val="24"/>
                <w:szCs w:val="24"/>
              </w:rPr>
            </w:pPr>
            <w:sdt>
              <w:sdtPr>
                <w:id w:val="1139541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3E44" w:rsidRPr="00241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847F0" w:rsidRPr="002415FB">
              <w:t xml:space="preserve"> </w:t>
            </w:r>
            <w:r w:rsidR="00B47931" w:rsidRPr="002415FB">
              <w:rPr>
                <w:sz w:val="24"/>
                <w:szCs w:val="24"/>
              </w:rPr>
              <w:t xml:space="preserve"> Construction Document</w:t>
            </w:r>
          </w:p>
        </w:tc>
      </w:tr>
    </w:tbl>
    <w:p w14:paraId="19CA9464" w14:textId="77777777" w:rsidR="00B47931" w:rsidRPr="002415FB" w:rsidRDefault="00B47931" w:rsidP="00B47931">
      <w:pPr>
        <w:tabs>
          <w:tab w:val="left" w:pos="4530"/>
        </w:tabs>
        <w:ind w:left="7560" w:hanging="7560"/>
        <w:rPr>
          <w:b/>
          <w:sz w:val="24"/>
          <w:szCs w:val="24"/>
        </w:rPr>
      </w:pPr>
      <w:r w:rsidRPr="002415FB">
        <w:rPr>
          <w:b/>
          <w:sz w:val="24"/>
          <w:szCs w:val="24"/>
        </w:rPr>
        <w:tab/>
      </w:r>
    </w:p>
    <w:tbl>
      <w:tblPr>
        <w:tblpPr w:leftFromText="180" w:rightFromText="180" w:vertAnchor="text" w:tblpX="260" w:tblpY="1"/>
        <w:tblOverlap w:val="never"/>
        <w:tblW w:w="13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5"/>
        <w:gridCol w:w="990"/>
        <w:gridCol w:w="2430"/>
        <w:gridCol w:w="815"/>
        <w:gridCol w:w="2520"/>
        <w:gridCol w:w="990"/>
        <w:gridCol w:w="2700"/>
        <w:gridCol w:w="1165"/>
      </w:tblGrid>
      <w:tr w:rsidR="00B47931" w:rsidRPr="002415FB" w14:paraId="0F806D5D" w14:textId="77777777" w:rsidTr="005E1005">
        <w:trPr>
          <w:cantSplit/>
          <w:trHeight w:val="350"/>
        </w:trPr>
        <w:tc>
          <w:tcPr>
            <w:tcW w:w="2335" w:type="dxa"/>
            <w:vAlign w:val="center"/>
          </w:tcPr>
          <w:p w14:paraId="0BAB79A7" w14:textId="77777777" w:rsidR="00B47931" w:rsidRPr="002415FB" w:rsidRDefault="00B47931" w:rsidP="005E1005">
            <w:pPr>
              <w:rPr>
                <w:b/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 xml:space="preserve">SC CODE </w:t>
            </w:r>
            <w:r w:rsidR="005E1005" w:rsidRPr="002415FB">
              <w:rPr>
                <w:sz w:val="24"/>
                <w:szCs w:val="24"/>
              </w:rPr>
              <w:t>E</w:t>
            </w:r>
            <w:r w:rsidRPr="002415FB">
              <w:rPr>
                <w:sz w:val="24"/>
                <w:szCs w:val="24"/>
              </w:rPr>
              <w:t>DITION:</w:t>
            </w:r>
          </w:p>
        </w:tc>
        <w:tc>
          <w:tcPr>
            <w:tcW w:w="990" w:type="dxa"/>
            <w:vAlign w:val="center"/>
          </w:tcPr>
          <w:p w14:paraId="4C66AD6C" w14:textId="77777777" w:rsidR="00B47931" w:rsidRPr="002415FB" w:rsidRDefault="003519C4" w:rsidP="003847F0">
            <w:pPr>
              <w:jc w:val="center"/>
              <w:rPr>
                <w:b/>
                <w:sz w:val="24"/>
                <w:szCs w:val="24"/>
              </w:rPr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="003847F0" w:rsidRPr="002415FB">
              <w:t> </w:t>
            </w:r>
            <w:r w:rsidR="003847F0" w:rsidRPr="002415FB">
              <w:t> </w:t>
            </w:r>
            <w:r w:rsidR="003847F0" w:rsidRPr="002415FB">
              <w:t> </w:t>
            </w:r>
            <w:r w:rsidR="003847F0" w:rsidRPr="002415FB">
              <w:t> </w:t>
            </w:r>
            <w:r w:rsidR="003847F0" w:rsidRPr="002415FB">
              <w:t> </w:t>
            </w:r>
            <w:r w:rsidRPr="002415FB">
              <w:fldChar w:fldCharType="end"/>
            </w:r>
          </w:p>
        </w:tc>
        <w:tc>
          <w:tcPr>
            <w:tcW w:w="2430" w:type="dxa"/>
            <w:vAlign w:val="center"/>
          </w:tcPr>
          <w:p w14:paraId="1A17D317" w14:textId="77777777" w:rsidR="00B47931" w:rsidRPr="002415FB" w:rsidRDefault="00B47931" w:rsidP="003038D6">
            <w:pPr>
              <w:jc w:val="center"/>
              <w:rPr>
                <w:b/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ICC CODE EDITION:</w:t>
            </w:r>
          </w:p>
        </w:tc>
        <w:tc>
          <w:tcPr>
            <w:tcW w:w="815" w:type="dxa"/>
            <w:vAlign w:val="center"/>
          </w:tcPr>
          <w:p w14:paraId="1F09DE71" w14:textId="77777777" w:rsidR="00B47931" w:rsidRPr="002415FB" w:rsidRDefault="003519C4" w:rsidP="003038D6">
            <w:pPr>
              <w:jc w:val="center"/>
              <w:rPr>
                <w:b/>
                <w:sz w:val="24"/>
                <w:szCs w:val="24"/>
              </w:rPr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2520" w:type="dxa"/>
            <w:vAlign w:val="center"/>
          </w:tcPr>
          <w:p w14:paraId="58A75AA8" w14:textId="77777777" w:rsidR="00B47931" w:rsidRPr="002415FB" w:rsidRDefault="00B47931" w:rsidP="003038D6">
            <w:pPr>
              <w:jc w:val="center"/>
              <w:rPr>
                <w:b/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ICC A117.1 EDITION:</w:t>
            </w:r>
          </w:p>
        </w:tc>
        <w:tc>
          <w:tcPr>
            <w:tcW w:w="990" w:type="dxa"/>
            <w:vAlign w:val="center"/>
          </w:tcPr>
          <w:p w14:paraId="274DD56B" w14:textId="77777777" w:rsidR="00B47931" w:rsidRPr="002415FB" w:rsidRDefault="003519C4" w:rsidP="003038D6">
            <w:pPr>
              <w:jc w:val="center"/>
              <w:rPr>
                <w:b/>
                <w:sz w:val="24"/>
                <w:szCs w:val="24"/>
              </w:rPr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2700" w:type="dxa"/>
            <w:vAlign w:val="center"/>
          </w:tcPr>
          <w:p w14:paraId="70014368" w14:textId="77777777" w:rsidR="00B47931" w:rsidRPr="002415FB" w:rsidRDefault="00B47931" w:rsidP="003038D6">
            <w:pPr>
              <w:jc w:val="center"/>
              <w:rPr>
                <w:b/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OSF GUIDE EDITION:</w:t>
            </w:r>
          </w:p>
        </w:tc>
        <w:tc>
          <w:tcPr>
            <w:tcW w:w="1165" w:type="dxa"/>
            <w:vAlign w:val="center"/>
          </w:tcPr>
          <w:p w14:paraId="7B83EF4E" w14:textId="77777777" w:rsidR="00B47931" w:rsidRPr="002415FB" w:rsidRDefault="003519C4" w:rsidP="003038D6">
            <w:pPr>
              <w:jc w:val="center"/>
              <w:rPr>
                <w:b/>
                <w:sz w:val="24"/>
                <w:szCs w:val="24"/>
              </w:rPr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585CE3" w:rsidRPr="002415FB" w14:paraId="0B3B4B2C" w14:textId="77777777" w:rsidTr="001A3B0E">
        <w:trPr>
          <w:cantSplit/>
          <w:trHeight w:val="441"/>
        </w:trPr>
        <w:tc>
          <w:tcPr>
            <w:tcW w:w="13945" w:type="dxa"/>
            <w:gridSpan w:val="8"/>
            <w:vAlign w:val="center"/>
          </w:tcPr>
          <w:p w14:paraId="4CF03D29" w14:textId="77777777" w:rsidR="00585CE3" w:rsidRPr="002415FB" w:rsidRDefault="00585CE3" w:rsidP="00585CE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OTHER CODES/STANDARDS &amp; EDITIONS:</w:t>
            </w:r>
            <w:r w:rsidR="003519C4"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3519C4" w:rsidRPr="002415FB">
              <w:instrText xml:space="preserve"> FORMTEXT </w:instrText>
            </w:r>
            <w:r w:rsidR="003519C4" w:rsidRPr="002415FB">
              <w:fldChar w:fldCharType="separate"/>
            </w:r>
            <w:r w:rsidR="003847F0" w:rsidRPr="002415FB">
              <w:t> </w:t>
            </w:r>
            <w:r w:rsidR="003847F0" w:rsidRPr="002415FB">
              <w:t> </w:t>
            </w:r>
            <w:r w:rsidR="003847F0" w:rsidRPr="002415FB">
              <w:t> </w:t>
            </w:r>
            <w:r w:rsidR="003847F0" w:rsidRPr="002415FB">
              <w:t> </w:t>
            </w:r>
            <w:r w:rsidR="003847F0" w:rsidRPr="002415FB">
              <w:t> </w:t>
            </w:r>
            <w:r w:rsidR="003519C4" w:rsidRPr="002415FB">
              <w:fldChar w:fldCharType="end"/>
            </w:r>
          </w:p>
          <w:p w14:paraId="37672676" w14:textId="77777777" w:rsidR="005C3862" w:rsidRPr="002415FB" w:rsidRDefault="005C3862" w:rsidP="003038D6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CBF8357" w14:textId="77777777" w:rsidR="00E527A8" w:rsidRPr="002415FB" w:rsidRDefault="00E527A8" w:rsidP="00E527A8">
      <w:pPr>
        <w:rPr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="260" w:tblpY="149"/>
        <w:tblOverlap w:val="never"/>
        <w:tblW w:w="139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50"/>
      </w:tblGrid>
      <w:tr w:rsidR="002415FB" w:rsidRPr="002415FB" w14:paraId="580A3C83" w14:textId="77777777" w:rsidTr="001A3B0E">
        <w:trPr>
          <w:trHeight w:val="530"/>
        </w:trPr>
        <w:tc>
          <w:tcPr>
            <w:tcW w:w="1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8ED3" w14:textId="77777777" w:rsidR="00E527A8" w:rsidRPr="002415FB" w:rsidRDefault="00E527A8" w:rsidP="00585CE3">
            <w:pPr>
              <w:rPr>
                <w:i/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PROJECT DESCRIPTION:</w:t>
            </w:r>
            <w:r w:rsidR="000F7547" w:rsidRPr="002415FB">
              <w:rPr>
                <w:i/>
                <w:sz w:val="24"/>
                <w:szCs w:val="24"/>
              </w:rPr>
              <w:t xml:space="preserve"> [</w:t>
            </w:r>
            <w:r w:rsidRPr="002415FB">
              <w:rPr>
                <w:i/>
                <w:sz w:val="24"/>
                <w:szCs w:val="24"/>
              </w:rPr>
              <w:t>Brief Scope of Work</w:t>
            </w:r>
            <w:r w:rsidR="000F7547" w:rsidRPr="002415FB">
              <w:rPr>
                <w:i/>
                <w:sz w:val="24"/>
                <w:szCs w:val="24"/>
              </w:rPr>
              <w:t xml:space="preserve"> &amp; Include project delivery method (i.e. CMR, etc.)]</w:t>
            </w:r>
          </w:p>
          <w:p w14:paraId="615A15FC" w14:textId="77777777" w:rsidR="0048597D" w:rsidRPr="002415FB" w:rsidRDefault="003519C4" w:rsidP="00D93B2D">
            <w:pPr>
              <w:rPr>
                <w:i/>
                <w:sz w:val="24"/>
                <w:szCs w:val="24"/>
              </w:rPr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</w:tbl>
    <w:p w14:paraId="1BC050DF" w14:textId="77777777" w:rsidR="00AE6848" w:rsidRPr="002415FB" w:rsidRDefault="00AE6848" w:rsidP="004F26F0">
      <w:pPr>
        <w:rPr>
          <w:sz w:val="24"/>
          <w:szCs w:val="24"/>
        </w:rPr>
      </w:pPr>
    </w:p>
    <w:tbl>
      <w:tblPr>
        <w:tblpPr w:leftFromText="180" w:rightFromText="180" w:vertAnchor="text" w:tblpX="260" w:tblpY="1"/>
        <w:tblOverlap w:val="never"/>
        <w:tblW w:w="13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5"/>
        <w:gridCol w:w="1620"/>
        <w:gridCol w:w="1620"/>
        <w:gridCol w:w="1620"/>
        <w:gridCol w:w="1620"/>
        <w:gridCol w:w="1620"/>
        <w:gridCol w:w="1700"/>
      </w:tblGrid>
      <w:tr w:rsidR="002415FB" w:rsidRPr="002415FB" w14:paraId="4C42F677" w14:textId="77777777" w:rsidTr="003038D6">
        <w:trPr>
          <w:cantSplit/>
          <w:trHeight w:val="530"/>
        </w:trPr>
        <w:tc>
          <w:tcPr>
            <w:tcW w:w="13945" w:type="dxa"/>
            <w:gridSpan w:val="7"/>
            <w:vAlign w:val="center"/>
          </w:tcPr>
          <w:p w14:paraId="3BEB4857" w14:textId="77777777" w:rsidR="00CB73B6" w:rsidRPr="002415FB" w:rsidRDefault="00CB73B6" w:rsidP="003038D6">
            <w:pPr>
              <w:jc w:val="center"/>
              <w:rPr>
                <w:b/>
                <w:sz w:val="24"/>
                <w:szCs w:val="24"/>
              </w:rPr>
            </w:pPr>
            <w:bookmarkStart w:id="0" w:name="_Toc523207733"/>
            <w:bookmarkStart w:id="1" w:name="_Toc523207914"/>
            <w:r w:rsidRPr="002415FB">
              <w:rPr>
                <w:b/>
                <w:sz w:val="24"/>
                <w:szCs w:val="24"/>
              </w:rPr>
              <w:t xml:space="preserve">BASIC BUILDING </w:t>
            </w:r>
            <w:bookmarkEnd w:id="0"/>
            <w:bookmarkEnd w:id="1"/>
            <w:r w:rsidRPr="002415FB">
              <w:rPr>
                <w:b/>
                <w:sz w:val="24"/>
                <w:szCs w:val="24"/>
              </w:rPr>
              <w:t>CODE INFORMATION</w:t>
            </w:r>
          </w:p>
        </w:tc>
      </w:tr>
      <w:tr w:rsidR="002415FB" w:rsidRPr="002415FB" w14:paraId="7570A382" w14:textId="77777777" w:rsidTr="004E2250">
        <w:trPr>
          <w:cantSplit/>
          <w:trHeight w:val="440"/>
        </w:trPr>
        <w:tc>
          <w:tcPr>
            <w:tcW w:w="4145" w:type="dxa"/>
            <w:vAlign w:val="center"/>
          </w:tcPr>
          <w:p w14:paraId="3FF60A4C" w14:textId="77777777" w:rsidR="001268AF" w:rsidRPr="002415FB" w:rsidRDefault="001268AF" w:rsidP="003038D6">
            <w:pPr>
              <w:rPr>
                <w:b/>
              </w:rPr>
            </w:pPr>
            <w:r w:rsidRPr="002415FB">
              <w:rPr>
                <w:b/>
              </w:rPr>
              <w:t>DESIGNATED AREAS OF BUILDING</w:t>
            </w:r>
          </w:p>
        </w:tc>
        <w:tc>
          <w:tcPr>
            <w:tcW w:w="1620" w:type="dxa"/>
            <w:vAlign w:val="center"/>
          </w:tcPr>
          <w:p w14:paraId="5CF5E1FF" w14:textId="77777777" w:rsidR="001268AF" w:rsidRPr="002415FB" w:rsidRDefault="00CB73B6" w:rsidP="003038D6">
            <w:pPr>
              <w:tabs>
                <w:tab w:val="left" w:pos="600"/>
              </w:tabs>
              <w:jc w:val="center"/>
              <w:rPr>
                <w:b/>
              </w:rPr>
            </w:pPr>
            <w:r w:rsidRPr="002415FB">
              <w:rPr>
                <w:b/>
              </w:rPr>
              <w:t>Building Code</w:t>
            </w:r>
          </w:p>
        </w:tc>
        <w:tc>
          <w:tcPr>
            <w:tcW w:w="1620" w:type="dxa"/>
            <w:vAlign w:val="center"/>
          </w:tcPr>
          <w:p w14:paraId="5FEBCC0D" w14:textId="77777777" w:rsidR="001268AF" w:rsidRPr="002415FB" w:rsidRDefault="00CB73B6" w:rsidP="00AE6848">
            <w:pPr>
              <w:jc w:val="center"/>
              <w:rPr>
                <w:b/>
              </w:rPr>
            </w:pPr>
            <w:r w:rsidRPr="002415FB">
              <w:rPr>
                <w:b/>
              </w:rPr>
              <w:t xml:space="preserve">Area </w:t>
            </w:r>
            <w:r w:rsidR="00AE6848" w:rsidRPr="002415FB">
              <w:rPr>
                <w:b/>
              </w:rPr>
              <w:t>1</w:t>
            </w:r>
          </w:p>
        </w:tc>
        <w:tc>
          <w:tcPr>
            <w:tcW w:w="1620" w:type="dxa"/>
            <w:vAlign w:val="center"/>
          </w:tcPr>
          <w:p w14:paraId="73FFF572" w14:textId="77777777" w:rsidR="001268AF" w:rsidRPr="002415FB" w:rsidRDefault="00AE6848" w:rsidP="003038D6">
            <w:pPr>
              <w:jc w:val="center"/>
              <w:rPr>
                <w:b/>
              </w:rPr>
            </w:pPr>
            <w:r w:rsidRPr="002415FB">
              <w:rPr>
                <w:b/>
              </w:rPr>
              <w:t>Area 2</w:t>
            </w:r>
          </w:p>
        </w:tc>
        <w:tc>
          <w:tcPr>
            <w:tcW w:w="1620" w:type="dxa"/>
            <w:vAlign w:val="center"/>
          </w:tcPr>
          <w:p w14:paraId="3D7817BE" w14:textId="77777777" w:rsidR="001268AF" w:rsidRPr="002415FB" w:rsidRDefault="00AE6848" w:rsidP="003038D6">
            <w:pPr>
              <w:jc w:val="center"/>
              <w:rPr>
                <w:b/>
              </w:rPr>
            </w:pPr>
            <w:r w:rsidRPr="002415FB">
              <w:rPr>
                <w:b/>
              </w:rPr>
              <w:t>Area 3</w:t>
            </w:r>
          </w:p>
        </w:tc>
        <w:tc>
          <w:tcPr>
            <w:tcW w:w="1620" w:type="dxa"/>
            <w:vAlign w:val="center"/>
          </w:tcPr>
          <w:p w14:paraId="43339B48" w14:textId="77777777" w:rsidR="001268AF" w:rsidRPr="002415FB" w:rsidRDefault="00AE6848" w:rsidP="003038D6">
            <w:pPr>
              <w:jc w:val="center"/>
              <w:rPr>
                <w:b/>
              </w:rPr>
            </w:pPr>
            <w:r w:rsidRPr="002415FB">
              <w:rPr>
                <w:b/>
              </w:rPr>
              <w:t>Area 4</w:t>
            </w:r>
          </w:p>
        </w:tc>
        <w:tc>
          <w:tcPr>
            <w:tcW w:w="1700" w:type="dxa"/>
            <w:vAlign w:val="center"/>
          </w:tcPr>
          <w:p w14:paraId="2DD8E908" w14:textId="77777777" w:rsidR="001268AF" w:rsidRPr="002415FB" w:rsidRDefault="00AE6848" w:rsidP="003038D6">
            <w:pPr>
              <w:jc w:val="center"/>
              <w:rPr>
                <w:b/>
              </w:rPr>
            </w:pPr>
            <w:r w:rsidRPr="002415FB">
              <w:rPr>
                <w:b/>
              </w:rPr>
              <w:t>Area 5</w:t>
            </w:r>
          </w:p>
        </w:tc>
      </w:tr>
      <w:tr w:rsidR="009571C7" w:rsidRPr="002415FB" w14:paraId="6E04D4C1" w14:textId="77777777" w:rsidTr="001A3B0E">
        <w:trPr>
          <w:cantSplit/>
          <w:trHeight w:val="436"/>
        </w:trPr>
        <w:tc>
          <w:tcPr>
            <w:tcW w:w="4145" w:type="dxa"/>
            <w:vAlign w:val="center"/>
          </w:tcPr>
          <w:p w14:paraId="7D3D96A1" w14:textId="77777777" w:rsidR="009571C7" w:rsidRPr="002415FB" w:rsidRDefault="009571C7" w:rsidP="003038D6">
            <w:pPr>
              <w:rPr>
                <w:b/>
              </w:rPr>
            </w:pPr>
          </w:p>
        </w:tc>
        <w:tc>
          <w:tcPr>
            <w:tcW w:w="1620" w:type="dxa"/>
            <w:vAlign w:val="center"/>
          </w:tcPr>
          <w:p w14:paraId="3EC8879D" w14:textId="77777777" w:rsidR="009571C7" w:rsidRPr="002415FB" w:rsidRDefault="009571C7" w:rsidP="003038D6">
            <w:pPr>
              <w:tabs>
                <w:tab w:val="left" w:pos="600"/>
              </w:tabs>
              <w:jc w:val="center"/>
              <w:rPr>
                <w:b/>
              </w:rPr>
            </w:pPr>
            <w:r w:rsidRPr="002415FB">
              <w:rPr>
                <w:b/>
              </w:rPr>
              <w:t>-</w:t>
            </w:r>
          </w:p>
        </w:tc>
        <w:tc>
          <w:tcPr>
            <w:tcW w:w="1620" w:type="dxa"/>
            <w:vAlign w:val="center"/>
          </w:tcPr>
          <w:p w14:paraId="21969C5B" w14:textId="4A130E2F" w:rsidR="004E2250" w:rsidRDefault="00FF15CE" w:rsidP="00AE6848">
            <w:pPr>
              <w:jc w:val="center"/>
              <w:rPr>
                <w:sz w:val="18"/>
              </w:rPr>
            </w:pPr>
            <w:sdt>
              <w:sdtPr>
                <w:id w:val="141088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250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E2250" w:rsidRPr="002415FB">
              <w:t xml:space="preserve"> </w:t>
            </w:r>
            <w:r w:rsidR="009571C7" w:rsidRPr="002415FB">
              <w:rPr>
                <w:sz w:val="18"/>
              </w:rPr>
              <w:t xml:space="preserve">SCBC </w:t>
            </w:r>
          </w:p>
          <w:p w14:paraId="2E0765E2" w14:textId="0A0DFCCC" w:rsidR="009571C7" w:rsidRPr="002415FB" w:rsidRDefault="004E2250" w:rsidP="00AE6848">
            <w:pPr>
              <w:jc w:val="center"/>
              <w:rPr>
                <w:b/>
              </w:rPr>
            </w:pPr>
            <w:r>
              <w:rPr>
                <w:sz w:val="18"/>
              </w:rPr>
              <w:t xml:space="preserve"> </w:t>
            </w:r>
            <w:r w:rsidR="009571C7" w:rsidRPr="002415FB">
              <w:rPr>
                <w:sz w:val="18"/>
              </w:rPr>
              <w:t xml:space="preserve"> </w:t>
            </w:r>
            <w:sdt>
              <w:sdtPr>
                <w:id w:val="352539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415FB">
              <w:t xml:space="preserve"> </w:t>
            </w:r>
            <w:r>
              <w:rPr>
                <w:sz w:val="18"/>
              </w:rPr>
              <w:t>SC</w:t>
            </w:r>
            <w:r w:rsidR="009571C7" w:rsidRPr="002415FB">
              <w:rPr>
                <w:sz w:val="18"/>
              </w:rPr>
              <w:t>EBC</w:t>
            </w:r>
          </w:p>
        </w:tc>
        <w:tc>
          <w:tcPr>
            <w:tcW w:w="1620" w:type="dxa"/>
            <w:vAlign w:val="center"/>
          </w:tcPr>
          <w:p w14:paraId="567C236F" w14:textId="77777777" w:rsidR="004E2250" w:rsidRDefault="00FF15CE" w:rsidP="004E2250">
            <w:pPr>
              <w:jc w:val="center"/>
              <w:rPr>
                <w:sz w:val="18"/>
              </w:rPr>
            </w:pPr>
            <w:sdt>
              <w:sdtPr>
                <w:id w:val="-1354953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250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E2250" w:rsidRPr="002415FB">
              <w:t xml:space="preserve"> </w:t>
            </w:r>
            <w:r w:rsidR="004E2250" w:rsidRPr="002415FB">
              <w:rPr>
                <w:sz w:val="18"/>
              </w:rPr>
              <w:t xml:space="preserve">SCBC </w:t>
            </w:r>
          </w:p>
          <w:p w14:paraId="6CDC4C64" w14:textId="73684A8A" w:rsidR="009571C7" w:rsidRPr="002415FB" w:rsidRDefault="004E2250" w:rsidP="004E2250">
            <w:pPr>
              <w:jc w:val="center"/>
              <w:rPr>
                <w:b/>
              </w:rPr>
            </w:pPr>
            <w:r>
              <w:rPr>
                <w:sz w:val="18"/>
              </w:rPr>
              <w:t xml:space="preserve"> </w:t>
            </w:r>
            <w:r w:rsidRPr="002415FB">
              <w:rPr>
                <w:sz w:val="18"/>
              </w:rPr>
              <w:t xml:space="preserve"> </w:t>
            </w:r>
            <w:sdt>
              <w:sdtPr>
                <w:id w:val="2118483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415FB">
              <w:t xml:space="preserve"> </w:t>
            </w:r>
            <w:r>
              <w:rPr>
                <w:sz w:val="18"/>
              </w:rPr>
              <w:t>SC</w:t>
            </w:r>
            <w:r w:rsidRPr="002415FB">
              <w:rPr>
                <w:sz w:val="18"/>
              </w:rPr>
              <w:t>EBC</w:t>
            </w:r>
          </w:p>
        </w:tc>
        <w:tc>
          <w:tcPr>
            <w:tcW w:w="1620" w:type="dxa"/>
            <w:vAlign w:val="center"/>
          </w:tcPr>
          <w:p w14:paraId="746102B5" w14:textId="77777777" w:rsidR="004E2250" w:rsidRDefault="00FF15CE" w:rsidP="004E2250">
            <w:pPr>
              <w:jc w:val="center"/>
              <w:rPr>
                <w:sz w:val="18"/>
              </w:rPr>
            </w:pPr>
            <w:sdt>
              <w:sdtPr>
                <w:id w:val="-199417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250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E2250" w:rsidRPr="002415FB">
              <w:t xml:space="preserve"> </w:t>
            </w:r>
            <w:r w:rsidR="004E2250" w:rsidRPr="002415FB">
              <w:rPr>
                <w:sz w:val="18"/>
              </w:rPr>
              <w:t xml:space="preserve">SCBC </w:t>
            </w:r>
          </w:p>
          <w:p w14:paraId="5A6B887F" w14:textId="48B1CA12" w:rsidR="009571C7" w:rsidRPr="002415FB" w:rsidRDefault="004E2250" w:rsidP="004E2250">
            <w:pPr>
              <w:jc w:val="center"/>
              <w:rPr>
                <w:b/>
              </w:rPr>
            </w:pPr>
            <w:r>
              <w:rPr>
                <w:sz w:val="18"/>
              </w:rPr>
              <w:t xml:space="preserve"> </w:t>
            </w:r>
            <w:r w:rsidRPr="002415FB">
              <w:rPr>
                <w:sz w:val="18"/>
              </w:rPr>
              <w:t xml:space="preserve"> </w:t>
            </w:r>
            <w:sdt>
              <w:sdtPr>
                <w:id w:val="1067377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415FB">
              <w:t xml:space="preserve"> </w:t>
            </w:r>
            <w:r>
              <w:rPr>
                <w:sz w:val="18"/>
              </w:rPr>
              <w:t>SC</w:t>
            </w:r>
            <w:r w:rsidRPr="002415FB">
              <w:rPr>
                <w:sz w:val="18"/>
              </w:rPr>
              <w:t>EBC</w:t>
            </w:r>
          </w:p>
        </w:tc>
        <w:tc>
          <w:tcPr>
            <w:tcW w:w="1620" w:type="dxa"/>
            <w:vAlign w:val="center"/>
          </w:tcPr>
          <w:p w14:paraId="08DF552B" w14:textId="77777777" w:rsidR="004E2250" w:rsidRDefault="00FF15CE" w:rsidP="004E2250">
            <w:pPr>
              <w:jc w:val="center"/>
              <w:rPr>
                <w:sz w:val="18"/>
              </w:rPr>
            </w:pPr>
            <w:sdt>
              <w:sdtPr>
                <w:id w:val="516970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250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E2250" w:rsidRPr="002415FB">
              <w:t xml:space="preserve"> </w:t>
            </w:r>
            <w:r w:rsidR="004E2250" w:rsidRPr="002415FB">
              <w:rPr>
                <w:sz w:val="18"/>
              </w:rPr>
              <w:t xml:space="preserve">SCBC </w:t>
            </w:r>
          </w:p>
          <w:p w14:paraId="6A6046D4" w14:textId="7AD318AD" w:rsidR="009571C7" w:rsidRPr="002415FB" w:rsidRDefault="004E2250" w:rsidP="004E2250">
            <w:pPr>
              <w:jc w:val="center"/>
              <w:rPr>
                <w:b/>
              </w:rPr>
            </w:pPr>
            <w:r>
              <w:rPr>
                <w:sz w:val="18"/>
              </w:rPr>
              <w:t xml:space="preserve"> </w:t>
            </w:r>
            <w:r w:rsidRPr="002415FB">
              <w:rPr>
                <w:sz w:val="18"/>
              </w:rPr>
              <w:t xml:space="preserve"> </w:t>
            </w:r>
            <w:sdt>
              <w:sdtPr>
                <w:id w:val="-1510978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415FB">
              <w:t xml:space="preserve"> </w:t>
            </w:r>
            <w:r>
              <w:rPr>
                <w:sz w:val="18"/>
              </w:rPr>
              <w:t>SC</w:t>
            </w:r>
            <w:r w:rsidRPr="002415FB">
              <w:rPr>
                <w:sz w:val="18"/>
              </w:rPr>
              <w:t>EBC</w:t>
            </w:r>
          </w:p>
        </w:tc>
        <w:tc>
          <w:tcPr>
            <w:tcW w:w="1700" w:type="dxa"/>
            <w:vAlign w:val="center"/>
          </w:tcPr>
          <w:p w14:paraId="5C4B7962" w14:textId="77777777" w:rsidR="004E2250" w:rsidRDefault="00FF15CE" w:rsidP="004E2250">
            <w:pPr>
              <w:jc w:val="center"/>
              <w:rPr>
                <w:sz w:val="18"/>
              </w:rPr>
            </w:pPr>
            <w:sdt>
              <w:sdtPr>
                <w:id w:val="-574358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2250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E2250" w:rsidRPr="002415FB">
              <w:t xml:space="preserve"> </w:t>
            </w:r>
            <w:r w:rsidR="004E2250" w:rsidRPr="002415FB">
              <w:rPr>
                <w:sz w:val="18"/>
              </w:rPr>
              <w:t xml:space="preserve">SCBC </w:t>
            </w:r>
          </w:p>
          <w:p w14:paraId="0A8A12ED" w14:textId="567C797F" w:rsidR="009571C7" w:rsidRPr="002415FB" w:rsidRDefault="004E2250" w:rsidP="004E2250">
            <w:pPr>
              <w:jc w:val="center"/>
              <w:rPr>
                <w:b/>
              </w:rPr>
            </w:pPr>
            <w:r>
              <w:rPr>
                <w:sz w:val="18"/>
              </w:rPr>
              <w:t xml:space="preserve"> </w:t>
            </w:r>
            <w:r w:rsidRPr="002415FB">
              <w:rPr>
                <w:sz w:val="18"/>
              </w:rPr>
              <w:t xml:space="preserve"> </w:t>
            </w:r>
            <w:sdt>
              <w:sdtPr>
                <w:id w:val="2082170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415FB">
              <w:t xml:space="preserve"> </w:t>
            </w:r>
            <w:r>
              <w:rPr>
                <w:sz w:val="18"/>
              </w:rPr>
              <w:t>SC</w:t>
            </w:r>
            <w:r w:rsidRPr="002415FB">
              <w:rPr>
                <w:sz w:val="18"/>
              </w:rPr>
              <w:t>EBC</w:t>
            </w:r>
          </w:p>
        </w:tc>
      </w:tr>
      <w:tr w:rsidR="002415FB" w:rsidRPr="002415FB" w14:paraId="11D326A2" w14:textId="77777777" w:rsidTr="003038D6">
        <w:trPr>
          <w:cantSplit/>
          <w:trHeight w:val="412"/>
        </w:trPr>
        <w:tc>
          <w:tcPr>
            <w:tcW w:w="4145" w:type="dxa"/>
            <w:shd w:val="clear" w:color="auto" w:fill="auto"/>
          </w:tcPr>
          <w:p w14:paraId="4A62D4F7" w14:textId="77777777" w:rsidR="00CE7633" w:rsidRPr="002415FB" w:rsidRDefault="00CE7633" w:rsidP="003038D6">
            <w:r w:rsidRPr="002415FB">
              <w:t>CONSTRUCTION CLASSIFICAT</w:t>
            </w:r>
            <w:r w:rsidR="00CB73B6" w:rsidRPr="002415FB">
              <w:t>ION TYPE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C90F473" w14:textId="77777777" w:rsidR="00CE7633" w:rsidRPr="002415FB" w:rsidRDefault="00CB73B6" w:rsidP="003038D6">
            <w:pPr>
              <w:jc w:val="center"/>
              <w:rPr>
                <w:b/>
              </w:rPr>
            </w:pPr>
            <w:r w:rsidRPr="002415FB">
              <w:rPr>
                <w:b/>
              </w:rPr>
              <w:t>Section 602</w:t>
            </w:r>
          </w:p>
        </w:tc>
        <w:tc>
          <w:tcPr>
            <w:tcW w:w="1620" w:type="dxa"/>
            <w:vAlign w:val="center"/>
          </w:tcPr>
          <w:p w14:paraId="6FFECF1E" w14:textId="77777777" w:rsidR="00CE7633" w:rsidRPr="002415FB" w:rsidRDefault="00CE7633" w:rsidP="003038D6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620" w:type="dxa"/>
            <w:vAlign w:val="center"/>
          </w:tcPr>
          <w:p w14:paraId="1D5CAEF5" w14:textId="77777777" w:rsidR="00CE7633" w:rsidRPr="002415FB" w:rsidRDefault="00CE7633" w:rsidP="003038D6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620" w:type="dxa"/>
            <w:vAlign w:val="center"/>
          </w:tcPr>
          <w:p w14:paraId="07B0A6A1" w14:textId="77777777" w:rsidR="00CE7633" w:rsidRPr="002415FB" w:rsidRDefault="00CE7633" w:rsidP="003038D6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620" w:type="dxa"/>
            <w:vAlign w:val="center"/>
          </w:tcPr>
          <w:p w14:paraId="1EF515C1" w14:textId="77777777" w:rsidR="00CE7633" w:rsidRPr="002415FB" w:rsidRDefault="00CE7633" w:rsidP="003038D6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00" w:type="dxa"/>
            <w:vAlign w:val="center"/>
          </w:tcPr>
          <w:p w14:paraId="3B50477C" w14:textId="77777777" w:rsidR="00CE7633" w:rsidRPr="002415FB" w:rsidRDefault="00CE7633" w:rsidP="003038D6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2415FB" w:rsidRPr="002415FB" w14:paraId="72A86C08" w14:textId="77777777" w:rsidTr="003038D6">
        <w:trPr>
          <w:cantSplit/>
          <w:trHeight w:val="412"/>
        </w:trPr>
        <w:tc>
          <w:tcPr>
            <w:tcW w:w="4145" w:type="dxa"/>
            <w:shd w:val="clear" w:color="auto" w:fill="auto"/>
          </w:tcPr>
          <w:p w14:paraId="6C7DCC5F" w14:textId="77777777" w:rsidR="00CE7633" w:rsidRPr="002415FB" w:rsidRDefault="00CE7633" w:rsidP="003038D6">
            <w:r w:rsidRPr="002415FB">
              <w:t>OCCUPANCY GROUP   (indicate all)</w:t>
            </w:r>
            <w:r w:rsidRPr="002415FB">
              <w:br/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1164935" w14:textId="77777777" w:rsidR="00CE7633" w:rsidRPr="002415FB" w:rsidRDefault="00CB73B6" w:rsidP="003038D6">
            <w:pPr>
              <w:jc w:val="center"/>
              <w:rPr>
                <w:b/>
              </w:rPr>
            </w:pPr>
            <w:r w:rsidRPr="002415FB">
              <w:rPr>
                <w:b/>
              </w:rPr>
              <w:t>Section 302</w:t>
            </w:r>
          </w:p>
        </w:tc>
        <w:tc>
          <w:tcPr>
            <w:tcW w:w="1620" w:type="dxa"/>
            <w:vAlign w:val="center"/>
          </w:tcPr>
          <w:p w14:paraId="3F0330EC" w14:textId="77777777" w:rsidR="00CE7633" w:rsidRPr="002415FB" w:rsidRDefault="00CE7633" w:rsidP="003038D6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620" w:type="dxa"/>
            <w:vAlign w:val="center"/>
          </w:tcPr>
          <w:p w14:paraId="7878B030" w14:textId="77777777" w:rsidR="00CE7633" w:rsidRPr="002415FB" w:rsidRDefault="00CE7633" w:rsidP="003038D6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620" w:type="dxa"/>
            <w:vAlign w:val="center"/>
          </w:tcPr>
          <w:p w14:paraId="490C1534" w14:textId="77777777" w:rsidR="00CE7633" w:rsidRPr="002415FB" w:rsidRDefault="00CE7633" w:rsidP="003038D6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620" w:type="dxa"/>
            <w:vAlign w:val="center"/>
          </w:tcPr>
          <w:p w14:paraId="6F9637CA" w14:textId="77777777" w:rsidR="00CE7633" w:rsidRPr="002415FB" w:rsidRDefault="00CE7633" w:rsidP="003038D6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00" w:type="dxa"/>
            <w:vAlign w:val="center"/>
          </w:tcPr>
          <w:p w14:paraId="70E740A8" w14:textId="77777777" w:rsidR="00CE7633" w:rsidRPr="002415FB" w:rsidRDefault="00CE7633" w:rsidP="003038D6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2415FB" w:rsidRPr="002415FB" w14:paraId="0E22A9FE" w14:textId="77777777" w:rsidTr="003038D6">
        <w:trPr>
          <w:cantSplit/>
          <w:trHeight w:val="412"/>
        </w:trPr>
        <w:tc>
          <w:tcPr>
            <w:tcW w:w="4145" w:type="dxa"/>
            <w:shd w:val="clear" w:color="auto" w:fill="auto"/>
          </w:tcPr>
          <w:p w14:paraId="42456A9D" w14:textId="77777777" w:rsidR="00CE7633" w:rsidRPr="002415FB" w:rsidRDefault="00212C22" w:rsidP="003038D6">
            <w:r w:rsidRPr="002415FB">
              <w:t xml:space="preserve">MOST RESTRICTIVE OCCUPANCY GROUP      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C17DEAD" w14:textId="77777777" w:rsidR="00CE7633" w:rsidRPr="002415FB" w:rsidRDefault="00953E08" w:rsidP="003038D6">
            <w:pPr>
              <w:jc w:val="center"/>
              <w:rPr>
                <w:b/>
              </w:rPr>
            </w:pPr>
            <w:r w:rsidRPr="002415FB">
              <w:rPr>
                <w:b/>
              </w:rPr>
              <w:t>Tables 504.3, 504.4 &amp;</w:t>
            </w:r>
            <w:r w:rsidR="00CB73B6" w:rsidRPr="002415FB">
              <w:rPr>
                <w:b/>
              </w:rPr>
              <w:t xml:space="preserve"> 506.2</w:t>
            </w:r>
          </w:p>
        </w:tc>
        <w:tc>
          <w:tcPr>
            <w:tcW w:w="1620" w:type="dxa"/>
            <w:vAlign w:val="center"/>
          </w:tcPr>
          <w:p w14:paraId="3AC6844A" w14:textId="77777777" w:rsidR="00CE7633" w:rsidRPr="002415FB" w:rsidRDefault="00CE7633" w:rsidP="003038D6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620" w:type="dxa"/>
            <w:vAlign w:val="center"/>
          </w:tcPr>
          <w:p w14:paraId="6CCDE505" w14:textId="77777777" w:rsidR="00CE7633" w:rsidRPr="002415FB" w:rsidRDefault="00CE7633" w:rsidP="003038D6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620" w:type="dxa"/>
            <w:vAlign w:val="center"/>
          </w:tcPr>
          <w:p w14:paraId="31D7DE5D" w14:textId="77777777" w:rsidR="00CE7633" w:rsidRPr="002415FB" w:rsidRDefault="00CE7633" w:rsidP="003038D6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620" w:type="dxa"/>
            <w:vAlign w:val="center"/>
          </w:tcPr>
          <w:p w14:paraId="417A5ED7" w14:textId="77777777" w:rsidR="00CE7633" w:rsidRPr="002415FB" w:rsidRDefault="00CE7633" w:rsidP="003038D6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00" w:type="dxa"/>
            <w:vAlign w:val="center"/>
          </w:tcPr>
          <w:p w14:paraId="0E953BC5" w14:textId="77777777" w:rsidR="00CE7633" w:rsidRPr="002415FB" w:rsidRDefault="00CE7633" w:rsidP="003038D6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2415FB" w:rsidRPr="002415FB" w14:paraId="49E21216" w14:textId="77777777" w:rsidTr="003038D6">
        <w:trPr>
          <w:cantSplit/>
          <w:trHeight w:val="412"/>
        </w:trPr>
        <w:tc>
          <w:tcPr>
            <w:tcW w:w="4145" w:type="dxa"/>
            <w:shd w:val="clear" w:color="auto" w:fill="auto"/>
          </w:tcPr>
          <w:p w14:paraId="62E03C4E" w14:textId="77777777" w:rsidR="00824C16" w:rsidRPr="002415FB" w:rsidRDefault="00824C16" w:rsidP="005C3862">
            <w:pPr>
              <w:pStyle w:val="TableParagraph"/>
              <w:kinsoku w:val="0"/>
              <w:overflowPunct w:val="0"/>
              <w:spacing w:line="225" w:lineRule="exact"/>
            </w:pPr>
            <w:r w:rsidRPr="002415FB">
              <w:rPr>
                <w:sz w:val="20"/>
                <w:szCs w:val="20"/>
              </w:rPr>
              <w:t>Does building require Incidental Use Area Separation?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F765DAB" w14:textId="77777777" w:rsidR="00824C16" w:rsidRPr="002415FB" w:rsidRDefault="00CB73B6" w:rsidP="003038D6">
            <w:pPr>
              <w:jc w:val="center"/>
              <w:rPr>
                <w:b/>
              </w:rPr>
            </w:pPr>
            <w:r w:rsidRPr="002415FB">
              <w:rPr>
                <w:b/>
              </w:rPr>
              <w:t>Table 509</w:t>
            </w:r>
          </w:p>
        </w:tc>
        <w:tc>
          <w:tcPr>
            <w:tcW w:w="1620" w:type="dxa"/>
            <w:vAlign w:val="center"/>
          </w:tcPr>
          <w:p w14:paraId="0AF44117" w14:textId="77777777" w:rsidR="00824C16" w:rsidRPr="002415FB" w:rsidRDefault="00FF15CE" w:rsidP="003038D6">
            <w:pPr>
              <w:jc w:val="center"/>
            </w:pPr>
            <w:sdt>
              <w:sdtPr>
                <w:id w:val="-1339071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4C16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</w:t>
            </w:r>
            <w:r w:rsidR="00824C16" w:rsidRPr="002415FB">
              <w:t xml:space="preserve"> </w:t>
            </w:r>
            <w:sdt>
              <w:sdtPr>
                <w:id w:val="10886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4C16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620" w:type="dxa"/>
            <w:vAlign w:val="center"/>
          </w:tcPr>
          <w:p w14:paraId="5771CC45" w14:textId="77777777" w:rsidR="00824C16" w:rsidRPr="002415FB" w:rsidRDefault="00FF15CE" w:rsidP="003038D6">
            <w:pPr>
              <w:jc w:val="center"/>
            </w:pPr>
            <w:sdt>
              <w:sdtPr>
                <w:id w:val="1796953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1829549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620" w:type="dxa"/>
            <w:vAlign w:val="center"/>
          </w:tcPr>
          <w:p w14:paraId="43B666C1" w14:textId="77777777" w:rsidR="00824C16" w:rsidRPr="002415FB" w:rsidRDefault="00FF15CE" w:rsidP="003038D6">
            <w:pPr>
              <w:jc w:val="center"/>
            </w:pPr>
            <w:sdt>
              <w:sdtPr>
                <w:id w:val="-43304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248196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620" w:type="dxa"/>
            <w:vAlign w:val="center"/>
          </w:tcPr>
          <w:p w14:paraId="4790E556" w14:textId="77777777" w:rsidR="00824C16" w:rsidRPr="002415FB" w:rsidRDefault="00FF15CE" w:rsidP="003038D6">
            <w:pPr>
              <w:jc w:val="center"/>
            </w:pPr>
            <w:sdt>
              <w:sdtPr>
                <w:id w:val="1342741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423967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700" w:type="dxa"/>
            <w:vAlign w:val="center"/>
          </w:tcPr>
          <w:p w14:paraId="1CBAEB50" w14:textId="77777777" w:rsidR="00824C16" w:rsidRPr="002415FB" w:rsidRDefault="00FF15CE" w:rsidP="003038D6">
            <w:pPr>
              <w:jc w:val="center"/>
            </w:pPr>
            <w:sdt>
              <w:sdtPr>
                <w:id w:val="-1474835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30384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</w:tr>
      <w:tr w:rsidR="002415FB" w:rsidRPr="002415FB" w14:paraId="2C37E5CB" w14:textId="77777777" w:rsidTr="003038D6">
        <w:trPr>
          <w:cantSplit/>
          <w:trHeight w:val="412"/>
        </w:trPr>
        <w:tc>
          <w:tcPr>
            <w:tcW w:w="4145" w:type="dxa"/>
            <w:shd w:val="clear" w:color="auto" w:fill="auto"/>
          </w:tcPr>
          <w:p w14:paraId="00DCAE69" w14:textId="77777777" w:rsidR="00B81579" w:rsidRPr="002415FB" w:rsidRDefault="00B81579" w:rsidP="003038D6">
            <w:pPr>
              <w:pStyle w:val="TableParagraph"/>
              <w:kinsoku w:val="0"/>
              <w:overflowPunct w:val="0"/>
              <w:spacing w:line="225" w:lineRule="exact"/>
              <w:rPr>
                <w:sz w:val="20"/>
                <w:szCs w:val="20"/>
              </w:rPr>
            </w:pPr>
            <w:r w:rsidRPr="002415FB">
              <w:rPr>
                <w:sz w:val="20"/>
                <w:szCs w:val="20"/>
              </w:rPr>
              <w:t>Does building have Accessory Occupancy (</w:t>
            </w:r>
            <w:proofErr w:type="spellStart"/>
            <w:r w:rsidRPr="002415FB">
              <w:rPr>
                <w:sz w:val="20"/>
                <w:szCs w:val="20"/>
              </w:rPr>
              <w:t>ies</w:t>
            </w:r>
            <w:proofErr w:type="spellEnd"/>
            <w:r w:rsidRPr="002415FB">
              <w:rPr>
                <w:sz w:val="20"/>
                <w:szCs w:val="20"/>
              </w:rPr>
              <w:t xml:space="preserve">)? 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D1BB282" w14:textId="77777777" w:rsidR="00B81579" w:rsidRPr="002415FB" w:rsidRDefault="00CB73B6" w:rsidP="003038D6">
            <w:pPr>
              <w:jc w:val="center"/>
              <w:rPr>
                <w:b/>
              </w:rPr>
            </w:pPr>
            <w:r w:rsidRPr="002415FB">
              <w:rPr>
                <w:b/>
              </w:rPr>
              <w:t>Section 508.2</w:t>
            </w:r>
          </w:p>
        </w:tc>
        <w:tc>
          <w:tcPr>
            <w:tcW w:w="1620" w:type="dxa"/>
            <w:vAlign w:val="center"/>
          </w:tcPr>
          <w:p w14:paraId="1A9C0031" w14:textId="77777777" w:rsidR="00B81579" w:rsidRPr="002415FB" w:rsidRDefault="007215EC" w:rsidP="003038D6">
            <w:r w:rsidRPr="002415FB">
              <w:t xml:space="preserve">  </w:t>
            </w:r>
            <w:sdt>
              <w:sdtPr>
                <w:id w:val="-138802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489374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620" w:type="dxa"/>
            <w:vAlign w:val="center"/>
          </w:tcPr>
          <w:p w14:paraId="6DC02A68" w14:textId="77777777" w:rsidR="00B81579" w:rsidRPr="002415FB" w:rsidRDefault="00FF15CE" w:rsidP="003038D6">
            <w:pPr>
              <w:jc w:val="center"/>
            </w:pPr>
            <w:sdt>
              <w:sdtPr>
                <w:id w:val="829259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2120562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620" w:type="dxa"/>
            <w:vAlign w:val="center"/>
          </w:tcPr>
          <w:p w14:paraId="0027CEBC" w14:textId="77777777" w:rsidR="00B81579" w:rsidRPr="002415FB" w:rsidRDefault="00FF15CE" w:rsidP="003038D6">
            <w:pPr>
              <w:jc w:val="center"/>
            </w:pPr>
            <w:sdt>
              <w:sdtPr>
                <w:id w:val="2142295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628900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620" w:type="dxa"/>
            <w:vAlign w:val="center"/>
          </w:tcPr>
          <w:p w14:paraId="1232B03B" w14:textId="77777777" w:rsidR="00B81579" w:rsidRPr="002415FB" w:rsidRDefault="00FF15CE" w:rsidP="003038D6">
            <w:pPr>
              <w:jc w:val="center"/>
            </w:pPr>
            <w:sdt>
              <w:sdtPr>
                <w:id w:val="-2009895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1459298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700" w:type="dxa"/>
            <w:vAlign w:val="center"/>
          </w:tcPr>
          <w:p w14:paraId="3D9F882C" w14:textId="77777777" w:rsidR="00B81579" w:rsidRPr="002415FB" w:rsidRDefault="00FF15CE" w:rsidP="003038D6">
            <w:pPr>
              <w:jc w:val="center"/>
            </w:pPr>
            <w:sdt>
              <w:sdtPr>
                <w:id w:val="-2019842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861213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</w:tr>
      <w:tr w:rsidR="002415FB" w:rsidRPr="002415FB" w14:paraId="1BD8A15F" w14:textId="77777777" w:rsidTr="003038D6">
        <w:trPr>
          <w:cantSplit/>
          <w:trHeight w:val="412"/>
        </w:trPr>
        <w:tc>
          <w:tcPr>
            <w:tcW w:w="4145" w:type="dxa"/>
            <w:shd w:val="clear" w:color="auto" w:fill="auto"/>
          </w:tcPr>
          <w:p w14:paraId="777778AE" w14:textId="77777777" w:rsidR="00B81579" w:rsidRPr="002415FB" w:rsidRDefault="00B81579" w:rsidP="003038D6">
            <w:pPr>
              <w:pStyle w:val="TableParagraph"/>
              <w:kinsoku w:val="0"/>
              <w:overflowPunct w:val="0"/>
              <w:spacing w:line="225" w:lineRule="exact"/>
              <w:rPr>
                <w:sz w:val="20"/>
                <w:szCs w:val="20"/>
              </w:rPr>
            </w:pPr>
            <w:r w:rsidRPr="002415FB">
              <w:rPr>
                <w:sz w:val="20"/>
                <w:szCs w:val="20"/>
              </w:rPr>
              <w:t>What is the aggregate square footage of the accessory occupancy (</w:t>
            </w:r>
            <w:proofErr w:type="spellStart"/>
            <w:r w:rsidRPr="002415FB">
              <w:rPr>
                <w:sz w:val="20"/>
                <w:szCs w:val="20"/>
              </w:rPr>
              <w:t>ies</w:t>
            </w:r>
            <w:proofErr w:type="spellEnd"/>
            <w:r w:rsidRPr="002415FB">
              <w:rPr>
                <w:sz w:val="20"/>
                <w:szCs w:val="20"/>
              </w:rPr>
              <w:t xml:space="preserve">)? 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D5DA68B" w14:textId="77777777" w:rsidR="00B81579" w:rsidRPr="002415FB" w:rsidRDefault="00CB73B6" w:rsidP="003038D6">
            <w:pPr>
              <w:jc w:val="center"/>
              <w:rPr>
                <w:b/>
              </w:rPr>
            </w:pPr>
            <w:r w:rsidRPr="002415FB">
              <w:rPr>
                <w:b/>
              </w:rPr>
              <w:t>Section 508.2</w:t>
            </w:r>
          </w:p>
        </w:tc>
        <w:tc>
          <w:tcPr>
            <w:tcW w:w="1620" w:type="dxa"/>
            <w:vAlign w:val="center"/>
          </w:tcPr>
          <w:p w14:paraId="4CCAFBBC" w14:textId="77777777" w:rsidR="00B81579" w:rsidRPr="002415FB" w:rsidRDefault="00B81579" w:rsidP="003038D6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Pr="002415FB">
              <w:t xml:space="preserve">  SF</w:t>
            </w:r>
          </w:p>
        </w:tc>
        <w:tc>
          <w:tcPr>
            <w:tcW w:w="1620" w:type="dxa"/>
            <w:vAlign w:val="center"/>
          </w:tcPr>
          <w:p w14:paraId="222841F3" w14:textId="77777777" w:rsidR="00B81579" w:rsidRPr="002415FB" w:rsidRDefault="00B81579" w:rsidP="003038D6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Pr="002415FB">
              <w:t xml:space="preserve">  SF</w:t>
            </w:r>
          </w:p>
        </w:tc>
        <w:tc>
          <w:tcPr>
            <w:tcW w:w="1620" w:type="dxa"/>
            <w:vAlign w:val="center"/>
          </w:tcPr>
          <w:p w14:paraId="7D76DB45" w14:textId="77777777" w:rsidR="00B81579" w:rsidRPr="002415FB" w:rsidRDefault="00B81579" w:rsidP="003038D6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Pr="002415FB">
              <w:t xml:space="preserve">  SF</w:t>
            </w:r>
          </w:p>
        </w:tc>
        <w:tc>
          <w:tcPr>
            <w:tcW w:w="1620" w:type="dxa"/>
            <w:vAlign w:val="center"/>
          </w:tcPr>
          <w:p w14:paraId="53C6D7A8" w14:textId="77777777" w:rsidR="00B81579" w:rsidRPr="002415FB" w:rsidRDefault="00B81579" w:rsidP="003038D6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Pr="002415FB">
              <w:t xml:space="preserve">  SF</w:t>
            </w:r>
          </w:p>
        </w:tc>
        <w:tc>
          <w:tcPr>
            <w:tcW w:w="1700" w:type="dxa"/>
            <w:vAlign w:val="center"/>
          </w:tcPr>
          <w:p w14:paraId="0E4C2FF6" w14:textId="77777777" w:rsidR="00B81579" w:rsidRPr="002415FB" w:rsidRDefault="00B81579" w:rsidP="003038D6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Pr="002415FB">
              <w:t xml:space="preserve">  SF</w:t>
            </w:r>
          </w:p>
        </w:tc>
      </w:tr>
      <w:tr w:rsidR="002415FB" w:rsidRPr="002415FB" w14:paraId="35A66FF1" w14:textId="77777777" w:rsidTr="003038D6">
        <w:trPr>
          <w:cantSplit/>
          <w:trHeight w:val="412"/>
        </w:trPr>
        <w:tc>
          <w:tcPr>
            <w:tcW w:w="4145" w:type="dxa"/>
            <w:shd w:val="clear" w:color="auto" w:fill="auto"/>
          </w:tcPr>
          <w:p w14:paraId="60B38B68" w14:textId="77777777" w:rsidR="00B81579" w:rsidRPr="002415FB" w:rsidRDefault="00B81579" w:rsidP="003038D6">
            <w:pPr>
              <w:pStyle w:val="TableParagraph"/>
              <w:kinsoku w:val="0"/>
              <w:overflowPunct w:val="0"/>
              <w:spacing w:line="225" w:lineRule="exact"/>
              <w:rPr>
                <w:sz w:val="20"/>
                <w:szCs w:val="20"/>
              </w:rPr>
            </w:pPr>
            <w:r w:rsidRPr="002415FB">
              <w:rPr>
                <w:sz w:val="20"/>
                <w:szCs w:val="20"/>
              </w:rPr>
              <w:t>What percent of the story is the aggregate of the accessory occupancy (</w:t>
            </w:r>
            <w:proofErr w:type="spellStart"/>
            <w:r w:rsidRPr="002415FB">
              <w:rPr>
                <w:sz w:val="20"/>
                <w:szCs w:val="20"/>
              </w:rPr>
              <w:t>ies</w:t>
            </w:r>
            <w:proofErr w:type="spellEnd"/>
            <w:r w:rsidRPr="002415FB">
              <w:rPr>
                <w:sz w:val="20"/>
                <w:szCs w:val="20"/>
              </w:rPr>
              <w:t xml:space="preserve">)? 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2F80313" w14:textId="77777777" w:rsidR="00B81579" w:rsidRPr="002415FB" w:rsidRDefault="00CB73B6" w:rsidP="003038D6">
            <w:pPr>
              <w:jc w:val="center"/>
              <w:rPr>
                <w:b/>
              </w:rPr>
            </w:pPr>
            <w:r w:rsidRPr="002415FB">
              <w:rPr>
                <w:b/>
              </w:rPr>
              <w:t>Section 508.2</w:t>
            </w:r>
          </w:p>
        </w:tc>
        <w:tc>
          <w:tcPr>
            <w:tcW w:w="1620" w:type="dxa"/>
            <w:vAlign w:val="center"/>
          </w:tcPr>
          <w:p w14:paraId="5F9AD820" w14:textId="77777777" w:rsidR="00B81579" w:rsidRPr="002415FB" w:rsidRDefault="00B81579" w:rsidP="003038D6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Pr="002415FB">
              <w:t xml:space="preserve">   %</w:t>
            </w:r>
          </w:p>
        </w:tc>
        <w:tc>
          <w:tcPr>
            <w:tcW w:w="1620" w:type="dxa"/>
            <w:vAlign w:val="center"/>
          </w:tcPr>
          <w:p w14:paraId="526236DD" w14:textId="77777777" w:rsidR="00B81579" w:rsidRPr="002415FB" w:rsidRDefault="00B81579" w:rsidP="003038D6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Pr="002415FB">
              <w:t xml:space="preserve">   %</w:t>
            </w:r>
          </w:p>
        </w:tc>
        <w:tc>
          <w:tcPr>
            <w:tcW w:w="1620" w:type="dxa"/>
            <w:vAlign w:val="center"/>
          </w:tcPr>
          <w:p w14:paraId="1CDFA410" w14:textId="77777777" w:rsidR="00B81579" w:rsidRPr="002415FB" w:rsidRDefault="00B81579" w:rsidP="003038D6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Pr="002415FB">
              <w:t xml:space="preserve">   %</w:t>
            </w:r>
          </w:p>
        </w:tc>
        <w:tc>
          <w:tcPr>
            <w:tcW w:w="1620" w:type="dxa"/>
            <w:vAlign w:val="center"/>
          </w:tcPr>
          <w:p w14:paraId="4AA5C33E" w14:textId="77777777" w:rsidR="00B81579" w:rsidRPr="002415FB" w:rsidRDefault="00B81579" w:rsidP="003038D6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Pr="002415FB">
              <w:t xml:space="preserve">   %</w:t>
            </w:r>
          </w:p>
        </w:tc>
        <w:tc>
          <w:tcPr>
            <w:tcW w:w="1700" w:type="dxa"/>
            <w:vAlign w:val="center"/>
          </w:tcPr>
          <w:p w14:paraId="543FFBA9" w14:textId="77777777" w:rsidR="00B81579" w:rsidRPr="002415FB" w:rsidRDefault="00B81579" w:rsidP="003038D6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Pr="002415FB">
              <w:t xml:space="preserve">   %</w:t>
            </w:r>
          </w:p>
        </w:tc>
      </w:tr>
      <w:tr w:rsidR="002415FB" w:rsidRPr="002415FB" w14:paraId="540FFBE1" w14:textId="77777777" w:rsidTr="003038D6">
        <w:trPr>
          <w:cantSplit/>
          <w:trHeight w:val="307"/>
        </w:trPr>
        <w:tc>
          <w:tcPr>
            <w:tcW w:w="4145" w:type="dxa"/>
            <w:vMerge w:val="restart"/>
            <w:shd w:val="clear" w:color="auto" w:fill="auto"/>
          </w:tcPr>
          <w:p w14:paraId="4D213975" w14:textId="77777777" w:rsidR="008E0F26" w:rsidRPr="002415FB" w:rsidRDefault="008E0F26" w:rsidP="003038D6">
            <w:r w:rsidRPr="002415FB">
              <w:t>Mixed Occupancy</w:t>
            </w:r>
            <w:r w:rsidRPr="002415FB">
              <w:br/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14:paraId="0EA60D3B" w14:textId="77777777" w:rsidR="008E0F26" w:rsidRPr="002415FB" w:rsidRDefault="008E0F26" w:rsidP="003038D6">
            <w:pPr>
              <w:jc w:val="center"/>
              <w:rPr>
                <w:b/>
              </w:rPr>
            </w:pPr>
            <w:r w:rsidRPr="002415FB">
              <w:rPr>
                <w:b/>
              </w:rPr>
              <w:t>Section 508</w:t>
            </w:r>
          </w:p>
        </w:tc>
        <w:tc>
          <w:tcPr>
            <w:tcW w:w="1620" w:type="dxa"/>
            <w:vAlign w:val="center"/>
          </w:tcPr>
          <w:p w14:paraId="13564E1A" w14:textId="77777777" w:rsidR="008E0F26" w:rsidRPr="002415FB" w:rsidRDefault="00FF15CE" w:rsidP="003038D6">
            <w:sdt>
              <w:sdtPr>
                <w:id w:val="-609350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2064752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620" w:type="dxa"/>
            <w:vAlign w:val="center"/>
          </w:tcPr>
          <w:p w14:paraId="70FF01BA" w14:textId="77777777" w:rsidR="008E0F26" w:rsidRPr="002415FB" w:rsidRDefault="00FF15CE" w:rsidP="003038D6">
            <w:sdt>
              <w:sdtPr>
                <w:id w:val="1597375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1978145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620" w:type="dxa"/>
            <w:vAlign w:val="center"/>
          </w:tcPr>
          <w:p w14:paraId="01F224F3" w14:textId="77777777" w:rsidR="008E0F26" w:rsidRPr="002415FB" w:rsidRDefault="00FF15CE" w:rsidP="003038D6">
            <w:sdt>
              <w:sdtPr>
                <w:id w:val="1821467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87163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620" w:type="dxa"/>
            <w:vAlign w:val="center"/>
          </w:tcPr>
          <w:p w14:paraId="418032CD" w14:textId="77777777" w:rsidR="008E0F26" w:rsidRPr="002415FB" w:rsidRDefault="00FF15CE" w:rsidP="003038D6">
            <w:sdt>
              <w:sdtPr>
                <w:id w:val="-1309931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1366296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700" w:type="dxa"/>
            <w:vAlign w:val="center"/>
          </w:tcPr>
          <w:p w14:paraId="6E29C8F9" w14:textId="77777777" w:rsidR="008E0F26" w:rsidRPr="002415FB" w:rsidRDefault="00FF15CE" w:rsidP="003038D6">
            <w:sdt>
              <w:sdtPr>
                <w:id w:val="-1882006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811856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</w:tr>
      <w:tr w:rsidR="002415FB" w:rsidRPr="002415FB" w14:paraId="22305D98" w14:textId="77777777" w:rsidTr="003038D6">
        <w:trPr>
          <w:cantSplit/>
          <w:trHeight w:val="360"/>
        </w:trPr>
        <w:tc>
          <w:tcPr>
            <w:tcW w:w="4145" w:type="dxa"/>
            <w:vMerge/>
            <w:shd w:val="clear" w:color="auto" w:fill="auto"/>
          </w:tcPr>
          <w:p w14:paraId="043ED7A9" w14:textId="77777777" w:rsidR="008E0F26" w:rsidRPr="002415FB" w:rsidRDefault="008E0F26" w:rsidP="003038D6"/>
        </w:tc>
        <w:tc>
          <w:tcPr>
            <w:tcW w:w="1620" w:type="dxa"/>
            <w:vMerge/>
            <w:shd w:val="clear" w:color="auto" w:fill="auto"/>
            <w:vAlign w:val="center"/>
          </w:tcPr>
          <w:p w14:paraId="79E4179A" w14:textId="77777777" w:rsidR="008E0F26" w:rsidRPr="002415FB" w:rsidRDefault="008E0F26" w:rsidP="003038D6">
            <w:pPr>
              <w:jc w:val="center"/>
              <w:rPr>
                <w:b/>
              </w:rPr>
            </w:pPr>
          </w:p>
        </w:tc>
        <w:tc>
          <w:tcPr>
            <w:tcW w:w="1620" w:type="dxa"/>
            <w:vAlign w:val="center"/>
          </w:tcPr>
          <w:p w14:paraId="3E6A6B67" w14:textId="77777777" w:rsidR="008E0F26" w:rsidRPr="002415FB" w:rsidRDefault="00FF15CE" w:rsidP="003038D6">
            <w:sdt>
              <w:sdtPr>
                <w:id w:val="593747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F26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E0F26" w:rsidRPr="002415FB">
              <w:t xml:space="preserve"> Nonseparated</w:t>
            </w:r>
          </w:p>
          <w:p w14:paraId="13A71D05" w14:textId="77777777" w:rsidR="008E0F26" w:rsidRPr="002415FB" w:rsidRDefault="00FF15CE" w:rsidP="003038D6">
            <w:sdt>
              <w:sdtPr>
                <w:id w:val="-1344699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F26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E0F26" w:rsidRPr="002415FB">
              <w:t xml:space="preserve"> Separated</w:t>
            </w:r>
          </w:p>
        </w:tc>
        <w:tc>
          <w:tcPr>
            <w:tcW w:w="1620" w:type="dxa"/>
            <w:vAlign w:val="center"/>
          </w:tcPr>
          <w:p w14:paraId="0D11110D" w14:textId="77777777" w:rsidR="00130C94" w:rsidRPr="002415FB" w:rsidRDefault="00FF15CE" w:rsidP="003038D6">
            <w:sdt>
              <w:sdtPr>
                <w:id w:val="-1309475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C94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30C94" w:rsidRPr="002415FB">
              <w:t xml:space="preserve"> Nonseparated</w:t>
            </w:r>
          </w:p>
          <w:p w14:paraId="62C7D718" w14:textId="77777777" w:rsidR="008E0F26" w:rsidRPr="002415FB" w:rsidRDefault="00FF15CE" w:rsidP="003038D6">
            <w:sdt>
              <w:sdtPr>
                <w:id w:val="-1027717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C94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30C94" w:rsidRPr="002415FB">
              <w:t xml:space="preserve"> Separated</w:t>
            </w:r>
          </w:p>
        </w:tc>
        <w:tc>
          <w:tcPr>
            <w:tcW w:w="1620" w:type="dxa"/>
            <w:vAlign w:val="center"/>
          </w:tcPr>
          <w:p w14:paraId="2793967A" w14:textId="77777777" w:rsidR="008E0F26" w:rsidRPr="002415FB" w:rsidRDefault="00FF15CE" w:rsidP="003038D6">
            <w:sdt>
              <w:sdtPr>
                <w:id w:val="1107393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F26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E0F26" w:rsidRPr="002415FB">
              <w:t xml:space="preserve"> Nonseparated</w:t>
            </w:r>
          </w:p>
          <w:p w14:paraId="6400893B" w14:textId="77777777" w:rsidR="008E0F26" w:rsidRPr="002415FB" w:rsidRDefault="00FF15CE" w:rsidP="003038D6">
            <w:sdt>
              <w:sdtPr>
                <w:id w:val="-1821578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F26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E0F26" w:rsidRPr="002415FB">
              <w:t xml:space="preserve"> Separated</w:t>
            </w:r>
          </w:p>
        </w:tc>
        <w:tc>
          <w:tcPr>
            <w:tcW w:w="1620" w:type="dxa"/>
            <w:vAlign w:val="center"/>
          </w:tcPr>
          <w:p w14:paraId="039D7E25" w14:textId="77777777" w:rsidR="008E0F26" w:rsidRPr="002415FB" w:rsidRDefault="00FF15CE" w:rsidP="003038D6">
            <w:sdt>
              <w:sdtPr>
                <w:id w:val="-432585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F26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E0F26" w:rsidRPr="002415FB">
              <w:t xml:space="preserve"> Nonseparated</w:t>
            </w:r>
          </w:p>
          <w:p w14:paraId="4BFCFF86" w14:textId="77777777" w:rsidR="008E0F26" w:rsidRPr="002415FB" w:rsidRDefault="00FF15CE" w:rsidP="003038D6">
            <w:sdt>
              <w:sdtPr>
                <w:id w:val="1738978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F26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E0F26" w:rsidRPr="002415FB">
              <w:t xml:space="preserve"> Separated</w:t>
            </w:r>
          </w:p>
        </w:tc>
        <w:tc>
          <w:tcPr>
            <w:tcW w:w="1700" w:type="dxa"/>
            <w:vAlign w:val="center"/>
          </w:tcPr>
          <w:p w14:paraId="43E3865B" w14:textId="77777777" w:rsidR="008E0F26" w:rsidRPr="002415FB" w:rsidRDefault="00FF15CE" w:rsidP="003038D6">
            <w:sdt>
              <w:sdtPr>
                <w:id w:val="-1148823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F26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E0F26" w:rsidRPr="002415FB">
              <w:t xml:space="preserve"> Nonseparated</w:t>
            </w:r>
          </w:p>
          <w:p w14:paraId="0AA62043" w14:textId="77777777" w:rsidR="008E0F26" w:rsidRPr="002415FB" w:rsidRDefault="00FF15CE" w:rsidP="003038D6">
            <w:sdt>
              <w:sdtPr>
                <w:id w:val="2015096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F26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E0F26" w:rsidRPr="002415FB">
              <w:t xml:space="preserve"> Separated</w:t>
            </w:r>
          </w:p>
        </w:tc>
      </w:tr>
    </w:tbl>
    <w:p w14:paraId="34834CFD" w14:textId="77777777" w:rsidR="00AE6848" w:rsidRPr="002415FB" w:rsidRDefault="00AE6848" w:rsidP="000717DA">
      <w:pPr>
        <w:tabs>
          <w:tab w:val="left" w:pos="3064"/>
        </w:tabs>
        <w:rPr>
          <w:sz w:val="24"/>
          <w:szCs w:val="24"/>
        </w:rPr>
      </w:pPr>
    </w:p>
    <w:tbl>
      <w:tblPr>
        <w:tblpPr w:leftFromText="180" w:rightFromText="180" w:vertAnchor="text" w:tblpX="260" w:tblpY="1"/>
        <w:tblOverlap w:val="never"/>
        <w:tblW w:w="13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25"/>
        <w:gridCol w:w="3600"/>
        <w:gridCol w:w="3510"/>
        <w:gridCol w:w="3510"/>
      </w:tblGrid>
      <w:tr w:rsidR="000F7F23" w:rsidRPr="002415FB" w14:paraId="5FC86812" w14:textId="77777777" w:rsidTr="000F7F23">
        <w:trPr>
          <w:cantSplit/>
          <w:trHeight w:val="530"/>
        </w:trPr>
        <w:tc>
          <w:tcPr>
            <w:tcW w:w="13945" w:type="dxa"/>
            <w:gridSpan w:val="4"/>
          </w:tcPr>
          <w:p w14:paraId="2C2D454D" w14:textId="64FA9740" w:rsidR="000F7F23" w:rsidRPr="002415FB" w:rsidRDefault="000F7F23" w:rsidP="000F7F23">
            <w:pPr>
              <w:jc w:val="center"/>
              <w:rPr>
                <w:b/>
                <w:sz w:val="24"/>
                <w:szCs w:val="24"/>
              </w:rPr>
            </w:pPr>
            <w:r w:rsidRPr="002415FB">
              <w:rPr>
                <w:b/>
                <w:sz w:val="24"/>
                <w:szCs w:val="24"/>
              </w:rPr>
              <w:t>EXISTING BUILDING CODE INFORMATION [</w:t>
            </w:r>
            <w:r w:rsidR="004E2250">
              <w:rPr>
                <w:b/>
                <w:sz w:val="24"/>
                <w:szCs w:val="24"/>
              </w:rPr>
              <w:t>SC</w:t>
            </w:r>
            <w:r w:rsidRPr="002415FB">
              <w:rPr>
                <w:b/>
                <w:sz w:val="24"/>
                <w:szCs w:val="24"/>
              </w:rPr>
              <w:t>EBC]</w:t>
            </w:r>
          </w:p>
        </w:tc>
      </w:tr>
      <w:tr w:rsidR="002415FB" w:rsidRPr="002415FB" w14:paraId="61306B78" w14:textId="77777777" w:rsidTr="00E8637D">
        <w:trPr>
          <w:cantSplit/>
          <w:trHeight w:val="532"/>
        </w:trPr>
        <w:tc>
          <w:tcPr>
            <w:tcW w:w="3325" w:type="dxa"/>
            <w:vAlign w:val="center"/>
          </w:tcPr>
          <w:p w14:paraId="264D7739" w14:textId="77777777" w:rsidR="000F7F23" w:rsidRPr="002415FB" w:rsidRDefault="000F7F23" w:rsidP="000F7F23">
            <w:pPr>
              <w:rPr>
                <w:b/>
              </w:rPr>
            </w:pPr>
            <w:r w:rsidRPr="002415FB">
              <w:rPr>
                <w:b/>
              </w:rPr>
              <w:t>DESIGNATED AREAS OF BUILDING</w:t>
            </w:r>
          </w:p>
        </w:tc>
        <w:tc>
          <w:tcPr>
            <w:tcW w:w="3600" w:type="dxa"/>
            <w:vAlign w:val="center"/>
          </w:tcPr>
          <w:p w14:paraId="04E382C7" w14:textId="77777777" w:rsidR="000F7F23" w:rsidRPr="002415FB" w:rsidRDefault="000F7F23" w:rsidP="000F7F23">
            <w:pPr>
              <w:jc w:val="center"/>
              <w:rPr>
                <w:b/>
              </w:rPr>
            </w:pPr>
            <w:r w:rsidRPr="002415FB">
              <w:rPr>
                <w:b/>
              </w:rPr>
              <w:t>Area 1</w:t>
            </w:r>
          </w:p>
        </w:tc>
        <w:tc>
          <w:tcPr>
            <w:tcW w:w="3510" w:type="dxa"/>
            <w:vAlign w:val="center"/>
          </w:tcPr>
          <w:p w14:paraId="271CC132" w14:textId="77777777" w:rsidR="000F7F23" w:rsidRPr="002415FB" w:rsidRDefault="000F7F23" w:rsidP="000F7F23">
            <w:pPr>
              <w:jc w:val="center"/>
              <w:rPr>
                <w:b/>
              </w:rPr>
            </w:pPr>
            <w:r w:rsidRPr="002415FB">
              <w:rPr>
                <w:b/>
              </w:rPr>
              <w:t>Area 2</w:t>
            </w:r>
          </w:p>
        </w:tc>
        <w:tc>
          <w:tcPr>
            <w:tcW w:w="3510" w:type="dxa"/>
            <w:vAlign w:val="center"/>
          </w:tcPr>
          <w:p w14:paraId="152C57C9" w14:textId="77777777" w:rsidR="000F7F23" w:rsidRPr="002415FB" w:rsidRDefault="000F7F23" w:rsidP="000F7F23">
            <w:pPr>
              <w:jc w:val="center"/>
              <w:rPr>
                <w:b/>
              </w:rPr>
            </w:pPr>
            <w:r w:rsidRPr="002415FB">
              <w:rPr>
                <w:b/>
              </w:rPr>
              <w:t>Area 3</w:t>
            </w:r>
          </w:p>
        </w:tc>
      </w:tr>
      <w:tr w:rsidR="002415FB" w:rsidRPr="002415FB" w14:paraId="10EC7B98" w14:textId="77777777" w:rsidTr="00E8637D">
        <w:trPr>
          <w:cantSplit/>
          <w:trHeight w:val="576"/>
        </w:trPr>
        <w:tc>
          <w:tcPr>
            <w:tcW w:w="3325" w:type="dxa"/>
            <w:vMerge w:val="restart"/>
            <w:shd w:val="clear" w:color="auto" w:fill="auto"/>
          </w:tcPr>
          <w:p w14:paraId="1997D64E" w14:textId="77777777" w:rsidR="000F7F23" w:rsidRPr="002415FB" w:rsidRDefault="000F7F23" w:rsidP="000F7F23">
            <w:r w:rsidRPr="002415FB">
              <w:t>Method of Compliance:</w:t>
            </w:r>
          </w:p>
          <w:p w14:paraId="71051D8A" w14:textId="77777777" w:rsidR="000F7F23" w:rsidRPr="002415FB" w:rsidRDefault="000F7F23" w:rsidP="000F7F23">
            <w:r w:rsidRPr="002415FB">
              <w:t>(</w:t>
            </w:r>
            <w:r w:rsidRPr="002415FB">
              <w:rPr>
                <w:i/>
              </w:rPr>
              <w:t>Check only one Option and all items that apply under that Option</w:t>
            </w:r>
            <w:r w:rsidRPr="002415FB">
              <w:t>.)</w:t>
            </w:r>
          </w:p>
        </w:tc>
        <w:tc>
          <w:tcPr>
            <w:tcW w:w="3600" w:type="dxa"/>
            <w:vAlign w:val="center"/>
          </w:tcPr>
          <w:p w14:paraId="6C4B219B" w14:textId="77777777" w:rsidR="000F7F23" w:rsidRPr="002415FB" w:rsidRDefault="00FF15CE" w:rsidP="000F7F23">
            <w:sdt>
              <w:sdtPr>
                <w:id w:val="-1103026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Option 1: Prescriptive Compliance Method </w:t>
            </w:r>
            <w:r w:rsidR="0048597D" w:rsidRPr="002415FB">
              <w:rPr>
                <w:b/>
              </w:rPr>
              <w:t>(Ch.</w:t>
            </w:r>
            <w:r w:rsidR="00AA270E" w:rsidRPr="002415FB">
              <w:rPr>
                <w:b/>
              </w:rPr>
              <w:t xml:space="preserve"> 3, </w:t>
            </w:r>
            <w:r w:rsidR="00904D04" w:rsidRPr="002415FB">
              <w:rPr>
                <w:b/>
              </w:rPr>
              <w:t>5</w:t>
            </w:r>
            <w:r w:rsidR="000F7F23" w:rsidRPr="002415FB">
              <w:rPr>
                <w:b/>
              </w:rPr>
              <w:t>)</w:t>
            </w:r>
          </w:p>
          <w:p w14:paraId="1955157F" w14:textId="77777777" w:rsidR="000F7F23" w:rsidRPr="002415FB" w:rsidRDefault="00FF15CE" w:rsidP="005C3862">
            <w:pPr>
              <w:ind w:left="720"/>
            </w:pPr>
            <w:sdt>
              <w:sdtPr>
                <w:id w:val="-2046740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Alteration</w:t>
            </w:r>
          </w:p>
          <w:p w14:paraId="7026690C" w14:textId="77777777" w:rsidR="000F7F23" w:rsidRPr="002415FB" w:rsidRDefault="00FF15CE" w:rsidP="005C3862">
            <w:pPr>
              <w:ind w:left="720"/>
            </w:pPr>
            <w:sdt>
              <w:sdtPr>
                <w:id w:val="-1023394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Addition</w:t>
            </w:r>
          </w:p>
          <w:p w14:paraId="0C98EF3E" w14:textId="77777777" w:rsidR="000F7F23" w:rsidRPr="002415FB" w:rsidRDefault="00FF15CE" w:rsidP="005C3862">
            <w:pPr>
              <w:ind w:left="720"/>
            </w:pPr>
            <w:sdt>
              <w:sdtPr>
                <w:id w:val="-731392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Change of Occupancy</w:t>
            </w:r>
          </w:p>
          <w:p w14:paraId="621ED6FE" w14:textId="77777777" w:rsidR="000F7F23" w:rsidRPr="002415FB" w:rsidRDefault="00FF15CE" w:rsidP="005C3862">
            <w:pPr>
              <w:ind w:left="720"/>
            </w:pPr>
            <w:sdt>
              <w:sdtPr>
                <w:id w:val="-1025716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Historic Building</w:t>
            </w:r>
          </w:p>
          <w:p w14:paraId="542AB453" w14:textId="77777777" w:rsidR="000F7F23" w:rsidRPr="002415FB" w:rsidRDefault="000F7F23" w:rsidP="000F7F23"/>
        </w:tc>
        <w:tc>
          <w:tcPr>
            <w:tcW w:w="3510" w:type="dxa"/>
            <w:vAlign w:val="center"/>
          </w:tcPr>
          <w:p w14:paraId="0554BD21" w14:textId="77777777" w:rsidR="000F7F23" w:rsidRPr="002415FB" w:rsidRDefault="00FF15CE" w:rsidP="000F7F23">
            <w:sdt>
              <w:sdtPr>
                <w:id w:val="528845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D04" w:rsidRPr="00241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F7F23" w:rsidRPr="002415FB">
              <w:t xml:space="preserve"> Option 1: Prescriptive Compliance Method </w:t>
            </w:r>
            <w:r w:rsidR="0048597D" w:rsidRPr="002415FB">
              <w:rPr>
                <w:b/>
              </w:rPr>
              <w:t>(Ch.</w:t>
            </w:r>
            <w:r w:rsidR="00AA270E" w:rsidRPr="002415FB">
              <w:rPr>
                <w:b/>
              </w:rPr>
              <w:t xml:space="preserve"> 3, </w:t>
            </w:r>
            <w:r w:rsidR="00904D04" w:rsidRPr="002415FB">
              <w:rPr>
                <w:b/>
              </w:rPr>
              <w:t>5)</w:t>
            </w:r>
          </w:p>
          <w:p w14:paraId="1EE860D3" w14:textId="77777777" w:rsidR="000F7F23" w:rsidRPr="002415FB" w:rsidRDefault="00FF15CE" w:rsidP="005C3862">
            <w:pPr>
              <w:ind w:left="720"/>
            </w:pPr>
            <w:sdt>
              <w:sdtPr>
                <w:id w:val="805590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Alteration</w:t>
            </w:r>
          </w:p>
          <w:p w14:paraId="53D73D37" w14:textId="77777777" w:rsidR="000F7F23" w:rsidRPr="002415FB" w:rsidRDefault="00FF15CE" w:rsidP="005C3862">
            <w:pPr>
              <w:ind w:left="720"/>
            </w:pPr>
            <w:sdt>
              <w:sdtPr>
                <w:id w:val="-1545602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Addition</w:t>
            </w:r>
          </w:p>
          <w:p w14:paraId="03545A86" w14:textId="77777777" w:rsidR="000F7F23" w:rsidRPr="002415FB" w:rsidRDefault="00FF15CE" w:rsidP="005C3862">
            <w:pPr>
              <w:ind w:left="720"/>
            </w:pPr>
            <w:sdt>
              <w:sdtPr>
                <w:id w:val="-1122530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Change of Occupancy</w:t>
            </w:r>
          </w:p>
          <w:p w14:paraId="56217D9A" w14:textId="77777777" w:rsidR="000F7F23" w:rsidRPr="002415FB" w:rsidRDefault="00FF15CE" w:rsidP="005C3862">
            <w:pPr>
              <w:ind w:left="720"/>
            </w:pPr>
            <w:sdt>
              <w:sdtPr>
                <w:id w:val="1735584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Historic Building</w:t>
            </w:r>
          </w:p>
          <w:p w14:paraId="5DDC5C41" w14:textId="77777777" w:rsidR="000F7F23" w:rsidRPr="002415FB" w:rsidRDefault="000F7F23" w:rsidP="000F7F23"/>
        </w:tc>
        <w:tc>
          <w:tcPr>
            <w:tcW w:w="3510" w:type="dxa"/>
            <w:vAlign w:val="center"/>
          </w:tcPr>
          <w:p w14:paraId="69CC1C40" w14:textId="77777777" w:rsidR="000F7F23" w:rsidRPr="002415FB" w:rsidRDefault="00FF15CE" w:rsidP="000F7F23">
            <w:sdt>
              <w:sdtPr>
                <w:id w:val="148913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Option 1: Prescriptive Compliance Method </w:t>
            </w:r>
            <w:r w:rsidR="0048597D" w:rsidRPr="002415FB">
              <w:rPr>
                <w:b/>
              </w:rPr>
              <w:t>(Ch.</w:t>
            </w:r>
            <w:r w:rsidR="00AA270E" w:rsidRPr="002415FB">
              <w:rPr>
                <w:b/>
              </w:rPr>
              <w:t xml:space="preserve"> 3, </w:t>
            </w:r>
            <w:r w:rsidR="00904D04" w:rsidRPr="002415FB">
              <w:rPr>
                <w:b/>
              </w:rPr>
              <w:t>5)</w:t>
            </w:r>
          </w:p>
          <w:p w14:paraId="5664C001" w14:textId="77777777" w:rsidR="000F7F23" w:rsidRPr="002415FB" w:rsidRDefault="00FF15CE" w:rsidP="005C3862">
            <w:pPr>
              <w:ind w:left="720"/>
            </w:pPr>
            <w:sdt>
              <w:sdtPr>
                <w:id w:val="2042780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Alteration</w:t>
            </w:r>
          </w:p>
          <w:p w14:paraId="7226D0C2" w14:textId="77777777" w:rsidR="000F7F23" w:rsidRPr="002415FB" w:rsidRDefault="00FF15CE" w:rsidP="005C3862">
            <w:pPr>
              <w:ind w:left="720"/>
            </w:pPr>
            <w:sdt>
              <w:sdtPr>
                <w:id w:val="129371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Addition</w:t>
            </w:r>
          </w:p>
          <w:p w14:paraId="56239FFB" w14:textId="77777777" w:rsidR="000F7F23" w:rsidRPr="002415FB" w:rsidRDefault="00FF15CE" w:rsidP="005C3862">
            <w:pPr>
              <w:ind w:left="720"/>
            </w:pPr>
            <w:sdt>
              <w:sdtPr>
                <w:id w:val="-400526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Change of Occupancy</w:t>
            </w:r>
          </w:p>
          <w:p w14:paraId="2FBD439D" w14:textId="77777777" w:rsidR="000F7F23" w:rsidRPr="002415FB" w:rsidRDefault="00FF15CE" w:rsidP="005C3862">
            <w:pPr>
              <w:ind w:left="720"/>
            </w:pPr>
            <w:sdt>
              <w:sdtPr>
                <w:id w:val="1515267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Historic Building</w:t>
            </w:r>
          </w:p>
          <w:p w14:paraId="0AD7B94D" w14:textId="77777777" w:rsidR="000F7F23" w:rsidRPr="002415FB" w:rsidRDefault="000F7F23" w:rsidP="000F7F23"/>
        </w:tc>
      </w:tr>
      <w:tr w:rsidR="002415FB" w:rsidRPr="002415FB" w14:paraId="3FEB009F" w14:textId="77777777" w:rsidTr="00E8637D">
        <w:trPr>
          <w:cantSplit/>
          <w:trHeight w:val="576"/>
        </w:trPr>
        <w:tc>
          <w:tcPr>
            <w:tcW w:w="3325" w:type="dxa"/>
            <w:vMerge/>
            <w:shd w:val="clear" w:color="auto" w:fill="auto"/>
          </w:tcPr>
          <w:p w14:paraId="5B4E27AC" w14:textId="77777777" w:rsidR="000F7F23" w:rsidRPr="002415FB" w:rsidRDefault="000F7F23" w:rsidP="000F7F23"/>
        </w:tc>
        <w:tc>
          <w:tcPr>
            <w:tcW w:w="3600" w:type="dxa"/>
            <w:vAlign w:val="center"/>
          </w:tcPr>
          <w:p w14:paraId="6054C6D3" w14:textId="77777777" w:rsidR="000F7F23" w:rsidRPr="002415FB" w:rsidRDefault="00FF15CE" w:rsidP="000F7F23">
            <w:sdt>
              <w:sdtPr>
                <w:id w:val="-2055373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1C7" w:rsidRPr="00241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F7F23" w:rsidRPr="002415FB">
              <w:t xml:space="preserve"> Option 2: Work Area Compliance Method </w:t>
            </w:r>
            <w:r w:rsidR="000F7F23" w:rsidRPr="002415FB">
              <w:rPr>
                <w:b/>
              </w:rPr>
              <w:t xml:space="preserve">(Ch. </w:t>
            </w:r>
            <w:r w:rsidR="00AA270E" w:rsidRPr="002415FB">
              <w:rPr>
                <w:b/>
              </w:rPr>
              <w:t xml:space="preserve">3, </w:t>
            </w:r>
            <w:r w:rsidR="000F7F23" w:rsidRPr="002415FB">
              <w:rPr>
                <w:b/>
              </w:rPr>
              <w:t>6-12)</w:t>
            </w:r>
            <w:r w:rsidR="000F7F23" w:rsidRPr="002415FB">
              <w:t xml:space="preserve"> </w:t>
            </w:r>
          </w:p>
          <w:p w14:paraId="2F5C8896" w14:textId="77777777" w:rsidR="000F7F23" w:rsidRPr="002415FB" w:rsidRDefault="00FF15CE" w:rsidP="005C3862">
            <w:pPr>
              <w:ind w:left="720"/>
            </w:pPr>
            <w:sdt>
              <w:sdtPr>
                <w:id w:val="1359461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1C7" w:rsidRPr="00241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F7F23" w:rsidRPr="002415FB">
              <w:t xml:space="preserve"> Alteration Level 1</w:t>
            </w:r>
          </w:p>
          <w:p w14:paraId="0BF0A69B" w14:textId="77777777" w:rsidR="000F7F23" w:rsidRPr="002415FB" w:rsidRDefault="00FF15CE" w:rsidP="005C3862">
            <w:pPr>
              <w:ind w:left="720"/>
            </w:pPr>
            <w:sdt>
              <w:sdtPr>
                <w:id w:val="-970127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1C7" w:rsidRPr="00241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F7F23" w:rsidRPr="002415FB">
              <w:t xml:space="preserve"> Alteration Level 2</w:t>
            </w:r>
          </w:p>
          <w:p w14:paraId="2A34400F" w14:textId="77777777" w:rsidR="000F7F23" w:rsidRPr="002415FB" w:rsidRDefault="00FF15CE" w:rsidP="005C3862">
            <w:pPr>
              <w:ind w:left="720"/>
            </w:pPr>
            <w:sdt>
              <w:sdtPr>
                <w:id w:val="1118799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Alteration Level 3</w:t>
            </w:r>
          </w:p>
          <w:p w14:paraId="318A3852" w14:textId="77777777" w:rsidR="000F7F23" w:rsidRPr="002415FB" w:rsidRDefault="00FF15CE" w:rsidP="005C3862">
            <w:pPr>
              <w:ind w:left="720"/>
            </w:pPr>
            <w:sdt>
              <w:sdtPr>
                <w:id w:val="270826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Change of Occupancy</w:t>
            </w:r>
          </w:p>
          <w:p w14:paraId="1E9F7676" w14:textId="77777777" w:rsidR="000F7F23" w:rsidRPr="002415FB" w:rsidRDefault="00FF15CE" w:rsidP="005C3862">
            <w:pPr>
              <w:ind w:left="720"/>
            </w:pPr>
            <w:sdt>
              <w:sdtPr>
                <w:id w:val="828724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Additions</w:t>
            </w:r>
          </w:p>
          <w:p w14:paraId="66904A15" w14:textId="77777777" w:rsidR="000F7F23" w:rsidRPr="002415FB" w:rsidRDefault="00FF15CE" w:rsidP="005C3862">
            <w:pPr>
              <w:ind w:left="720"/>
            </w:pPr>
            <w:sdt>
              <w:sdtPr>
                <w:id w:val="-396974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Historic Building</w:t>
            </w:r>
          </w:p>
          <w:p w14:paraId="4876F0D4" w14:textId="77777777" w:rsidR="000F7F23" w:rsidRPr="002415FB" w:rsidRDefault="000F7F23" w:rsidP="000F7F23"/>
          <w:p w14:paraId="1601CFC2" w14:textId="77777777" w:rsidR="000F7F23" w:rsidRPr="002415FB" w:rsidRDefault="000F7F23" w:rsidP="000F7F23">
            <w:r w:rsidRPr="002415FB">
              <w:t xml:space="preserve">Aggregate area of building: </w:t>
            </w:r>
            <w:r w:rsidR="00E8637D"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8637D" w:rsidRPr="002415FB">
              <w:instrText xml:space="preserve"> FORMTEXT </w:instrText>
            </w:r>
            <w:r w:rsidR="00E8637D" w:rsidRPr="002415FB">
              <w:fldChar w:fldCharType="separate"/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fldChar w:fldCharType="end"/>
            </w:r>
            <w:r w:rsidRPr="002415FB">
              <w:t xml:space="preserve"> SF</w:t>
            </w:r>
          </w:p>
          <w:p w14:paraId="5E8BF7AD" w14:textId="77777777" w:rsidR="000F7F23" w:rsidRPr="002415FB" w:rsidRDefault="000F7F23" w:rsidP="000F7F23">
            <w:r w:rsidRPr="002415FB">
              <w:t xml:space="preserve">Work area: </w:t>
            </w:r>
            <w:r w:rsidR="00E8637D"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8637D" w:rsidRPr="002415FB">
              <w:instrText xml:space="preserve"> FORMTEXT </w:instrText>
            </w:r>
            <w:r w:rsidR="00E8637D" w:rsidRPr="002415FB">
              <w:fldChar w:fldCharType="separate"/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fldChar w:fldCharType="end"/>
            </w:r>
            <w:r w:rsidRPr="002415FB">
              <w:t xml:space="preserve"> SF</w:t>
            </w:r>
          </w:p>
          <w:p w14:paraId="3AA99C83" w14:textId="77777777" w:rsidR="000F7F23" w:rsidRPr="002415FB" w:rsidRDefault="000F7F23" w:rsidP="000F7F23"/>
        </w:tc>
        <w:tc>
          <w:tcPr>
            <w:tcW w:w="3510" w:type="dxa"/>
            <w:vAlign w:val="center"/>
          </w:tcPr>
          <w:p w14:paraId="17E62050" w14:textId="77777777" w:rsidR="000F7F23" w:rsidRPr="002415FB" w:rsidRDefault="00FF15CE" w:rsidP="000F7F23">
            <w:sdt>
              <w:sdtPr>
                <w:id w:val="-523162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Option 2: Work Area Compliance Method </w:t>
            </w:r>
            <w:r w:rsidR="000F7F23" w:rsidRPr="002415FB">
              <w:rPr>
                <w:b/>
              </w:rPr>
              <w:t xml:space="preserve">(Ch. </w:t>
            </w:r>
            <w:r w:rsidR="00AA270E" w:rsidRPr="002415FB">
              <w:rPr>
                <w:b/>
              </w:rPr>
              <w:t xml:space="preserve">3, </w:t>
            </w:r>
            <w:r w:rsidR="000F7F23" w:rsidRPr="002415FB">
              <w:rPr>
                <w:b/>
              </w:rPr>
              <w:t>6-12)</w:t>
            </w:r>
            <w:r w:rsidR="000F7F23" w:rsidRPr="002415FB">
              <w:t xml:space="preserve"> </w:t>
            </w:r>
          </w:p>
          <w:p w14:paraId="727264EA" w14:textId="77777777" w:rsidR="000F7F23" w:rsidRPr="002415FB" w:rsidRDefault="00FF15CE" w:rsidP="005C3862">
            <w:pPr>
              <w:ind w:left="720"/>
            </w:pPr>
            <w:sdt>
              <w:sdtPr>
                <w:id w:val="682565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Alteration Level 1</w:t>
            </w:r>
          </w:p>
          <w:p w14:paraId="29966CA1" w14:textId="77777777" w:rsidR="000F7F23" w:rsidRPr="002415FB" w:rsidRDefault="00FF15CE" w:rsidP="005C3862">
            <w:pPr>
              <w:ind w:left="720"/>
            </w:pPr>
            <w:sdt>
              <w:sdtPr>
                <w:id w:val="-19093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Alteration Level 2</w:t>
            </w:r>
          </w:p>
          <w:p w14:paraId="0AD22DA4" w14:textId="77777777" w:rsidR="000F7F23" w:rsidRPr="002415FB" w:rsidRDefault="00FF15CE" w:rsidP="005C3862">
            <w:pPr>
              <w:ind w:left="720"/>
            </w:pPr>
            <w:sdt>
              <w:sdtPr>
                <w:id w:val="770135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Alteration Level 3</w:t>
            </w:r>
          </w:p>
          <w:p w14:paraId="3C2D9531" w14:textId="77777777" w:rsidR="000F7F23" w:rsidRPr="002415FB" w:rsidRDefault="00FF15CE" w:rsidP="005C3862">
            <w:pPr>
              <w:ind w:left="720"/>
            </w:pPr>
            <w:sdt>
              <w:sdtPr>
                <w:id w:val="47472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Change of Occupancy</w:t>
            </w:r>
          </w:p>
          <w:p w14:paraId="3BC13D83" w14:textId="77777777" w:rsidR="000F7F23" w:rsidRPr="002415FB" w:rsidRDefault="00FF15CE" w:rsidP="005C3862">
            <w:pPr>
              <w:ind w:left="720"/>
            </w:pPr>
            <w:sdt>
              <w:sdtPr>
                <w:id w:val="-1756897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Additions</w:t>
            </w:r>
          </w:p>
          <w:p w14:paraId="7F6193B7" w14:textId="77777777" w:rsidR="000F7F23" w:rsidRPr="002415FB" w:rsidRDefault="00FF15CE" w:rsidP="005C3862">
            <w:pPr>
              <w:ind w:left="720"/>
            </w:pPr>
            <w:sdt>
              <w:sdtPr>
                <w:id w:val="-1793124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Historic Building</w:t>
            </w:r>
          </w:p>
          <w:p w14:paraId="5D6CDE79" w14:textId="77777777" w:rsidR="000F7F23" w:rsidRPr="002415FB" w:rsidRDefault="000F7F23" w:rsidP="000F7F23"/>
          <w:p w14:paraId="349F9FB3" w14:textId="77777777" w:rsidR="000F7F23" w:rsidRPr="002415FB" w:rsidRDefault="000F7F23" w:rsidP="000F7F23">
            <w:r w:rsidRPr="002415FB">
              <w:t xml:space="preserve">Aggregate area of building: </w:t>
            </w:r>
            <w:r w:rsidR="00E8637D"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8637D" w:rsidRPr="002415FB">
              <w:instrText xml:space="preserve"> FORMTEXT </w:instrText>
            </w:r>
            <w:r w:rsidR="00E8637D" w:rsidRPr="002415FB">
              <w:fldChar w:fldCharType="separate"/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fldChar w:fldCharType="end"/>
            </w:r>
            <w:r w:rsidRPr="002415FB">
              <w:t xml:space="preserve"> SF</w:t>
            </w:r>
          </w:p>
          <w:p w14:paraId="6ABE6466" w14:textId="77777777" w:rsidR="000F7F23" w:rsidRPr="002415FB" w:rsidRDefault="000F7F23" w:rsidP="000F7F23">
            <w:r w:rsidRPr="002415FB">
              <w:t xml:space="preserve">Work area: </w:t>
            </w:r>
            <w:r w:rsidR="00E8637D"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8637D" w:rsidRPr="002415FB">
              <w:instrText xml:space="preserve"> FORMTEXT </w:instrText>
            </w:r>
            <w:r w:rsidR="00E8637D" w:rsidRPr="002415FB">
              <w:fldChar w:fldCharType="separate"/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fldChar w:fldCharType="end"/>
            </w:r>
            <w:r w:rsidRPr="002415FB">
              <w:t xml:space="preserve"> SF</w:t>
            </w:r>
          </w:p>
          <w:p w14:paraId="251E9D1C" w14:textId="77777777" w:rsidR="000F7F23" w:rsidRPr="002415FB" w:rsidRDefault="000F7F23" w:rsidP="000F7F23"/>
        </w:tc>
        <w:tc>
          <w:tcPr>
            <w:tcW w:w="3510" w:type="dxa"/>
            <w:vAlign w:val="center"/>
          </w:tcPr>
          <w:p w14:paraId="227DFEE9" w14:textId="77777777" w:rsidR="000F7F23" w:rsidRPr="002415FB" w:rsidRDefault="00FF15CE" w:rsidP="000F7F23">
            <w:sdt>
              <w:sdtPr>
                <w:id w:val="366953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Option 2: Work Area Compliance Method </w:t>
            </w:r>
            <w:r w:rsidR="000F7F23" w:rsidRPr="002415FB">
              <w:rPr>
                <w:b/>
              </w:rPr>
              <w:t xml:space="preserve">(Ch. </w:t>
            </w:r>
            <w:r w:rsidR="00AA270E" w:rsidRPr="002415FB">
              <w:rPr>
                <w:b/>
              </w:rPr>
              <w:t xml:space="preserve">3, </w:t>
            </w:r>
            <w:r w:rsidR="000F7F23" w:rsidRPr="002415FB">
              <w:rPr>
                <w:b/>
              </w:rPr>
              <w:t>6-12)</w:t>
            </w:r>
            <w:r w:rsidR="000F7F23" w:rsidRPr="002415FB">
              <w:t xml:space="preserve"> </w:t>
            </w:r>
          </w:p>
          <w:p w14:paraId="56A8EBE9" w14:textId="77777777" w:rsidR="000F7F23" w:rsidRPr="002415FB" w:rsidRDefault="00FF15CE" w:rsidP="005C3862">
            <w:pPr>
              <w:ind w:left="720"/>
            </w:pPr>
            <w:sdt>
              <w:sdtPr>
                <w:id w:val="-1941672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Alteration Level 1</w:t>
            </w:r>
          </w:p>
          <w:p w14:paraId="296F3D7C" w14:textId="77777777" w:rsidR="000F7F23" w:rsidRPr="002415FB" w:rsidRDefault="00FF15CE" w:rsidP="005C3862">
            <w:pPr>
              <w:ind w:left="720"/>
            </w:pPr>
            <w:sdt>
              <w:sdtPr>
                <w:id w:val="1576699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Alteration Level 2</w:t>
            </w:r>
          </w:p>
          <w:p w14:paraId="2B9690D8" w14:textId="77777777" w:rsidR="000F7F23" w:rsidRPr="002415FB" w:rsidRDefault="00FF15CE" w:rsidP="005C3862">
            <w:pPr>
              <w:ind w:left="720"/>
            </w:pPr>
            <w:sdt>
              <w:sdtPr>
                <w:id w:val="-21180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Alteration Level 3</w:t>
            </w:r>
          </w:p>
          <w:p w14:paraId="4A3F7D4B" w14:textId="77777777" w:rsidR="000F7F23" w:rsidRPr="002415FB" w:rsidRDefault="00FF15CE" w:rsidP="005C3862">
            <w:pPr>
              <w:ind w:left="720"/>
            </w:pPr>
            <w:sdt>
              <w:sdtPr>
                <w:id w:val="-453253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Change of Occupancy</w:t>
            </w:r>
          </w:p>
          <w:p w14:paraId="00B68363" w14:textId="77777777" w:rsidR="000F7F23" w:rsidRPr="002415FB" w:rsidRDefault="00FF15CE" w:rsidP="005C3862">
            <w:pPr>
              <w:ind w:left="720"/>
            </w:pPr>
            <w:sdt>
              <w:sdtPr>
                <w:id w:val="123200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Additions</w:t>
            </w:r>
          </w:p>
          <w:p w14:paraId="74DB17F9" w14:textId="77777777" w:rsidR="000F7F23" w:rsidRPr="002415FB" w:rsidRDefault="00FF15CE" w:rsidP="005C3862">
            <w:pPr>
              <w:ind w:left="720"/>
            </w:pPr>
            <w:sdt>
              <w:sdtPr>
                <w:id w:val="1716692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Historic Building</w:t>
            </w:r>
          </w:p>
          <w:p w14:paraId="14338F57" w14:textId="77777777" w:rsidR="000F7F23" w:rsidRPr="002415FB" w:rsidRDefault="000F7F23" w:rsidP="000F7F23"/>
          <w:p w14:paraId="190EC091" w14:textId="77777777" w:rsidR="000F7F23" w:rsidRPr="002415FB" w:rsidRDefault="000F7F23" w:rsidP="000F7F23">
            <w:r w:rsidRPr="002415FB">
              <w:t xml:space="preserve">Aggregate area of building: </w:t>
            </w:r>
            <w:r w:rsidR="00E8637D"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8637D" w:rsidRPr="002415FB">
              <w:instrText xml:space="preserve"> FORMTEXT </w:instrText>
            </w:r>
            <w:r w:rsidR="00E8637D" w:rsidRPr="002415FB">
              <w:fldChar w:fldCharType="separate"/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fldChar w:fldCharType="end"/>
            </w:r>
            <w:r w:rsidRPr="002415FB">
              <w:t xml:space="preserve"> SF</w:t>
            </w:r>
          </w:p>
          <w:p w14:paraId="65FE4AD9" w14:textId="77777777" w:rsidR="000F7F23" w:rsidRPr="002415FB" w:rsidRDefault="000F7F23" w:rsidP="000F7F23">
            <w:r w:rsidRPr="002415FB">
              <w:t xml:space="preserve">Work area: </w:t>
            </w:r>
            <w:r w:rsidR="00E8637D"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8637D" w:rsidRPr="002415FB">
              <w:instrText xml:space="preserve"> FORMTEXT </w:instrText>
            </w:r>
            <w:r w:rsidR="00E8637D" w:rsidRPr="002415FB">
              <w:fldChar w:fldCharType="separate"/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fldChar w:fldCharType="end"/>
            </w:r>
            <w:r w:rsidRPr="002415FB">
              <w:t xml:space="preserve"> SF</w:t>
            </w:r>
          </w:p>
          <w:p w14:paraId="678A4E4E" w14:textId="77777777" w:rsidR="000F7F23" w:rsidRPr="002415FB" w:rsidRDefault="000F7F23" w:rsidP="000F7F23"/>
        </w:tc>
      </w:tr>
      <w:tr w:rsidR="002415FB" w:rsidRPr="002415FB" w14:paraId="46FBB527" w14:textId="77777777" w:rsidTr="00E8637D">
        <w:trPr>
          <w:cantSplit/>
          <w:trHeight w:val="576"/>
        </w:trPr>
        <w:tc>
          <w:tcPr>
            <w:tcW w:w="3325" w:type="dxa"/>
            <w:vMerge/>
            <w:shd w:val="clear" w:color="auto" w:fill="auto"/>
          </w:tcPr>
          <w:p w14:paraId="35839806" w14:textId="77777777" w:rsidR="000F7F23" w:rsidRPr="002415FB" w:rsidRDefault="000F7F23" w:rsidP="000F7F23"/>
        </w:tc>
        <w:tc>
          <w:tcPr>
            <w:tcW w:w="3600" w:type="dxa"/>
            <w:vAlign w:val="center"/>
          </w:tcPr>
          <w:p w14:paraId="146BE3DE" w14:textId="77777777" w:rsidR="000F7F23" w:rsidRPr="002415FB" w:rsidRDefault="00FF15CE" w:rsidP="000F7F23">
            <w:sdt>
              <w:sdtPr>
                <w:id w:val="-1154835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Option 3: Performance Compliance Method (</w:t>
            </w:r>
            <w:r w:rsidR="000F7F23" w:rsidRPr="002415FB">
              <w:rPr>
                <w:b/>
              </w:rPr>
              <w:t xml:space="preserve">Ch. </w:t>
            </w:r>
            <w:r w:rsidR="00AA270E" w:rsidRPr="002415FB">
              <w:rPr>
                <w:b/>
              </w:rPr>
              <w:t xml:space="preserve">3, </w:t>
            </w:r>
            <w:r w:rsidR="000F7F23" w:rsidRPr="002415FB">
              <w:rPr>
                <w:b/>
              </w:rPr>
              <w:t>13)</w:t>
            </w:r>
          </w:p>
        </w:tc>
        <w:tc>
          <w:tcPr>
            <w:tcW w:w="3510" w:type="dxa"/>
            <w:vAlign w:val="center"/>
          </w:tcPr>
          <w:p w14:paraId="0A116C48" w14:textId="77777777" w:rsidR="000F7F23" w:rsidRPr="002415FB" w:rsidRDefault="00FF15CE" w:rsidP="000F7F23">
            <w:sdt>
              <w:sdtPr>
                <w:id w:val="-1132316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Option 3: Performance Compliance Method (</w:t>
            </w:r>
            <w:r w:rsidR="000F7F23" w:rsidRPr="002415FB">
              <w:rPr>
                <w:b/>
              </w:rPr>
              <w:t xml:space="preserve">Ch. </w:t>
            </w:r>
            <w:r w:rsidR="00AA270E" w:rsidRPr="002415FB">
              <w:rPr>
                <w:b/>
              </w:rPr>
              <w:t xml:space="preserve">3, </w:t>
            </w:r>
            <w:r w:rsidR="000F7F23" w:rsidRPr="002415FB">
              <w:rPr>
                <w:b/>
              </w:rPr>
              <w:t>13)</w:t>
            </w:r>
          </w:p>
        </w:tc>
        <w:tc>
          <w:tcPr>
            <w:tcW w:w="3510" w:type="dxa"/>
            <w:vAlign w:val="center"/>
          </w:tcPr>
          <w:p w14:paraId="5973B536" w14:textId="77777777" w:rsidR="000F7F23" w:rsidRPr="002415FB" w:rsidRDefault="00FF15CE" w:rsidP="000F7F23">
            <w:sdt>
              <w:sdtPr>
                <w:id w:val="957155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Option 3: Performance Compliance Method (</w:t>
            </w:r>
            <w:r w:rsidR="000F7F23" w:rsidRPr="002415FB">
              <w:rPr>
                <w:b/>
              </w:rPr>
              <w:t xml:space="preserve">Ch. </w:t>
            </w:r>
            <w:r w:rsidR="00AA270E" w:rsidRPr="002415FB">
              <w:rPr>
                <w:b/>
              </w:rPr>
              <w:t xml:space="preserve">3, </w:t>
            </w:r>
            <w:r w:rsidR="000F7F23" w:rsidRPr="002415FB">
              <w:rPr>
                <w:b/>
              </w:rPr>
              <w:t>13)</w:t>
            </w:r>
          </w:p>
        </w:tc>
      </w:tr>
      <w:tr w:rsidR="002415FB" w:rsidRPr="002415FB" w14:paraId="1A557FF5" w14:textId="77777777" w:rsidTr="00E8637D">
        <w:trPr>
          <w:cantSplit/>
          <w:trHeight w:val="412"/>
        </w:trPr>
        <w:tc>
          <w:tcPr>
            <w:tcW w:w="3325" w:type="dxa"/>
            <w:shd w:val="clear" w:color="auto" w:fill="auto"/>
          </w:tcPr>
          <w:p w14:paraId="41617F85" w14:textId="77777777" w:rsidR="000F7F23" w:rsidRPr="002415FB" w:rsidRDefault="000F7F23" w:rsidP="000F7F23">
            <w:r w:rsidRPr="002415FB">
              <w:t>Original Building Code and Edition Applicable at the time of Construction:</w:t>
            </w:r>
          </w:p>
        </w:tc>
        <w:tc>
          <w:tcPr>
            <w:tcW w:w="3600" w:type="dxa"/>
            <w:vAlign w:val="center"/>
          </w:tcPr>
          <w:p w14:paraId="5465EFCD" w14:textId="77777777" w:rsidR="000F7F23" w:rsidRPr="002415FB" w:rsidRDefault="000F7F23" w:rsidP="000F7F2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3510" w:type="dxa"/>
            <w:vAlign w:val="center"/>
          </w:tcPr>
          <w:p w14:paraId="65AD672F" w14:textId="77777777" w:rsidR="000F7F23" w:rsidRPr="002415FB" w:rsidRDefault="000F7F23" w:rsidP="000F7F2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3510" w:type="dxa"/>
            <w:vAlign w:val="center"/>
          </w:tcPr>
          <w:p w14:paraId="485C5C80" w14:textId="77777777" w:rsidR="000F7F23" w:rsidRPr="002415FB" w:rsidRDefault="000F7F23" w:rsidP="000F7F2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2415FB" w:rsidRPr="002415FB" w14:paraId="7FF5100B" w14:textId="77777777" w:rsidTr="00E8637D">
        <w:trPr>
          <w:cantSplit/>
          <w:trHeight w:val="412"/>
        </w:trPr>
        <w:tc>
          <w:tcPr>
            <w:tcW w:w="3325" w:type="dxa"/>
            <w:shd w:val="clear" w:color="auto" w:fill="auto"/>
          </w:tcPr>
          <w:p w14:paraId="5D1A8B3B" w14:textId="77777777" w:rsidR="000F7F23" w:rsidRPr="002415FB" w:rsidRDefault="000F7F23" w:rsidP="000F7F23">
            <w:r w:rsidRPr="002415FB">
              <w:t xml:space="preserve">Existing Sprinkler System?      </w:t>
            </w:r>
          </w:p>
        </w:tc>
        <w:tc>
          <w:tcPr>
            <w:tcW w:w="3600" w:type="dxa"/>
            <w:vAlign w:val="center"/>
          </w:tcPr>
          <w:p w14:paraId="5E5C3D3C" w14:textId="77777777" w:rsidR="000F7F23" w:rsidRPr="002415FB" w:rsidRDefault="00FF15CE" w:rsidP="000F7F23">
            <w:pPr>
              <w:jc w:val="center"/>
            </w:pPr>
            <w:sdt>
              <w:sdtPr>
                <w:id w:val="1945805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YES  </w:t>
            </w:r>
            <w:sdt>
              <w:sdtPr>
                <w:id w:val="-1145973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NO</w:t>
            </w:r>
          </w:p>
        </w:tc>
        <w:tc>
          <w:tcPr>
            <w:tcW w:w="3510" w:type="dxa"/>
            <w:vAlign w:val="center"/>
          </w:tcPr>
          <w:p w14:paraId="13A608BB" w14:textId="77777777" w:rsidR="000F7F23" w:rsidRPr="002415FB" w:rsidRDefault="00FF15CE" w:rsidP="000F7F23">
            <w:pPr>
              <w:jc w:val="center"/>
            </w:pPr>
            <w:sdt>
              <w:sdtPr>
                <w:id w:val="-1058853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YES  </w:t>
            </w:r>
            <w:sdt>
              <w:sdtPr>
                <w:id w:val="545728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NO</w:t>
            </w:r>
          </w:p>
        </w:tc>
        <w:tc>
          <w:tcPr>
            <w:tcW w:w="3510" w:type="dxa"/>
            <w:vAlign w:val="center"/>
          </w:tcPr>
          <w:p w14:paraId="63A9B0EB" w14:textId="77777777" w:rsidR="000F7F23" w:rsidRPr="002415FB" w:rsidRDefault="00FF15CE" w:rsidP="000F7F23">
            <w:pPr>
              <w:jc w:val="center"/>
            </w:pPr>
            <w:sdt>
              <w:sdtPr>
                <w:id w:val="-1570174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YES  </w:t>
            </w:r>
            <w:sdt>
              <w:sdtPr>
                <w:id w:val="-1059481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NO</w:t>
            </w:r>
          </w:p>
        </w:tc>
      </w:tr>
      <w:tr w:rsidR="002415FB" w:rsidRPr="002415FB" w14:paraId="08695F33" w14:textId="77777777" w:rsidTr="00E8637D">
        <w:trPr>
          <w:cantSplit/>
          <w:trHeight w:val="412"/>
        </w:trPr>
        <w:tc>
          <w:tcPr>
            <w:tcW w:w="3325" w:type="dxa"/>
            <w:shd w:val="clear" w:color="auto" w:fill="auto"/>
          </w:tcPr>
          <w:p w14:paraId="77756CAE" w14:textId="77777777" w:rsidR="000F7F23" w:rsidRPr="002415FB" w:rsidRDefault="000F7F23" w:rsidP="000F7F23">
            <w:pPr>
              <w:pStyle w:val="TableParagraph"/>
              <w:kinsoku w:val="0"/>
              <w:overflowPunct w:val="0"/>
              <w:spacing w:line="225" w:lineRule="exact"/>
              <w:rPr>
                <w:sz w:val="20"/>
                <w:szCs w:val="20"/>
              </w:rPr>
            </w:pPr>
            <w:r w:rsidRPr="002415FB">
              <w:rPr>
                <w:sz w:val="20"/>
                <w:szCs w:val="20"/>
              </w:rPr>
              <w:t>Existing Fire Alarm System?</w:t>
            </w:r>
          </w:p>
          <w:p w14:paraId="6ED7449F" w14:textId="77777777" w:rsidR="000F7F23" w:rsidRPr="002415FB" w:rsidRDefault="000F7F23" w:rsidP="000F7F23"/>
        </w:tc>
        <w:tc>
          <w:tcPr>
            <w:tcW w:w="3600" w:type="dxa"/>
            <w:vAlign w:val="center"/>
          </w:tcPr>
          <w:p w14:paraId="537079E0" w14:textId="77777777" w:rsidR="000F7F23" w:rsidRPr="002415FB" w:rsidRDefault="00FF15CE" w:rsidP="000F7F23">
            <w:pPr>
              <w:jc w:val="center"/>
            </w:pPr>
            <w:sdt>
              <w:sdtPr>
                <w:id w:val="-421181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Manual  </w:t>
            </w:r>
            <w:sdt>
              <w:sdtPr>
                <w:id w:val="575483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Auto</w:t>
            </w:r>
          </w:p>
        </w:tc>
        <w:tc>
          <w:tcPr>
            <w:tcW w:w="3510" w:type="dxa"/>
            <w:vAlign w:val="center"/>
          </w:tcPr>
          <w:p w14:paraId="1D0078CB" w14:textId="77777777" w:rsidR="000F7F23" w:rsidRPr="002415FB" w:rsidRDefault="00FF15CE" w:rsidP="000F7F23">
            <w:pPr>
              <w:jc w:val="center"/>
            </w:pPr>
            <w:sdt>
              <w:sdtPr>
                <w:id w:val="-2141950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Manual  </w:t>
            </w:r>
            <w:sdt>
              <w:sdtPr>
                <w:id w:val="-392968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Auto</w:t>
            </w:r>
          </w:p>
        </w:tc>
        <w:tc>
          <w:tcPr>
            <w:tcW w:w="3510" w:type="dxa"/>
            <w:vAlign w:val="center"/>
          </w:tcPr>
          <w:p w14:paraId="3626C53C" w14:textId="77777777" w:rsidR="000F7F23" w:rsidRPr="002415FB" w:rsidRDefault="00FF15CE" w:rsidP="000F7F23">
            <w:pPr>
              <w:jc w:val="center"/>
            </w:pPr>
            <w:sdt>
              <w:sdtPr>
                <w:id w:val="-308477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Manual  </w:t>
            </w:r>
            <w:sdt>
              <w:sdtPr>
                <w:id w:val="-1014529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Auto</w:t>
            </w:r>
          </w:p>
        </w:tc>
      </w:tr>
      <w:tr w:rsidR="002415FB" w:rsidRPr="002415FB" w14:paraId="6F3E99B1" w14:textId="77777777" w:rsidTr="00E8637D">
        <w:trPr>
          <w:cantSplit/>
          <w:trHeight w:val="412"/>
        </w:trPr>
        <w:tc>
          <w:tcPr>
            <w:tcW w:w="3325" w:type="dxa"/>
            <w:shd w:val="clear" w:color="auto" w:fill="auto"/>
          </w:tcPr>
          <w:p w14:paraId="4D75D72E" w14:textId="77777777" w:rsidR="000F7F23" w:rsidRPr="002415FB" w:rsidRDefault="000F7F23" w:rsidP="000F7F23">
            <w:pPr>
              <w:pStyle w:val="TableParagraph"/>
              <w:kinsoku w:val="0"/>
              <w:overflowPunct w:val="0"/>
              <w:spacing w:line="225" w:lineRule="exact"/>
              <w:rPr>
                <w:sz w:val="20"/>
                <w:szCs w:val="20"/>
              </w:rPr>
            </w:pPr>
            <w:r w:rsidRPr="002415FB">
              <w:rPr>
                <w:sz w:val="20"/>
                <w:szCs w:val="20"/>
              </w:rPr>
              <w:t xml:space="preserve">Seismic Evaluation Required? </w:t>
            </w:r>
          </w:p>
        </w:tc>
        <w:tc>
          <w:tcPr>
            <w:tcW w:w="3600" w:type="dxa"/>
            <w:vAlign w:val="center"/>
          </w:tcPr>
          <w:p w14:paraId="3CCCEDA2" w14:textId="77777777" w:rsidR="000F7F23" w:rsidRPr="002415FB" w:rsidRDefault="00FF15CE" w:rsidP="000F7F23">
            <w:pPr>
              <w:jc w:val="center"/>
            </w:pPr>
            <w:sdt>
              <w:sdtPr>
                <w:id w:val="1170685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YES  </w:t>
            </w:r>
            <w:sdt>
              <w:sdtPr>
                <w:id w:val="-1296907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NO</w:t>
            </w:r>
          </w:p>
        </w:tc>
        <w:tc>
          <w:tcPr>
            <w:tcW w:w="3510" w:type="dxa"/>
            <w:vAlign w:val="center"/>
          </w:tcPr>
          <w:p w14:paraId="1CC5253D" w14:textId="77777777" w:rsidR="000F7F23" w:rsidRPr="002415FB" w:rsidRDefault="00FF15CE" w:rsidP="000F7F23">
            <w:pPr>
              <w:jc w:val="center"/>
            </w:pPr>
            <w:sdt>
              <w:sdtPr>
                <w:id w:val="1006792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YES  </w:t>
            </w:r>
            <w:sdt>
              <w:sdtPr>
                <w:id w:val="1760563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NO</w:t>
            </w:r>
          </w:p>
        </w:tc>
        <w:tc>
          <w:tcPr>
            <w:tcW w:w="3510" w:type="dxa"/>
            <w:vAlign w:val="center"/>
          </w:tcPr>
          <w:p w14:paraId="52325047" w14:textId="77777777" w:rsidR="000F7F23" w:rsidRPr="002415FB" w:rsidRDefault="00FF15CE" w:rsidP="000F7F23">
            <w:pPr>
              <w:jc w:val="center"/>
            </w:pPr>
            <w:sdt>
              <w:sdtPr>
                <w:id w:val="482751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YES  </w:t>
            </w:r>
            <w:sdt>
              <w:sdtPr>
                <w:id w:val="235213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NO</w:t>
            </w:r>
          </w:p>
        </w:tc>
      </w:tr>
      <w:tr w:rsidR="002415FB" w:rsidRPr="002415FB" w14:paraId="41B36033" w14:textId="77777777" w:rsidTr="00E8637D">
        <w:trPr>
          <w:cantSplit/>
          <w:trHeight w:val="834"/>
        </w:trPr>
        <w:tc>
          <w:tcPr>
            <w:tcW w:w="3325" w:type="dxa"/>
            <w:shd w:val="clear" w:color="auto" w:fill="auto"/>
          </w:tcPr>
          <w:p w14:paraId="4F9B1CB4" w14:textId="77777777" w:rsidR="000F7F23" w:rsidRPr="002415FB" w:rsidRDefault="000F7F23" w:rsidP="000F7F23">
            <w:pPr>
              <w:pStyle w:val="TableParagraph"/>
              <w:kinsoku w:val="0"/>
              <w:overflowPunct w:val="0"/>
              <w:spacing w:line="225" w:lineRule="exact"/>
              <w:rPr>
                <w:sz w:val="20"/>
                <w:szCs w:val="20"/>
              </w:rPr>
            </w:pPr>
            <w:r w:rsidRPr="002415FB">
              <w:rPr>
                <w:sz w:val="20"/>
                <w:szCs w:val="20"/>
              </w:rPr>
              <w:lastRenderedPageBreak/>
              <w:t xml:space="preserve">Change of Occupancy: </w:t>
            </w:r>
          </w:p>
        </w:tc>
        <w:tc>
          <w:tcPr>
            <w:tcW w:w="3600" w:type="dxa"/>
            <w:vAlign w:val="center"/>
          </w:tcPr>
          <w:p w14:paraId="0CA8F38B" w14:textId="77777777" w:rsidR="000F7F23" w:rsidRPr="002415FB" w:rsidRDefault="00FF15CE" w:rsidP="000F7F23">
            <w:pPr>
              <w:jc w:val="center"/>
            </w:pPr>
            <w:sdt>
              <w:sdtPr>
                <w:id w:val="-2068706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270E" w:rsidRPr="00241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F7F23" w:rsidRPr="002415FB">
              <w:t xml:space="preserve"> YES  </w:t>
            </w:r>
            <w:sdt>
              <w:sdtPr>
                <w:id w:val="-1067881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NO</w:t>
            </w:r>
          </w:p>
          <w:p w14:paraId="4893E048" w14:textId="77777777" w:rsidR="000F7F23" w:rsidRPr="002415FB" w:rsidRDefault="000F7F23" w:rsidP="000F7F23">
            <w:r w:rsidRPr="002415FB">
              <w:t>Existing Occupancy Class(s):</w:t>
            </w:r>
            <w:r w:rsidR="00E8637D"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8637D" w:rsidRPr="002415FB">
              <w:instrText xml:space="preserve"> FORMTEXT </w:instrText>
            </w:r>
            <w:r w:rsidR="00E8637D" w:rsidRPr="002415FB">
              <w:fldChar w:fldCharType="separate"/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fldChar w:fldCharType="end"/>
            </w:r>
          </w:p>
          <w:p w14:paraId="6C0FFA41" w14:textId="77777777" w:rsidR="000F7F23" w:rsidRPr="002415FB" w:rsidRDefault="000F7F23" w:rsidP="000F7F23">
            <w:r w:rsidRPr="002415FB">
              <w:t>New Occupancy Classification(s):</w:t>
            </w:r>
            <w:r w:rsidR="00E8637D"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8637D" w:rsidRPr="002415FB">
              <w:instrText xml:space="preserve"> FORMTEXT </w:instrText>
            </w:r>
            <w:r w:rsidR="00E8637D" w:rsidRPr="002415FB">
              <w:fldChar w:fldCharType="separate"/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fldChar w:fldCharType="end"/>
            </w:r>
          </w:p>
        </w:tc>
        <w:tc>
          <w:tcPr>
            <w:tcW w:w="3510" w:type="dxa"/>
            <w:vAlign w:val="center"/>
          </w:tcPr>
          <w:p w14:paraId="3C00701F" w14:textId="77777777" w:rsidR="00AA270E" w:rsidRPr="002415FB" w:rsidRDefault="00AA270E" w:rsidP="000F7F23">
            <w:pPr>
              <w:jc w:val="center"/>
            </w:pPr>
          </w:p>
          <w:p w14:paraId="77DA2D4D" w14:textId="77777777" w:rsidR="000F7F23" w:rsidRPr="002415FB" w:rsidRDefault="00FF15CE" w:rsidP="000F7F23">
            <w:pPr>
              <w:jc w:val="center"/>
            </w:pPr>
            <w:sdt>
              <w:sdtPr>
                <w:id w:val="-1494020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270E" w:rsidRPr="00241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F7F23" w:rsidRPr="002415FB">
              <w:t xml:space="preserve"> YES  </w:t>
            </w:r>
            <w:sdt>
              <w:sdtPr>
                <w:id w:val="2065137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NO</w:t>
            </w:r>
          </w:p>
          <w:p w14:paraId="0808CD3A" w14:textId="77777777" w:rsidR="000F7F23" w:rsidRPr="002415FB" w:rsidRDefault="000F7F23" w:rsidP="000F7F23">
            <w:r w:rsidRPr="002415FB">
              <w:t>Existing Occupancy Class(s):</w:t>
            </w:r>
            <w:r w:rsidR="00E8637D"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8637D" w:rsidRPr="002415FB">
              <w:instrText xml:space="preserve"> FORMTEXT </w:instrText>
            </w:r>
            <w:r w:rsidR="00E8637D" w:rsidRPr="002415FB">
              <w:fldChar w:fldCharType="separate"/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fldChar w:fldCharType="end"/>
            </w:r>
          </w:p>
          <w:p w14:paraId="54B5CD10" w14:textId="77777777" w:rsidR="000F7F23" w:rsidRPr="002415FB" w:rsidRDefault="000F7F23" w:rsidP="000F7F23">
            <w:r w:rsidRPr="002415FB">
              <w:t>New Occupancy Classification(s):</w:t>
            </w:r>
            <w:r w:rsidR="00E8637D"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8637D" w:rsidRPr="002415FB">
              <w:instrText xml:space="preserve"> FORMTEXT </w:instrText>
            </w:r>
            <w:r w:rsidR="00E8637D" w:rsidRPr="002415FB">
              <w:fldChar w:fldCharType="separate"/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fldChar w:fldCharType="end"/>
            </w:r>
          </w:p>
        </w:tc>
        <w:tc>
          <w:tcPr>
            <w:tcW w:w="3510" w:type="dxa"/>
            <w:vAlign w:val="center"/>
          </w:tcPr>
          <w:p w14:paraId="5D88B1FB" w14:textId="77777777" w:rsidR="00AA270E" w:rsidRPr="002415FB" w:rsidRDefault="00AA270E" w:rsidP="000F7F23">
            <w:pPr>
              <w:jc w:val="center"/>
            </w:pPr>
          </w:p>
          <w:p w14:paraId="6020DBD9" w14:textId="77777777" w:rsidR="000F7F23" w:rsidRPr="002415FB" w:rsidRDefault="00FF15CE" w:rsidP="000F7F23">
            <w:pPr>
              <w:jc w:val="center"/>
            </w:pPr>
            <w:sdt>
              <w:sdtPr>
                <w:id w:val="-412396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270E" w:rsidRPr="00241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F7F23" w:rsidRPr="002415FB">
              <w:t xml:space="preserve"> YES  </w:t>
            </w:r>
            <w:sdt>
              <w:sdtPr>
                <w:id w:val="-2069016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NO</w:t>
            </w:r>
          </w:p>
          <w:p w14:paraId="679F02B9" w14:textId="77777777" w:rsidR="000F7F23" w:rsidRPr="002415FB" w:rsidRDefault="000F7F23" w:rsidP="000F7F23">
            <w:r w:rsidRPr="002415FB">
              <w:t>Existing Occupancy Class(s):</w:t>
            </w:r>
            <w:r w:rsidR="00E8637D"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8637D" w:rsidRPr="002415FB">
              <w:instrText xml:space="preserve"> FORMTEXT </w:instrText>
            </w:r>
            <w:r w:rsidR="00E8637D" w:rsidRPr="002415FB">
              <w:fldChar w:fldCharType="separate"/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fldChar w:fldCharType="end"/>
            </w:r>
          </w:p>
          <w:p w14:paraId="5A386CD0" w14:textId="77777777" w:rsidR="000F7F23" w:rsidRPr="002415FB" w:rsidRDefault="000F7F23" w:rsidP="00E8637D">
            <w:r w:rsidRPr="002415FB">
              <w:t>New Occupancy</w:t>
            </w:r>
            <w:r w:rsidR="00E8637D" w:rsidRPr="002415FB">
              <w:t xml:space="preserve"> </w:t>
            </w:r>
            <w:r w:rsidRPr="002415FB">
              <w:t>Classification(s):</w:t>
            </w:r>
            <w:r w:rsidR="00E8637D"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8637D" w:rsidRPr="002415FB">
              <w:instrText xml:space="preserve"> FORMTEXT </w:instrText>
            </w:r>
            <w:r w:rsidR="00E8637D" w:rsidRPr="002415FB">
              <w:fldChar w:fldCharType="separate"/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rPr>
                <w:noProof/>
              </w:rPr>
              <w:t> </w:t>
            </w:r>
            <w:r w:rsidR="00E8637D" w:rsidRPr="002415FB">
              <w:fldChar w:fldCharType="end"/>
            </w:r>
          </w:p>
        </w:tc>
      </w:tr>
      <w:tr w:rsidR="002415FB" w:rsidRPr="002415FB" w14:paraId="53FF28D4" w14:textId="77777777" w:rsidTr="00E8637D">
        <w:trPr>
          <w:cantSplit/>
          <w:trHeight w:val="849"/>
        </w:trPr>
        <w:tc>
          <w:tcPr>
            <w:tcW w:w="3325" w:type="dxa"/>
            <w:shd w:val="clear" w:color="auto" w:fill="auto"/>
          </w:tcPr>
          <w:p w14:paraId="197E48F1" w14:textId="77777777" w:rsidR="000F7F23" w:rsidRPr="002415FB" w:rsidRDefault="000F7F23" w:rsidP="000F7F23">
            <w:r w:rsidRPr="002415FB">
              <w:t>Historic Building:</w:t>
            </w:r>
            <w:r w:rsidRPr="002415FB">
              <w:br/>
            </w:r>
          </w:p>
        </w:tc>
        <w:tc>
          <w:tcPr>
            <w:tcW w:w="3600" w:type="dxa"/>
            <w:vAlign w:val="center"/>
          </w:tcPr>
          <w:p w14:paraId="1CC0F2CF" w14:textId="77777777" w:rsidR="000F7F23" w:rsidRPr="002415FB" w:rsidRDefault="00FF15CE" w:rsidP="000F7F23">
            <w:pPr>
              <w:jc w:val="center"/>
            </w:pPr>
            <w:sdt>
              <w:sdtPr>
                <w:id w:val="-119767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YES  </w:t>
            </w:r>
            <w:sdt>
              <w:sdtPr>
                <w:id w:val="-1930115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NO</w:t>
            </w:r>
          </w:p>
          <w:p w14:paraId="312FBDF3" w14:textId="77777777" w:rsidR="000F7F23" w:rsidRPr="002415FB" w:rsidRDefault="00FF15CE" w:rsidP="000F7F23">
            <w:sdt>
              <w:sdtPr>
                <w:id w:val="-643046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Preservation</w:t>
            </w:r>
          </w:p>
          <w:p w14:paraId="0F96E973" w14:textId="77777777" w:rsidR="000F7F23" w:rsidRPr="002415FB" w:rsidRDefault="00FF15CE" w:rsidP="000F7F23">
            <w:sdt>
              <w:sdtPr>
                <w:id w:val="1061136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Rehabilitation</w:t>
            </w:r>
          </w:p>
          <w:p w14:paraId="2B868FE9" w14:textId="77777777" w:rsidR="000F7F23" w:rsidRPr="002415FB" w:rsidRDefault="00FF15CE" w:rsidP="000F7F23">
            <w:sdt>
              <w:sdtPr>
                <w:id w:val="178623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Restoration</w:t>
            </w:r>
          </w:p>
          <w:p w14:paraId="644B9AC9" w14:textId="77777777" w:rsidR="000F7F23" w:rsidRPr="002415FB" w:rsidRDefault="00FF15CE" w:rsidP="000F7F23">
            <w:sdt>
              <w:sdtPr>
                <w:id w:val="916123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Reconstruction</w:t>
            </w:r>
          </w:p>
          <w:p w14:paraId="437DF340" w14:textId="77777777" w:rsidR="000F7F23" w:rsidRPr="002415FB" w:rsidRDefault="000F7F23" w:rsidP="000F7F23"/>
        </w:tc>
        <w:tc>
          <w:tcPr>
            <w:tcW w:w="3510" w:type="dxa"/>
            <w:vAlign w:val="center"/>
          </w:tcPr>
          <w:p w14:paraId="51E9BD1C" w14:textId="77777777" w:rsidR="000F7F23" w:rsidRPr="002415FB" w:rsidRDefault="00FF15CE" w:rsidP="000F7F23">
            <w:pPr>
              <w:jc w:val="center"/>
            </w:pPr>
            <w:sdt>
              <w:sdtPr>
                <w:id w:val="-1724978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YES  </w:t>
            </w:r>
            <w:sdt>
              <w:sdtPr>
                <w:id w:val="155656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NO</w:t>
            </w:r>
          </w:p>
          <w:p w14:paraId="0F08B35E" w14:textId="77777777" w:rsidR="000F7F23" w:rsidRPr="002415FB" w:rsidRDefault="00FF15CE" w:rsidP="000F7F23">
            <w:sdt>
              <w:sdtPr>
                <w:id w:val="279302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Preservation</w:t>
            </w:r>
          </w:p>
          <w:p w14:paraId="5BD5C89B" w14:textId="77777777" w:rsidR="000F7F23" w:rsidRPr="002415FB" w:rsidRDefault="00FF15CE" w:rsidP="000F7F23">
            <w:sdt>
              <w:sdtPr>
                <w:id w:val="1148552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Rehabilitation</w:t>
            </w:r>
          </w:p>
          <w:p w14:paraId="337DC9A3" w14:textId="77777777" w:rsidR="000F7F23" w:rsidRPr="002415FB" w:rsidRDefault="00FF15CE" w:rsidP="000F7F23">
            <w:sdt>
              <w:sdtPr>
                <w:id w:val="1344128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Restoration</w:t>
            </w:r>
          </w:p>
          <w:p w14:paraId="7BAD3832" w14:textId="77777777" w:rsidR="000F7F23" w:rsidRPr="002415FB" w:rsidRDefault="00FF15CE" w:rsidP="000F7F23">
            <w:sdt>
              <w:sdtPr>
                <w:id w:val="-1578128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Reconstruction</w:t>
            </w:r>
          </w:p>
          <w:p w14:paraId="3F51C908" w14:textId="77777777" w:rsidR="000F7F23" w:rsidRPr="002415FB" w:rsidRDefault="000F7F23" w:rsidP="000F7F23"/>
        </w:tc>
        <w:tc>
          <w:tcPr>
            <w:tcW w:w="3510" w:type="dxa"/>
            <w:vAlign w:val="center"/>
          </w:tcPr>
          <w:p w14:paraId="3F99FCEA" w14:textId="77777777" w:rsidR="000F7F23" w:rsidRPr="002415FB" w:rsidRDefault="00FF15CE" w:rsidP="000F7F23">
            <w:pPr>
              <w:jc w:val="center"/>
            </w:pPr>
            <w:sdt>
              <w:sdtPr>
                <w:id w:val="129201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YES  </w:t>
            </w:r>
            <w:sdt>
              <w:sdtPr>
                <w:id w:val="750862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NO</w:t>
            </w:r>
          </w:p>
          <w:p w14:paraId="11888204" w14:textId="77777777" w:rsidR="000F7F23" w:rsidRPr="002415FB" w:rsidRDefault="00FF15CE" w:rsidP="000F7F23">
            <w:sdt>
              <w:sdtPr>
                <w:id w:val="-553618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Preservation</w:t>
            </w:r>
          </w:p>
          <w:p w14:paraId="3CF0813C" w14:textId="77777777" w:rsidR="000F7F23" w:rsidRPr="002415FB" w:rsidRDefault="00FF15CE" w:rsidP="000F7F23">
            <w:sdt>
              <w:sdtPr>
                <w:id w:val="522293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Rehabilitation</w:t>
            </w:r>
          </w:p>
          <w:p w14:paraId="719AB3F5" w14:textId="77777777" w:rsidR="000F7F23" w:rsidRPr="002415FB" w:rsidRDefault="00FF15CE" w:rsidP="000F7F23">
            <w:sdt>
              <w:sdtPr>
                <w:id w:val="-203952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Restoration</w:t>
            </w:r>
          </w:p>
          <w:p w14:paraId="56F6C40D" w14:textId="77777777" w:rsidR="000F7F23" w:rsidRPr="002415FB" w:rsidRDefault="00FF15CE" w:rsidP="000F7F23">
            <w:sdt>
              <w:sdtPr>
                <w:id w:val="429783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7F2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7F23" w:rsidRPr="002415FB">
              <w:t xml:space="preserve"> Reconstruction</w:t>
            </w:r>
          </w:p>
          <w:p w14:paraId="53CBFEEA" w14:textId="77777777" w:rsidR="000F7F23" w:rsidRPr="002415FB" w:rsidRDefault="000F7F23" w:rsidP="000F7F23"/>
        </w:tc>
      </w:tr>
    </w:tbl>
    <w:p w14:paraId="7ECE3457" w14:textId="77777777" w:rsidR="00AE6848" w:rsidRPr="002415FB" w:rsidRDefault="000717DA" w:rsidP="000717DA">
      <w:pPr>
        <w:tabs>
          <w:tab w:val="left" w:pos="3064"/>
        </w:tabs>
        <w:rPr>
          <w:sz w:val="24"/>
          <w:szCs w:val="24"/>
        </w:rPr>
      </w:pPr>
      <w:r w:rsidRPr="002415FB">
        <w:rPr>
          <w:sz w:val="24"/>
          <w:szCs w:val="24"/>
        </w:rPr>
        <w:tab/>
      </w:r>
    </w:p>
    <w:p w14:paraId="47BAD9F4" w14:textId="77777777" w:rsidR="00AE6848" w:rsidRPr="002415FB" w:rsidRDefault="00AE6848" w:rsidP="000717DA">
      <w:pPr>
        <w:tabs>
          <w:tab w:val="left" w:pos="3064"/>
        </w:tabs>
        <w:rPr>
          <w:sz w:val="24"/>
          <w:szCs w:val="24"/>
        </w:rPr>
      </w:pPr>
    </w:p>
    <w:tbl>
      <w:tblPr>
        <w:tblpPr w:leftFromText="180" w:rightFromText="180" w:vertAnchor="text" w:tblpX="260" w:tblpY="1"/>
        <w:tblOverlap w:val="never"/>
        <w:tblW w:w="13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55"/>
        <w:gridCol w:w="5040"/>
        <w:gridCol w:w="4950"/>
      </w:tblGrid>
      <w:tr w:rsidR="002415FB" w:rsidRPr="002415FB" w14:paraId="7ABE3A1D" w14:textId="77777777" w:rsidTr="005C3862">
        <w:trPr>
          <w:cantSplit/>
          <w:trHeight w:val="530"/>
        </w:trPr>
        <w:tc>
          <w:tcPr>
            <w:tcW w:w="13945" w:type="dxa"/>
            <w:gridSpan w:val="3"/>
          </w:tcPr>
          <w:p w14:paraId="6648324A" w14:textId="076C1509" w:rsidR="005C3862" w:rsidRPr="002415FB" w:rsidRDefault="005C3862" w:rsidP="000F7F23">
            <w:pPr>
              <w:jc w:val="center"/>
              <w:rPr>
                <w:b/>
                <w:sz w:val="24"/>
                <w:szCs w:val="24"/>
              </w:rPr>
            </w:pPr>
            <w:r w:rsidRPr="002415FB">
              <w:rPr>
                <w:b/>
                <w:sz w:val="24"/>
                <w:szCs w:val="24"/>
              </w:rPr>
              <w:t>EXISTING BUILDING CODE INFORMATION [</w:t>
            </w:r>
            <w:r w:rsidR="004E2250">
              <w:rPr>
                <w:b/>
                <w:sz w:val="24"/>
                <w:szCs w:val="24"/>
              </w:rPr>
              <w:t>SC</w:t>
            </w:r>
            <w:r w:rsidRPr="002415FB">
              <w:rPr>
                <w:b/>
                <w:sz w:val="24"/>
                <w:szCs w:val="24"/>
              </w:rPr>
              <w:t>EBC]</w:t>
            </w:r>
          </w:p>
        </w:tc>
      </w:tr>
      <w:tr w:rsidR="002415FB" w:rsidRPr="002415FB" w14:paraId="2572581B" w14:textId="77777777" w:rsidTr="0048597D">
        <w:trPr>
          <w:cantSplit/>
          <w:trHeight w:val="532"/>
        </w:trPr>
        <w:tc>
          <w:tcPr>
            <w:tcW w:w="3955" w:type="dxa"/>
            <w:vAlign w:val="center"/>
          </w:tcPr>
          <w:p w14:paraId="6EC866B0" w14:textId="77777777" w:rsidR="005C3862" w:rsidRPr="002415FB" w:rsidRDefault="005C3862" w:rsidP="000F7F23">
            <w:pPr>
              <w:rPr>
                <w:b/>
              </w:rPr>
            </w:pPr>
            <w:r w:rsidRPr="002415FB">
              <w:rPr>
                <w:b/>
              </w:rPr>
              <w:t>DESIGNATED AREAS OF BUILDING</w:t>
            </w:r>
          </w:p>
        </w:tc>
        <w:tc>
          <w:tcPr>
            <w:tcW w:w="5040" w:type="dxa"/>
            <w:vAlign w:val="center"/>
          </w:tcPr>
          <w:p w14:paraId="19186D65" w14:textId="77777777" w:rsidR="005C3862" w:rsidRPr="002415FB" w:rsidRDefault="005C3862" w:rsidP="000F7F23">
            <w:pPr>
              <w:jc w:val="center"/>
              <w:rPr>
                <w:b/>
              </w:rPr>
            </w:pPr>
            <w:r w:rsidRPr="002415FB">
              <w:rPr>
                <w:b/>
              </w:rPr>
              <w:t>Area 4</w:t>
            </w:r>
          </w:p>
        </w:tc>
        <w:tc>
          <w:tcPr>
            <w:tcW w:w="4950" w:type="dxa"/>
            <w:vAlign w:val="center"/>
          </w:tcPr>
          <w:p w14:paraId="59296E1E" w14:textId="77777777" w:rsidR="005C3862" w:rsidRPr="002415FB" w:rsidRDefault="005C3862" w:rsidP="000F7F23">
            <w:pPr>
              <w:jc w:val="center"/>
              <w:rPr>
                <w:b/>
              </w:rPr>
            </w:pPr>
            <w:r w:rsidRPr="002415FB">
              <w:rPr>
                <w:b/>
              </w:rPr>
              <w:t>Area 5</w:t>
            </w:r>
          </w:p>
        </w:tc>
      </w:tr>
      <w:tr w:rsidR="002415FB" w:rsidRPr="002415FB" w14:paraId="194E7314" w14:textId="77777777" w:rsidTr="0048597D">
        <w:trPr>
          <w:cantSplit/>
          <w:trHeight w:val="576"/>
        </w:trPr>
        <w:tc>
          <w:tcPr>
            <w:tcW w:w="3955" w:type="dxa"/>
            <w:vMerge w:val="restart"/>
            <w:shd w:val="clear" w:color="auto" w:fill="auto"/>
          </w:tcPr>
          <w:p w14:paraId="2EAACA2B" w14:textId="77777777" w:rsidR="005C3862" w:rsidRPr="002415FB" w:rsidRDefault="005C3862" w:rsidP="000F7F23">
            <w:r w:rsidRPr="002415FB">
              <w:t>Method of Compliance:</w:t>
            </w:r>
          </w:p>
          <w:p w14:paraId="691A9C99" w14:textId="77777777" w:rsidR="005C3862" w:rsidRPr="002415FB" w:rsidRDefault="005C3862" w:rsidP="000F7F23">
            <w:r w:rsidRPr="002415FB">
              <w:t>(</w:t>
            </w:r>
            <w:r w:rsidRPr="002415FB">
              <w:rPr>
                <w:i/>
              </w:rPr>
              <w:t>Check only one Option and all items that apply under that Option</w:t>
            </w:r>
            <w:r w:rsidRPr="002415FB">
              <w:t>.)</w:t>
            </w:r>
          </w:p>
        </w:tc>
        <w:tc>
          <w:tcPr>
            <w:tcW w:w="5040" w:type="dxa"/>
            <w:vAlign w:val="center"/>
          </w:tcPr>
          <w:p w14:paraId="3CF696A3" w14:textId="77777777" w:rsidR="005C3862" w:rsidRPr="002415FB" w:rsidRDefault="00FF15CE" w:rsidP="000F7F23">
            <w:sdt>
              <w:sdtPr>
                <w:id w:val="-1378310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Option 1: Prescriptive Compliance Method </w:t>
            </w:r>
            <w:r w:rsidR="005C3862" w:rsidRPr="002415FB">
              <w:rPr>
                <w:b/>
              </w:rPr>
              <w:t>(Ch</w:t>
            </w:r>
            <w:r w:rsidR="0048597D" w:rsidRPr="002415FB">
              <w:rPr>
                <w:b/>
              </w:rPr>
              <w:t xml:space="preserve">. 3, </w:t>
            </w:r>
            <w:r w:rsidR="005C3862" w:rsidRPr="002415FB">
              <w:rPr>
                <w:b/>
              </w:rPr>
              <w:t>5)</w:t>
            </w:r>
          </w:p>
          <w:p w14:paraId="5AFDCB1F" w14:textId="77777777" w:rsidR="005C3862" w:rsidRPr="002415FB" w:rsidRDefault="00FF15CE" w:rsidP="005C3862">
            <w:pPr>
              <w:ind w:left="720"/>
            </w:pPr>
            <w:sdt>
              <w:sdtPr>
                <w:id w:val="1800733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Alteration</w:t>
            </w:r>
          </w:p>
          <w:p w14:paraId="55665148" w14:textId="77777777" w:rsidR="005C3862" w:rsidRPr="002415FB" w:rsidRDefault="00FF15CE" w:rsidP="005C3862">
            <w:pPr>
              <w:ind w:left="720"/>
            </w:pPr>
            <w:sdt>
              <w:sdtPr>
                <w:id w:val="-78442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Addition</w:t>
            </w:r>
          </w:p>
          <w:p w14:paraId="51491C02" w14:textId="77777777" w:rsidR="005C3862" w:rsidRPr="002415FB" w:rsidRDefault="00FF15CE" w:rsidP="005C3862">
            <w:pPr>
              <w:ind w:left="720"/>
            </w:pPr>
            <w:sdt>
              <w:sdtPr>
                <w:id w:val="500551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Change of Occupancy</w:t>
            </w:r>
          </w:p>
          <w:p w14:paraId="7CC4654B" w14:textId="77777777" w:rsidR="005C3862" w:rsidRPr="002415FB" w:rsidRDefault="00FF15CE" w:rsidP="005C3862">
            <w:pPr>
              <w:ind w:left="720"/>
            </w:pPr>
            <w:sdt>
              <w:sdtPr>
                <w:id w:val="842511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37D" w:rsidRPr="00241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C3862" w:rsidRPr="002415FB">
              <w:t xml:space="preserve"> Historic Building</w:t>
            </w:r>
          </w:p>
          <w:p w14:paraId="156EF605" w14:textId="77777777" w:rsidR="005C3862" w:rsidRPr="002415FB" w:rsidRDefault="005C3862" w:rsidP="000F7F23"/>
        </w:tc>
        <w:tc>
          <w:tcPr>
            <w:tcW w:w="4950" w:type="dxa"/>
            <w:vAlign w:val="center"/>
          </w:tcPr>
          <w:p w14:paraId="5CE0D663" w14:textId="77777777" w:rsidR="005C3862" w:rsidRPr="002415FB" w:rsidRDefault="00FF15CE" w:rsidP="000F7F23">
            <w:sdt>
              <w:sdtPr>
                <w:id w:val="1994216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Option 1: Prescriptive Compliance Method </w:t>
            </w:r>
            <w:r w:rsidR="0048597D" w:rsidRPr="002415FB">
              <w:rPr>
                <w:b/>
              </w:rPr>
              <w:t xml:space="preserve">(Ch. 3, </w:t>
            </w:r>
            <w:r w:rsidR="005C3862" w:rsidRPr="002415FB">
              <w:rPr>
                <w:b/>
              </w:rPr>
              <w:t xml:space="preserve"> 5)</w:t>
            </w:r>
          </w:p>
          <w:p w14:paraId="388D7320" w14:textId="77777777" w:rsidR="005C3862" w:rsidRPr="002415FB" w:rsidRDefault="00FF15CE" w:rsidP="005C3862">
            <w:pPr>
              <w:ind w:left="720"/>
            </w:pPr>
            <w:sdt>
              <w:sdtPr>
                <w:id w:val="1129971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Alteration</w:t>
            </w:r>
          </w:p>
          <w:p w14:paraId="25866054" w14:textId="77777777" w:rsidR="005C3862" w:rsidRPr="002415FB" w:rsidRDefault="00FF15CE" w:rsidP="005C3862">
            <w:pPr>
              <w:ind w:left="720"/>
            </w:pPr>
            <w:sdt>
              <w:sdtPr>
                <w:id w:val="-1771001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Addition</w:t>
            </w:r>
          </w:p>
          <w:p w14:paraId="2F2A37DB" w14:textId="77777777" w:rsidR="005C3862" w:rsidRPr="002415FB" w:rsidRDefault="00FF15CE" w:rsidP="005C3862">
            <w:pPr>
              <w:ind w:left="720"/>
            </w:pPr>
            <w:sdt>
              <w:sdtPr>
                <w:id w:val="210929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Change of Occupancy</w:t>
            </w:r>
          </w:p>
          <w:p w14:paraId="01AD8F06" w14:textId="77777777" w:rsidR="005C3862" w:rsidRPr="002415FB" w:rsidRDefault="00FF15CE" w:rsidP="005C3862">
            <w:pPr>
              <w:ind w:left="720"/>
            </w:pPr>
            <w:sdt>
              <w:sdtPr>
                <w:id w:val="-1256359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Historic Building</w:t>
            </w:r>
          </w:p>
          <w:p w14:paraId="7A549113" w14:textId="77777777" w:rsidR="005C3862" w:rsidRPr="002415FB" w:rsidRDefault="005C3862" w:rsidP="000F7F23"/>
        </w:tc>
      </w:tr>
      <w:tr w:rsidR="002415FB" w:rsidRPr="002415FB" w14:paraId="7DAE6554" w14:textId="77777777" w:rsidTr="0048597D">
        <w:trPr>
          <w:cantSplit/>
          <w:trHeight w:val="576"/>
        </w:trPr>
        <w:tc>
          <w:tcPr>
            <w:tcW w:w="3955" w:type="dxa"/>
            <w:vMerge/>
            <w:shd w:val="clear" w:color="auto" w:fill="auto"/>
          </w:tcPr>
          <w:p w14:paraId="71A18354" w14:textId="77777777" w:rsidR="005C3862" w:rsidRPr="002415FB" w:rsidRDefault="005C3862" w:rsidP="000F7F23"/>
        </w:tc>
        <w:tc>
          <w:tcPr>
            <w:tcW w:w="5040" w:type="dxa"/>
            <w:vAlign w:val="center"/>
          </w:tcPr>
          <w:p w14:paraId="5C382F24" w14:textId="77777777" w:rsidR="005C3862" w:rsidRPr="002415FB" w:rsidRDefault="00FF15CE" w:rsidP="000F7F23">
            <w:sdt>
              <w:sdtPr>
                <w:id w:val="706377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Option 2: Work Area Compliance Method </w:t>
            </w:r>
            <w:r w:rsidR="005C3862" w:rsidRPr="002415FB">
              <w:rPr>
                <w:b/>
              </w:rPr>
              <w:t xml:space="preserve">(Ch. </w:t>
            </w:r>
            <w:r w:rsidR="0048597D" w:rsidRPr="002415FB">
              <w:rPr>
                <w:b/>
              </w:rPr>
              <w:t xml:space="preserve">3, </w:t>
            </w:r>
            <w:r w:rsidR="005C3862" w:rsidRPr="002415FB">
              <w:rPr>
                <w:b/>
              </w:rPr>
              <w:t>6-12)</w:t>
            </w:r>
            <w:r w:rsidR="005C3862" w:rsidRPr="002415FB">
              <w:t xml:space="preserve"> </w:t>
            </w:r>
          </w:p>
          <w:p w14:paraId="72755B35" w14:textId="77777777" w:rsidR="005C3862" w:rsidRPr="002415FB" w:rsidRDefault="00FF15CE" w:rsidP="005C3862">
            <w:pPr>
              <w:ind w:left="720"/>
            </w:pPr>
            <w:sdt>
              <w:sdtPr>
                <w:id w:val="-211134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Alteration Level 1</w:t>
            </w:r>
          </w:p>
          <w:p w14:paraId="1B38E602" w14:textId="77777777" w:rsidR="005C3862" w:rsidRPr="002415FB" w:rsidRDefault="00FF15CE" w:rsidP="005C3862">
            <w:pPr>
              <w:ind w:left="720"/>
            </w:pPr>
            <w:sdt>
              <w:sdtPr>
                <w:id w:val="1466850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Alteration Level 2</w:t>
            </w:r>
          </w:p>
          <w:p w14:paraId="70DCA7FA" w14:textId="77777777" w:rsidR="005C3862" w:rsidRPr="002415FB" w:rsidRDefault="00FF15CE" w:rsidP="005C3862">
            <w:pPr>
              <w:ind w:left="720"/>
            </w:pPr>
            <w:sdt>
              <w:sdtPr>
                <w:id w:val="-1957637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Alteration Level 3</w:t>
            </w:r>
          </w:p>
          <w:p w14:paraId="5C250613" w14:textId="77777777" w:rsidR="005C3862" w:rsidRPr="002415FB" w:rsidRDefault="00FF15CE" w:rsidP="005C3862">
            <w:pPr>
              <w:ind w:left="720"/>
            </w:pPr>
            <w:sdt>
              <w:sdtPr>
                <w:id w:val="133608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Change of Occupancy</w:t>
            </w:r>
          </w:p>
          <w:p w14:paraId="1366E23E" w14:textId="77777777" w:rsidR="005C3862" w:rsidRPr="002415FB" w:rsidRDefault="00FF15CE" w:rsidP="005C3862">
            <w:pPr>
              <w:ind w:left="720"/>
            </w:pPr>
            <w:sdt>
              <w:sdtPr>
                <w:id w:val="-604507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Additions</w:t>
            </w:r>
          </w:p>
          <w:p w14:paraId="6D02281B" w14:textId="77777777" w:rsidR="005C3862" w:rsidRPr="002415FB" w:rsidRDefault="00FF15CE" w:rsidP="005C3862">
            <w:pPr>
              <w:ind w:left="720"/>
            </w:pPr>
            <w:sdt>
              <w:sdtPr>
                <w:id w:val="1765331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Historic Building</w:t>
            </w:r>
          </w:p>
          <w:p w14:paraId="06C98DDF" w14:textId="77777777" w:rsidR="005C3862" w:rsidRPr="002415FB" w:rsidRDefault="005C3862" w:rsidP="000F7F23"/>
          <w:p w14:paraId="7D545370" w14:textId="77777777" w:rsidR="005C3862" w:rsidRPr="002415FB" w:rsidRDefault="005C3862" w:rsidP="000F7F23">
            <w:r w:rsidRPr="002415FB">
              <w:t xml:space="preserve">Aggregate area of building: </w:t>
            </w:r>
            <w:r w:rsidR="000D72AA"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0D72AA" w:rsidRPr="002415FB">
              <w:instrText xml:space="preserve"> FORMTEXT </w:instrText>
            </w:r>
            <w:r w:rsidR="000D72AA" w:rsidRPr="002415FB">
              <w:fldChar w:fldCharType="separate"/>
            </w:r>
            <w:r w:rsidR="000D72AA" w:rsidRPr="002415FB">
              <w:rPr>
                <w:noProof/>
              </w:rPr>
              <w:t> </w:t>
            </w:r>
            <w:r w:rsidR="000D72AA" w:rsidRPr="002415FB">
              <w:rPr>
                <w:noProof/>
              </w:rPr>
              <w:t> </w:t>
            </w:r>
            <w:r w:rsidR="000D72AA" w:rsidRPr="002415FB">
              <w:rPr>
                <w:noProof/>
              </w:rPr>
              <w:t> </w:t>
            </w:r>
            <w:r w:rsidR="000D72AA" w:rsidRPr="002415FB">
              <w:rPr>
                <w:noProof/>
              </w:rPr>
              <w:t> </w:t>
            </w:r>
            <w:r w:rsidR="000D72AA" w:rsidRPr="002415FB">
              <w:rPr>
                <w:noProof/>
              </w:rPr>
              <w:t> </w:t>
            </w:r>
            <w:r w:rsidR="000D72AA" w:rsidRPr="002415FB">
              <w:fldChar w:fldCharType="end"/>
            </w:r>
            <w:r w:rsidR="000D72AA" w:rsidRPr="002415FB">
              <w:t xml:space="preserve"> </w:t>
            </w:r>
            <w:r w:rsidRPr="002415FB">
              <w:t>SF</w:t>
            </w:r>
          </w:p>
          <w:p w14:paraId="2711EF11" w14:textId="77777777" w:rsidR="005C3862" w:rsidRPr="002415FB" w:rsidRDefault="005C3862" w:rsidP="00904D04">
            <w:r w:rsidRPr="002415FB">
              <w:t xml:space="preserve">Work area: </w:t>
            </w:r>
            <w:r w:rsidR="000D72AA"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0D72AA" w:rsidRPr="002415FB">
              <w:instrText xml:space="preserve"> FORMTEXT </w:instrText>
            </w:r>
            <w:r w:rsidR="000D72AA" w:rsidRPr="002415FB">
              <w:fldChar w:fldCharType="separate"/>
            </w:r>
            <w:r w:rsidR="000D72AA" w:rsidRPr="002415FB">
              <w:rPr>
                <w:noProof/>
              </w:rPr>
              <w:t> </w:t>
            </w:r>
            <w:r w:rsidR="000D72AA" w:rsidRPr="002415FB">
              <w:rPr>
                <w:noProof/>
              </w:rPr>
              <w:t> </w:t>
            </w:r>
            <w:r w:rsidR="000D72AA" w:rsidRPr="002415FB">
              <w:rPr>
                <w:noProof/>
              </w:rPr>
              <w:t> </w:t>
            </w:r>
            <w:r w:rsidR="000D72AA" w:rsidRPr="002415FB">
              <w:rPr>
                <w:noProof/>
              </w:rPr>
              <w:t> </w:t>
            </w:r>
            <w:r w:rsidR="000D72AA" w:rsidRPr="002415FB">
              <w:rPr>
                <w:noProof/>
              </w:rPr>
              <w:t> </w:t>
            </w:r>
            <w:r w:rsidR="000D72AA" w:rsidRPr="002415FB">
              <w:fldChar w:fldCharType="end"/>
            </w:r>
            <w:r w:rsidR="000D72AA" w:rsidRPr="002415FB">
              <w:t xml:space="preserve"> </w:t>
            </w:r>
            <w:r w:rsidRPr="002415FB">
              <w:t>SF</w:t>
            </w:r>
          </w:p>
        </w:tc>
        <w:tc>
          <w:tcPr>
            <w:tcW w:w="4950" w:type="dxa"/>
            <w:vAlign w:val="center"/>
          </w:tcPr>
          <w:p w14:paraId="760D30EB" w14:textId="77777777" w:rsidR="005C3862" w:rsidRPr="002415FB" w:rsidRDefault="00FF15CE" w:rsidP="000F7F23">
            <w:sdt>
              <w:sdtPr>
                <w:id w:val="-1580361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Option 2: Work Area Compliance Method </w:t>
            </w:r>
            <w:r w:rsidR="005C3862" w:rsidRPr="002415FB">
              <w:rPr>
                <w:b/>
              </w:rPr>
              <w:t xml:space="preserve">(Ch. </w:t>
            </w:r>
            <w:r w:rsidR="0048597D" w:rsidRPr="002415FB">
              <w:rPr>
                <w:b/>
              </w:rPr>
              <w:t xml:space="preserve">3, </w:t>
            </w:r>
            <w:r w:rsidR="005C3862" w:rsidRPr="002415FB">
              <w:rPr>
                <w:b/>
              </w:rPr>
              <w:t>6-12)</w:t>
            </w:r>
            <w:r w:rsidR="005C3862" w:rsidRPr="002415FB">
              <w:t xml:space="preserve"> </w:t>
            </w:r>
          </w:p>
          <w:p w14:paraId="731AAE17" w14:textId="77777777" w:rsidR="005C3862" w:rsidRPr="002415FB" w:rsidRDefault="00FF15CE" w:rsidP="005C3862">
            <w:pPr>
              <w:ind w:left="720"/>
            </w:pPr>
            <w:sdt>
              <w:sdtPr>
                <w:id w:val="-83930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Alteration Level 1</w:t>
            </w:r>
          </w:p>
          <w:p w14:paraId="619598F9" w14:textId="77777777" w:rsidR="005C3862" w:rsidRPr="002415FB" w:rsidRDefault="00FF15CE" w:rsidP="005C3862">
            <w:pPr>
              <w:ind w:left="720"/>
            </w:pPr>
            <w:sdt>
              <w:sdtPr>
                <w:id w:val="-1972047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Alteration Level 2</w:t>
            </w:r>
          </w:p>
          <w:p w14:paraId="431A6299" w14:textId="77777777" w:rsidR="005C3862" w:rsidRPr="002415FB" w:rsidRDefault="00FF15CE" w:rsidP="005C3862">
            <w:pPr>
              <w:ind w:left="720"/>
            </w:pPr>
            <w:sdt>
              <w:sdtPr>
                <w:id w:val="612477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Alteration Level 3</w:t>
            </w:r>
          </w:p>
          <w:p w14:paraId="66454EC3" w14:textId="77777777" w:rsidR="005C3862" w:rsidRPr="002415FB" w:rsidRDefault="00FF15CE" w:rsidP="005C3862">
            <w:pPr>
              <w:ind w:left="720"/>
            </w:pPr>
            <w:sdt>
              <w:sdtPr>
                <w:id w:val="1551194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Change of Occupancy</w:t>
            </w:r>
          </w:p>
          <w:p w14:paraId="0BEB7E1D" w14:textId="77777777" w:rsidR="005C3862" w:rsidRPr="002415FB" w:rsidRDefault="00FF15CE" w:rsidP="005C3862">
            <w:pPr>
              <w:ind w:left="720"/>
            </w:pPr>
            <w:sdt>
              <w:sdtPr>
                <w:id w:val="-1699087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Additions</w:t>
            </w:r>
          </w:p>
          <w:p w14:paraId="6451C7E5" w14:textId="77777777" w:rsidR="005C3862" w:rsidRPr="002415FB" w:rsidRDefault="00FF15CE" w:rsidP="005C3862">
            <w:pPr>
              <w:ind w:left="720"/>
            </w:pPr>
            <w:sdt>
              <w:sdtPr>
                <w:id w:val="1834798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Historic Building</w:t>
            </w:r>
          </w:p>
          <w:p w14:paraId="306E8039" w14:textId="77777777" w:rsidR="005C3862" w:rsidRPr="002415FB" w:rsidRDefault="005C3862" w:rsidP="000F7F23"/>
          <w:p w14:paraId="1A39D0FE" w14:textId="77777777" w:rsidR="005C3862" w:rsidRPr="002415FB" w:rsidRDefault="005C3862" w:rsidP="000F7F23">
            <w:r w:rsidRPr="002415FB">
              <w:t xml:space="preserve">Aggregate area of building: </w:t>
            </w:r>
            <w:r w:rsidR="000D72AA"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0D72AA" w:rsidRPr="002415FB">
              <w:instrText xml:space="preserve"> FORMTEXT </w:instrText>
            </w:r>
            <w:r w:rsidR="000D72AA" w:rsidRPr="002415FB">
              <w:fldChar w:fldCharType="separate"/>
            </w:r>
            <w:r w:rsidR="000D72AA" w:rsidRPr="002415FB">
              <w:rPr>
                <w:noProof/>
              </w:rPr>
              <w:t> </w:t>
            </w:r>
            <w:r w:rsidR="000D72AA" w:rsidRPr="002415FB">
              <w:rPr>
                <w:noProof/>
              </w:rPr>
              <w:t> </w:t>
            </w:r>
            <w:r w:rsidR="000D72AA" w:rsidRPr="002415FB">
              <w:rPr>
                <w:noProof/>
              </w:rPr>
              <w:t> </w:t>
            </w:r>
            <w:r w:rsidR="000D72AA" w:rsidRPr="002415FB">
              <w:rPr>
                <w:noProof/>
              </w:rPr>
              <w:t> </w:t>
            </w:r>
            <w:r w:rsidR="000D72AA" w:rsidRPr="002415FB">
              <w:rPr>
                <w:noProof/>
              </w:rPr>
              <w:t> </w:t>
            </w:r>
            <w:r w:rsidR="000D72AA" w:rsidRPr="002415FB">
              <w:fldChar w:fldCharType="end"/>
            </w:r>
            <w:r w:rsidRPr="002415FB">
              <w:t xml:space="preserve"> SF</w:t>
            </w:r>
          </w:p>
          <w:p w14:paraId="37136249" w14:textId="77777777" w:rsidR="005C3862" w:rsidRPr="002415FB" w:rsidRDefault="005C3862" w:rsidP="00904D04">
            <w:r w:rsidRPr="002415FB">
              <w:t xml:space="preserve">Work area: </w:t>
            </w:r>
            <w:r w:rsidR="000D72AA"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0D72AA" w:rsidRPr="002415FB">
              <w:instrText xml:space="preserve"> FORMTEXT </w:instrText>
            </w:r>
            <w:r w:rsidR="000D72AA" w:rsidRPr="002415FB">
              <w:fldChar w:fldCharType="separate"/>
            </w:r>
            <w:r w:rsidR="000D72AA" w:rsidRPr="002415FB">
              <w:rPr>
                <w:noProof/>
              </w:rPr>
              <w:t> </w:t>
            </w:r>
            <w:r w:rsidR="000D72AA" w:rsidRPr="002415FB">
              <w:rPr>
                <w:noProof/>
              </w:rPr>
              <w:t> </w:t>
            </w:r>
            <w:r w:rsidR="000D72AA" w:rsidRPr="002415FB">
              <w:rPr>
                <w:noProof/>
              </w:rPr>
              <w:t> </w:t>
            </w:r>
            <w:r w:rsidR="000D72AA" w:rsidRPr="002415FB">
              <w:rPr>
                <w:noProof/>
              </w:rPr>
              <w:t> </w:t>
            </w:r>
            <w:r w:rsidR="000D72AA" w:rsidRPr="002415FB">
              <w:rPr>
                <w:noProof/>
              </w:rPr>
              <w:t> </w:t>
            </w:r>
            <w:r w:rsidR="000D72AA" w:rsidRPr="002415FB">
              <w:fldChar w:fldCharType="end"/>
            </w:r>
            <w:r w:rsidRPr="002415FB">
              <w:t xml:space="preserve"> SF</w:t>
            </w:r>
          </w:p>
        </w:tc>
      </w:tr>
      <w:tr w:rsidR="002415FB" w:rsidRPr="002415FB" w14:paraId="04069B80" w14:textId="77777777" w:rsidTr="0048597D">
        <w:trPr>
          <w:cantSplit/>
          <w:trHeight w:val="576"/>
        </w:trPr>
        <w:tc>
          <w:tcPr>
            <w:tcW w:w="3955" w:type="dxa"/>
            <w:vMerge/>
            <w:shd w:val="clear" w:color="auto" w:fill="auto"/>
          </w:tcPr>
          <w:p w14:paraId="26724D6A" w14:textId="77777777" w:rsidR="005C3862" w:rsidRPr="002415FB" w:rsidRDefault="005C3862" w:rsidP="000F7F23"/>
        </w:tc>
        <w:tc>
          <w:tcPr>
            <w:tcW w:w="5040" w:type="dxa"/>
            <w:vAlign w:val="center"/>
          </w:tcPr>
          <w:p w14:paraId="0A10A5C4" w14:textId="77777777" w:rsidR="005C3862" w:rsidRPr="002415FB" w:rsidRDefault="00FF15CE" w:rsidP="000F7F23">
            <w:sdt>
              <w:sdtPr>
                <w:id w:val="-1960334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Option 3: Performance Compliance Method (</w:t>
            </w:r>
            <w:r w:rsidR="005C3862" w:rsidRPr="002415FB">
              <w:rPr>
                <w:b/>
              </w:rPr>
              <w:t xml:space="preserve">Ch. </w:t>
            </w:r>
            <w:r w:rsidR="0048597D" w:rsidRPr="002415FB">
              <w:rPr>
                <w:b/>
              </w:rPr>
              <w:t xml:space="preserve">3, </w:t>
            </w:r>
            <w:r w:rsidR="005C3862" w:rsidRPr="002415FB">
              <w:rPr>
                <w:b/>
              </w:rPr>
              <w:t>13)</w:t>
            </w:r>
          </w:p>
        </w:tc>
        <w:tc>
          <w:tcPr>
            <w:tcW w:w="4950" w:type="dxa"/>
            <w:vAlign w:val="center"/>
          </w:tcPr>
          <w:p w14:paraId="3BB403E7" w14:textId="77777777" w:rsidR="005C3862" w:rsidRPr="002415FB" w:rsidRDefault="00FF15CE" w:rsidP="000F7F23">
            <w:sdt>
              <w:sdtPr>
                <w:id w:val="474335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Option 3: Performance Compliance Method (</w:t>
            </w:r>
            <w:r w:rsidR="005C3862" w:rsidRPr="002415FB">
              <w:rPr>
                <w:b/>
              </w:rPr>
              <w:t xml:space="preserve">Ch. </w:t>
            </w:r>
            <w:r w:rsidR="0048597D" w:rsidRPr="002415FB">
              <w:rPr>
                <w:b/>
              </w:rPr>
              <w:t xml:space="preserve">3, </w:t>
            </w:r>
            <w:r w:rsidR="005C3862" w:rsidRPr="002415FB">
              <w:rPr>
                <w:b/>
              </w:rPr>
              <w:t>13)</w:t>
            </w:r>
          </w:p>
        </w:tc>
      </w:tr>
      <w:tr w:rsidR="002415FB" w:rsidRPr="002415FB" w14:paraId="5D2DEDCF" w14:textId="77777777" w:rsidTr="0048597D">
        <w:trPr>
          <w:cantSplit/>
          <w:trHeight w:val="412"/>
        </w:trPr>
        <w:tc>
          <w:tcPr>
            <w:tcW w:w="3955" w:type="dxa"/>
            <w:shd w:val="clear" w:color="auto" w:fill="auto"/>
          </w:tcPr>
          <w:p w14:paraId="0C88242B" w14:textId="77777777" w:rsidR="005C3862" w:rsidRPr="002415FB" w:rsidRDefault="005C3862" w:rsidP="000F7F23">
            <w:r w:rsidRPr="002415FB">
              <w:t>Original Building Code and Edition Applicable at the time of Construction:</w:t>
            </w:r>
          </w:p>
        </w:tc>
        <w:tc>
          <w:tcPr>
            <w:tcW w:w="5040" w:type="dxa"/>
            <w:vAlign w:val="center"/>
          </w:tcPr>
          <w:p w14:paraId="5DE02E9B" w14:textId="77777777" w:rsidR="005C3862" w:rsidRPr="002415FB" w:rsidRDefault="005C3862" w:rsidP="000F7F2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4950" w:type="dxa"/>
            <w:vAlign w:val="center"/>
          </w:tcPr>
          <w:p w14:paraId="7C68D7DB" w14:textId="77777777" w:rsidR="005C3862" w:rsidRPr="002415FB" w:rsidRDefault="005C3862" w:rsidP="000F7F2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2415FB" w:rsidRPr="002415FB" w14:paraId="4F0D2644" w14:textId="77777777" w:rsidTr="0048597D">
        <w:trPr>
          <w:cantSplit/>
          <w:trHeight w:val="412"/>
        </w:trPr>
        <w:tc>
          <w:tcPr>
            <w:tcW w:w="3955" w:type="dxa"/>
            <w:shd w:val="clear" w:color="auto" w:fill="auto"/>
          </w:tcPr>
          <w:p w14:paraId="460904C7" w14:textId="77777777" w:rsidR="005C3862" w:rsidRPr="002415FB" w:rsidRDefault="005C3862" w:rsidP="000F7F23">
            <w:r w:rsidRPr="002415FB">
              <w:t xml:space="preserve">Existing Sprinkler System?      </w:t>
            </w:r>
          </w:p>
        </w:tc>
        <w:tc>
          <w:tcPr>
            <w:tcW w:w="5040" w:type="dxa"/>
            <w:vAlign w:val="center"/>
          </w:tcPr>
          <w:p w14:paraId="63091351" w14:textId="77777777" w:rsidR="005C3862" w:rsidRPr="002415FB" w:rsidRDefault="00FF15CE" w:rsidP="000F7F23">
            <w:pPr>
              <w:jc w:val="center"/>
            </w:pPr>
            <w:sdt>
              <w:sdtPr>
                <w:id w:val="1437481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1C7" w:rsidRPr="00241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C3862" w:rsidRPr="002415FB">
              <w:t xml:space="preserve"> YES  </w:t>
            </w:r>
            <w:sdt>
              <w:sdtPr>
                <w:id w:val="-1922165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NO</w:t>
            </w:r>
          </w:p>
        </w:tc>
        <w:tc>
          <w:tcPr>
            <w:tcW w:w="4950" w:type="dxa"/>
            <w:vAlign w:val="center"/>
          </w:tcPr>
          <w:p w14:paraId="6E370023" w14:textId="77777777" w:rsidR="005C3862" w:rsidRPr="002415FB" w:rsidRDefault="00FF15CE" w:rsidP="000F7F23">
            <w:pPr>
              <w:jc w:val="center"/>
            </w:pPr>
            <w:sdt>
              <w:sdtPr>
                <w:id w:val="-1588148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YES  </w:t>
            </w:r>
            <w:sdt>
              <w:sdtPr>
                <w:id w:val="1367015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NO</w:t>
            </w:r>
          </w:p>
        </w:tc>
      </w:tr>
      <w:tr w:rsidR="002415FB" w:rsidRPr="002415FB" w14:paraId="37665AF4" w14:textId="77777777" w:rsidTr="0048597D">
        <w:trPr>
          <w:cantSplit/>
          <w:trHeight w:val="412"/>
        </w:trPr>
        <w:tc>
          <w:tcPr>
            <w:tcW w:w="3955" w:type="dxa"/>
            <w:shd w:val="clear" w:color="auto" w:fill="auto"/>
          </w:tcPr>
          <w:p w14:paraId="4681D9BE" w14:textId="77777777" w:rsidR="005C3862" w:rsidRPr="002415FB" w:rsidRDefault="005C3862" w:rsidP="000F7F23">
            <w:pPr>
              <w:pStyle w:val="TableParagraph"/>
              <w:kinsoku w:val="0"/>
              <w:overflowPunct w:val="0"/>
              <w:spacing w:line="225" w:lineRule="exact"/>
              <w:rPr>
                <w:sz w:val="20"/>
                <w:szCs w:val="20"/>
              </w:rPr>
            </w:pPr>
            <w:r w:rsidRPr="002415FB">
              <w:rPr>
                <w:sz w:val="20"/>
                <w:szCs w:val="20"/>
              </w:rPr>
              <w:t>Existing Fire Alarm System?</w:t>
            </w:r>
          </w:p>
          <w:p w14:paraId="7E8B1C18" w14:textId="77777777" w:rsidR="005C3862" w:rsidRPr="002415FB" w:rsidRDefault="005C3862" w:rsidP="000F7F23"/>
        </w:tc>
        <w:tc>
          <w:tcPr>
            <w:tcW w:w="5040" w:type="dxa"/>
            <w:vAlign w:val="center"/>
          </w:tcPr>
          <w:p w14:paraId="39C1CF43" w14:textId="77777777" w:rsidR="005C3862" w:rsidRPr="002415FB" w:rsidRDefault="00FF15CE" w:rsidP="000F7F23">
            <w:pPr>
              <w:jc w:val="center"/>
            </w:pPr>
            <w:sdt>
              <w:sdtPr>
                <w:id w:val="1660188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Manual  </w:t>
            </w:r>
            <w:sdt>
              <w:sdtPr>
                <w:id w:val="-230613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Auto</w:t>
            </w:r>
          </w:p>
        </w:tc>
        <w:tc>
          <w:tcPr>
            <w:tcW w:w="4950" w:type="dxa"/>
            <w:vAlign w:val="center"/>
          </w:tcPr>
          <w:p w14:paraId="5B3911A2" w14:textId="77777777" w:rsidR="005C3862" w:rsidRPr="002415FB" w:rsidRDefault="00FF15CE" w:rsidP="000F7F23">
            <w:pPr>
              <w:jc w:val="center"/>
            </w:pPr>
            <w:sdt>
              <w:sdtPr>
                <w:id w:val="1089730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Manual  </w:t>
            </w:r>
            <w:sdt>
              <w:sdtPr>
                <w:id w:val="-1415692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Auto</w:t>
            </w:r>
          </w:p>
        </w:tc>
      </w:tr>
      <w:tr w:rsidR="002415FB" w:rsidRPr="002415FB" w14:paraId="3FF69B41" w14:textId="77777777" w:rsidTr="0048597D">
        <w:trPr>
          <w:cantSplit/>
          <w:trHeight w:val="412"/>
        </w:trPr>
        <w:tc>
          <w:tcPr>
            <w:tcW w:w="3955" w:type="dxa"/>
            <w:shd w:val="clear" w:color="auto" w:fill="auto"/>
          </w:tcPr>
          <w:p w14:paraId="6CBC1A14" w14:textId="77777777" w:rsidR="005C3862" w:rsidRPr="002415FB" w:rsidRDefault="005C3862" w:rsidP="000F7F23">
            <w:pPr>
              <w:pStyle w:val="TableParagraph"/>
              <w:kinsoku w:val="0"/>
              <w:overflowPunct w:val="0"/>
              <w:spacing w:line="225" w:lineRule="exact"/>
              <w:rPr>
                <w:sz w:val="20"/>
                <w:szCs w:val="20"/>
              </w:rPr>
            </w:pPr>
            <w:r w:rsidRPr="002415FB">
              <w:rPr>
                <w:sz w:val="20"/>
                <w:szCs w:val="20"/>
              </w:rPr>
              <w:t xml:space="preserve">Seismic Evaluation Required? </w:t>
            </w:r>
          </w:p>
        </w:tc>
        <w:tc>
          <w:tcPr>
            <w:tcW w:w="5040" w:type="dxa"/>
            <w:vAlign w:val="center"/>
          </w:tcPr>
          <w:p w14:paraId="0741707F" w14:textId="77777777" w:rsidR="005C3862" w:rsidRPr="002415FB" w:rsidRDefault="00FF15CE" w:rsidP="000F7F23">
            <w:pPr>
              <w:jc w:val="center"/>
            </w:pPr>
            <w:sdt>
              <w:sdtPr>
                <w:id w:val="949753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YES  </w:t>
            </w:r>
            <w:sdt>
              <w:sdtPr>
                <w:id w:val="-253982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NO</w:t>
            </w:r>
          </w:p>
        </w:tc>
        <w:tc>
          <w:tcPr>
            <w:tcW w:w="4950" w:type="dxa"/>
            <w:vAlign w:val="center"/>
          </w:tcPr>
          <w:p w14:paraId="74857C18" w14:textId="77777777" w:rsidR="005C3862" w:rsidRPr="002415FB" w:rsidRDefault="00FF15CE" w:rsidP="000F7F23">
            <w:pPr>
              <w:jc w:val="center"/>
            </w:pPr>
            <w:sdt>
              <w:sdtPr>
                <w:id w:val="-1885242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YES  </w:t>
            </w:r>
            <w:sdt>
              <w:sdtPr>
                <w:id w:val="-1626619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NO</w:t>
            </w:r>
          </w:p>
        </w:tc>
      </w:tr>
      <w:tr w:rsidR="002415FB" w:rsidRPr="002415FB" w14:paraId="0256BAE3" w14:textId="77777777" w:rsidTr="0048597D">
        <w:trPr>
          <w:cantSplit/>
          <w:trHeight w:val="834"/>
        </w:trPr>
        <w:tc>
          <w:tcPr>
            <w:tcW w:w="3955" w:type="dxa"/>
            <w:shd w:val="clear" w:color="auto" w:fill="auto"/>
          </w:tcPr>
          <w:p w14:paraId="72AEF43D" w14:textId="77777777" w:rsidR="005C3862" w:rsidRPr="002415FB" w:rsidRDefault="005C3862" w:rsidP="000F7F23">
            <w:pPr>
              <w:pStyle w:val="TableParagraph"/>
              <w:kinsoku w:val="0"/>
              <w:overflowPunct w:val="0"/>
              <w:spacing w:line="225" w:lineRule="exact"/>
              <w:rPr>
                <w:sz w:val="20"/>
                <w:szCs w:val="20"/>
              </w:rPr>
            </w:pPr>
            <w:r w:rsidRPr="002415FB">
              <w:rPr>
                <w:sz w:val="20"/>
                <w:szCs w:val="20"/>
              </w:rPr>
              <w:t xml:space="preserve">Change of Occupancy: </w:t>
            </w:r>
          </w:p>
        </w:tc>
        <w:tc>
          <w:tcPr>
            <w:tcW w:w="5040" w:type="dxa"/>
            <w:vAlign w:val="center"/>
          </w:tcPr>
          <w:p w14:paraId="3CDCAA04" w14:textId="77777777" w:rsidR="005C3862" w:rsidRPr="002415FB" w:rsidRDefault="00FF15CE" w:rsidP="009571C7">
            <w:pPr>
              <w:jc w:val="center"/>
            </w:pPr>
            <w:sdt>
              <w:sdtPr>
                <w:id w:val="-1248957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1C7" w:rsidRPr="00241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C3862" w:rsidRPr="002415FB">
              <w:t xml:space="preserve"> YES  </w:t>
            </w:r>
            <w:sdt>
              <w:sdtPr>
                <w:id w:val="203451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NO</w:t>
            </w:r>
          </w:p>
          <w:p w14:paraId="78733DFB" w14:textId="77777777" w:rsidR="005C3862" w:rsidRPr="002415FB" w:rsidRDefault="005C3862" w:rsidP="009571C7">
            <w:r w:rsidRPr="002415FB">
              <w:t>Existing Occupancy Class</w:t>
            </w:r>
            <w:r w:rsidR="009571C7" w:rsidRPr="002415FB">
              <w:t>ification</w:t>
            </w:r>
            <w:r w:rsidRPr="002415FB">
              <w:t>(s):</w:t>
            </w:r>
            <w:r w:rsidR="009571C7"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9571C7" w:rsidRPr="002415FB">
              <w:instrText xml:space="preserve"> FORMTEXT </w:instrText>
            </w:r>
            <w:r w:rsidR="009571C7" w:rsidRPr="002415FB">
              <w:fldChar w:fldCharType="separate"/>
            </w:r>
            <w:r w:rsidR="009571C7" w:rsidRPr="002415FB">
              <w:rPr>
                <w:noProof/>
              </w:rPr>
              <w:t> </w:t>
            </w:r>
            <w:r w:rsidR="009571C7" w:rsidRPr="002415FB">
              <w:rPr>
                <w:noProof/>
              </w:rPr>
              <w:t> </w:t>
            </w:r>
            <w:r w:rsidR="009571C7" w:rsidRPr="002415FB">
              <w:rPr>
                <w:noProof/>
              </w:rPr>
              <w:t> </w:t>
            </w:r>
            <w:r w:rsidR="009571C7" w:rsidRPr="002415FB">
              <w:rPr>
                <w:noProof/>
              </w:rPr>
              <w:t> </w:t>
            </w:r>
            <w:r w:rsidR="009571C7" w:rsidRPr="002415FB">
              <w:rPr>
                <w:noProof/>
              </w:rPr>
              <w:t> </w:t>
            </w:r>
            <w:r w:rsidR="009571C7" w:rsidRPr="002415FB">
              <w:fldChar w:fldCharType="end"/>
            </w:r>
          </w:p>
          <w:p w14:paraId="781DC0EA" w14:textId="77777777" w:rsidR="005C3862" w:rsidRPr="002415FB" w:rsidRDefault="005C3862" w:rsidP="009571C7">
            <w:r w:rsidRPr="002415FB">
              <w:t>New Occupancy Classification(s):</w:t>
            </w:r>
            <w:r w:rsidR="000D72AA"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0D72AA" w:rsidRPr="002415FB">
              <w:instrText xml:space="preserve"> FORMTEXT </w:instrText>
            </w:r>
            <w:r w:rsidR="000D72AA" w:rsidRPr="002415FB">
              <w:fldChar w:fldCharType="separate"/>
            </w:r>
            <w:r w:rsidR="000D72AA" w:rsidRPr="002415FB">
              <w:rPr>
                <w:noProof/>
              </w:rPr>
              <w:t> </w:t>
            </w:r>
            <w:r w:rsidR="000D72AA" w:rsidRPr="002415FB">
              <w:rPr>
                <w:noProof/>
              </w:rPr>
              <w:t> </w:t>
            </w:r>
            <w:r w:rsidR="000D72AA" w:rsidRPr="002415FB">
              <w:rPr>
                <w:noProof/>
              </w:rPr>
              <w:t> </w:t>
            </w:r>
            <w:r w:rsidR="000D72AA" w:rsidRPr="002415FB">
              <w:rPr>
                <w:noProof/>
              </w:rPr>
              <w:t> </w:t>
            </w:r>
            <w:r w:rsidR="000D72AA" w:rsidRPr="002415FB">
              <w:rPr>
                <w:noProof/>
              </w:rPr>
              <w:t> </w:t>
            </w:r>
            <w:r w:rsidR="000D72AA" w:rsidRPr="002415FB">
              <w:fldChar w:fldCharType="end"/>
            </w:r>
          </w:p>
        </w:tc>
        <w:tc>
          <w:tcPr>
            <w:tcW w:w="4950" w:type="dxa"/>
            <w:vAlign w:val="center"/>
          </w:tcPr>
          <w:p w14:paraId="287EBF3B" w14:textId="77777777" w:rsidR="005C3862" w:rsidRPr="002415FB" w:rsidRDefault="00FF15CE" w:rsidP="009571C7">
            <w:pPr>
              <w:jc w:val="center"/>
            </w:pPr>
            <w:sdt>
              <w:sdtPr>
                <w:id w:val="-2016764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C3862" w:rsidRPr="002415FB">
              <w:t xml:space="preserve"> YES  </w:t>
            </w:r>
            <w:sdt>
              <w:sdtPr>
                <w:id w:val="406575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NO</w:t>
            </w:r>
          </w:p>
          <w:p w14:paraId="217AF568" w14:textId="77777777" w:rsidR="009571C7" w:rsidRPr="002415FB" w:rsidRDefault="009571C7" w:rsidP="009571C7">
            <w:r w:rsidRPr="002415FB">
              <w:t>Existing Occupancy Classification(s):</w:t>
            </w:r>
            <w:r w:rsidR="000D72AA" w:rsidRPr="002415FB">
              <w:t xml:space="preserve"> </w:t>
            </w:r>
            <w:r w:rsidR="000D72AA"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0D72AA" w:rsidRPr="002415FB">
              <w:instrText xml:space="preserve"> FORMTEXT </w:instrText>
            </w:r>
            <w:r w:rsidR="000D72AA" w:rsidRPr="002415FB">
              <w:fldChar w:fldCharType="separate"/>
            </w:r>
            <w:r w:rsidR="000D72AA" w:rsidRPr="002415FB">
              <w:rPr>
                <w:noProof/>
              </w:rPr>
              <w:t> </w:t>
            </w:r>
            <w:r w:rsidR="000D72AA" w:rsidRPr="002415FB">
              <w:rPr>
                <w:noProof/>
              </w:rPr>
              <w:t> </w:t>
            </w:r>
            <w:r w:rsidR="000D72AA" w:rsidRPr="002415FB">
              <w:rPr>
                <w:noProof/>
              </w:rPr>
              <w:t> </w:t>
            </w:r>
            <w:r w:rsidR="000D72AA" w:rsidRPr="002415FB">
              <w:rPr>
                <w:noProof/>
              </w:rPr>
              <w:t> </w:t>
            </w:r>
            <w:r w:rsidR="000D72AA" w:rsidRPr="002415FB">
              <w:rPr>
                <w:noProof/>
              </w:rPr>
              <w:t> </w:t>
            </w:r>
            <w:r w:rsidR="000D72AA" w:rsidRPr="002415FB">
              <w:fldChar w:fldCharType="end"/>
            </w:r>
          </w:p>
          <w:p w14:paraId="05254863" w14:textId="77777777" w:rsidR="005C3862" w:rsidRPr="002415FB" w:rsidRDefault="009571C7" w:rsidP="009571C7">
            <w:r w:rsidRPr="002415FB">
              <w:t>New Occupancy Classification(s):</w:t>
            </w:r>
            <w:r w:rsidR="000D72AA"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0D72AA" w:rsidRPr="002415FB">
              <w:instrText xml:space="preserve"> FORMTEXT </w:instrText>
            </w:r>
            <w:r w:rsidR="000D72AA" w:rsidRPr="002415FB">
              <w:fldChar w:fldCharType="separate"/>
            </w:r>
            <w:r w:rsidR="000D72AA" w:rsidRPr="002415FB">
              <w:rPr>
                <w:noProof/>
              </w:rPr>
              <w:t> </w:t>
            </w:r>
            <w:r w:rsidR="000D72AA" w:rsidRPr="002415FB">
              <w:rPr>
                <w:noProof/>
              </w:rPr>
              <w:t> </w:t>
            </w:r>
            <w:r w:rsidR="000D72AA" w:rsidRPr="002415FB">
              <w:rPr>
                <w:noProof/>
              </w:rPr>
              <w:t> </w:t>
            </w:r>
            <w:r w:rsidR="000D72AA" w:rsidRPr="002415FB">
              <w:rPr>
                <w:noProof/>
              </w:rPr>
              <w:t> </w:t>
            </w:r>
            <w:r w:rsidR="000D72AA" w:rsidRPr="002415FB">
              <w:rPr>
                <w:noProof/>
              </w:rPr>
              <w:t> </w:t>
            </w:r>
            <w:r w:rsidR="000D72AA" w:rsidRPr="002415FB">
              <w:fldChar w:fldCharType="end"/>
            </w:r>
          </w:p>
        </w:tc>
      </w:tr>
      <w:tr w:rsidR="002415FB" w:rsidRPr="002415FB" w14:paraId="6289F810" w14:textId="77777777" w:rsidTr="0048597D">
        <w:trPr>
          <w:cantSplit/>
          <w:trHeight w:val="849"/>
        </w:trPr>
        <w:tc>
          <w:tcPr>
            <w:tcW w:w="3955" w:type="dxa"/>
            <w:shd w:val="clear" w:color="auto" w:fill="auto"/>
          </w:tcPr>
          <w:p w14:paraId="544C3D6D" w14:textId="77777777" w:rsidR="005C3862" w:rsidRPr="002415FB" w:rsidRDefault="005C3862" w:rsidP="000F7F23">
            <w:r w:rsidRPr="002415FB">
              <w:t>Historic Building:</w:t>
            </w:r>
            <w:r w:rsidRPr="002415FB">
              <w:br/>
            </w:r>
          </w:p>
        </w:tc>
        <w:tc>
          <w:tcPr>
            <w:tcW w:w="5040" w:type="dxa"/>
            <w:vAlign w:val="center"/>
          </w:tcPr>
          <w:p w14:paraId="0BDD69D3" w14:textId="77777777" w:rsidR="005C3862" w:rsidRPr="002415FB" w:rsidRDefault="00FF15CE" w:rsidP="009571C7">
            <w:sdt>
              <w:sdtPr>
                <w:id w:val="985290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1C7" w:rsidRPr="00241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C3862" w:rsidRPr="002415FB">
              <w:t xml:space="preserve"> YES  </w:t>
            </w:r>
            <w:sdt>
              <w:sdtPr>
                <w:id w:val="243307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NO</w:t>
            </w:r>
          </w:p>
          <w:p w14:paraId="48318B5C" w14:textId="77777777" w:rsidR="005C3862" w:rsidRPr="002415FB" w:rsidRDefault="00FF15CE" w:rsidP="009571C7">
            <w:pPr>
              <w:ind w:left="720"/>
            </w:pPr>
            <w:sdt>
              <w:sdtPr>
                <w:id w:val="-215662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Preservation</w:t>
            </w:r>
          </w:p>
          <w:p w14:paraId="2FBC1BBE" w14:textId="77777777" w:rsidR="005C3862" w:rsidRPr="002415FB" w:rsidRDefault="00FF15CE" w:rsidP="009571C7">
            <w:pPr>
              <w:ind w:left="720"/>
            </w:pPr>
            <w:sdt>
              <w:sdtPr>
                <w:id w:val="-2056617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Rehabilitation</w:t>
            </w:r>
          </w:p>
          <w:p w14:paraId="5E812143" w14:textId="77777777" w:rsidR="005C3862" w:rsidRPr="002415FB" w:rsidRDefault="00FF15CE" w:rsidP="009571C7">
            <w:pPr>
              <w:ind w:left="720"/>
            </w:pPr>
            <w:sdt>
              <w:sdtPr>
                <w:id w:val="593760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Restoration</w:t>
            </w:r>
          </w:p>
          <w:p w14:paraId="1AE5EDFF" w14:textId="77777777" w:rsidR="005C3862" w:rsidRPr="002415FB" w:rsidRDefault="00FF15CE" w:rsidP="009571C7">
            <w:pPr>
              <w:ind w:left="720"/>
            </w:pPr>
            <w:sdt>
              <w:sdtPr>
                <w:id w:val="-509065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Reconstruction</w:t>
            </w:r>
          </w:p>
          <w:p w14:paraId="01E7FD46" w14:textId="77777777" w:rsidR="005C3862" w:rsidRPr="002415FB" w:rsidRDefault="005C3862" w:rsidP="000F7F23"/>
        </w:tc>
        <w:tc>
          <w:tcPr>
            <w:tcW w:w="4950" w:type="dxa"/>
            <w:vAlign w:val="center"/>
          </w:tcPr>
          <w:p w14:paraId="3BEC0B4C" w14:textId="77777777" w:rsidR="005C3862" w:rsidRPr="002415FB" w:rsidRDefault="00FF15CE" w:rsidP="009571C7">
            <w:sdt>
              <w:sdtPr>
                <w:id w:val="-331987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1C7" w:rsidRPr="00241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C3862" w:rsidRPr="002415FB">
              <w:t xml:space="preserve"> YES  </w:t>
            </w:r>
            <w:sdt>
              <w:sdtPr>
                <w:id w:val="-16696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NO</w:t>
            </w:r>
          </w:p>
          <w:p w14:paraId="697A242C" w14:textId="77777777" w:rsidR="005C3862" w:rsidRPr="002415FB" w:rsidRDefault="00FF15CE" w:rsidP="009571C7">
            <w:pPr>
              <w:ind w:left="720"/>
            </w:pPr>
            <w:sdt>
              <w:sdtPr>
                <w:id w:val="373354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Preservation</w:t>
            </w:r>
          </w:p>
          <w:p w14:paraId="0DCA9A5B" w14:textId="77777777" w:rsidR="005C3862" w:rsidRPr="002415FB" w:rsidRDefault="00FF15CE" w:rsidP="009571C7">
            <w:pPr>
              <w:ind w:left="720"/>
            </w:pPr>
            <w:sdt>
              <w:sdtPr>
                <w:id w:val="599538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Rehabilitation</w:t>
            </w:r>
          </w:p>
          <w:p w14:paraId="30905DE4" w14:textId="77777777" w:rsidR="005C3862" w:rsidRPr="002415FB" w:rsidRDefault="00FF15CE" w:rsidP="009571C7">
            <w:pPr>
              <w:ind w:left="720"/>
            </w:pPr>
            <w:sdt>
              <w:sdtPr>
                <w:id w:val="-1398201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Restoration</w:t>
            </w:r>
          </w:p>
          <w:p w14:paraId="2D6EBC96" w14:textId="77777777" w:rsidR="005C3862" w:rsidRPr="002415FB" w:rsidRDefault="00FF15CE" w:rsidP="009571C7">
            <w:pPr>
              <w:ind w:left="720"/>
            </w:pPr>
            <w:sdt>
              <w:sdtPr>
                <w:id w:val="1305198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3862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C3862" w:rsidRPr="002415FB">
              <w:t xml:space="preserve"> Reconstruction</w:t>
            </w:r>
          </w:p>
          <w:p w14:paraId="0C458848" w14:textId="77777777" w:rsidR="005C3862" w:rsidRPr="002415FB" w:rsidRDefault="005C3862" w:rsidP="000F7F23"/>
        </w:tc>
      </w:tr>
    </w:tbl>
    <w:p w14:paraId="61FE69B5" w14:textId="77777777" w:rsidR="00D25103" w:rsidRPr="002415FB" w:rsidRDefault="00D25103" w:rsidP="006538A2">
      <w:pPr>
        <w:tabs>
          <w:tab w:val="left" w:pos="7131"/>
        </w:tabs>
        <w:rPr>
          <w:i/>
        </w:rPr>
      </w:pPr>
    </w:p>
    <w:p w14:paraId="782A342B" w14:textId="0F9ED0B2" w:rsidR="00D17D4A" w:rsidRPr="002415FB" w:rsidRDefault="008769FC" w:rsidP="00D25103">
      <w:pPr>
        <w:tabs>
          <w:tab w:val="left" w:pos="7131"/>
        </w:tabs>
        <w:rPr>
          <w:b/>
          <w:i/>
          <w:sz w:val="24"/>
          <w:szCs w:val="24"/>
        </w:rPr>
      </w:pPr>
      <w:r>
        <w:object w:dxaOrig="13220" w:dyaOrig="2254" w14:anchorId="69482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alt="Existing Building Code Information (SCEBC)" style="width:976.8pt;height:169.2pt" o:ole="">
            <v:imagedata r:id="rId8" o:title=""/>
          </v:shape>
          <o:OLEObject Type="Embed" ProgID="Excel.Sheet.12" ShapeID="_x0000_i1028" DrawAspect="Content" ObjectID="_1679137972" r:id="rId9"/>
        </w:object>
      </w:r>
      <w:r w:rsidR="00503C74" w:rsidRPr="002415FB">
        <w:rPr>
          <w:i/>
        </w:rPr>
        <w:t xml:space="preserve"> </w:t>
      </w:r>
      <w:r w:rsidR="003847F0" w:rsidRPr="002415FB">
        <w:rPr>
          <w:i/>
        </w:rPr>
        <w:t xml:space="preserve">    </w:t>
      </w:r>
      <w:r w:rsidR="00FF3FB6" w:rsidRPr="002415FB">
        <w:rPr>
          <w:i/>
        </w:rPr>
        <w:t xml:space="preserve">Note:  Per SC </w:t>
      </w:r>
      <w:r w:rsidR="003461F6" w:rsidRPr="002415FB">
        <w:rPr>
          <w:i/>
        </w:rPr>
        <w:t>B</w:t>
      </w:r>
      <w:r w:rsidR="00FF3FB6" w:rsidRPr="002415FB">
        <w:rPr>
          <w:i/>
        </w:rPr>
        <w:t xml:space="preserve">uilding </w:t>
      </w:r>
      <w:r w:rsidR="003461F6" w:rsidRPr="002415FB">
        <w:rPr>
          <w:i/>
        </w:rPr>
        <w:t>C</w:t>
      </w:r>
      <w:r w:rsidR="00FF3FB6" w:rsidRPr="002415FB">
        <w:rPr>
          <w:i/>
        </w:rPr>
        <w:t>ode C</w:t>
      </w:r>
      <w:r w:rsidR="003461F6" w:rsidRPr="002415FB">
        <w:rPr>
          <w:i/>
        </w:rPr>
        <w:t>hapter 10, list individual spaces occupant load on life safety plan.</w:t>
      </w:r>
      <w:r w:rsidR="00790F12" w:rsidRPr="002415FB">
        <w:rPr>
          <w:b/>
          <w:i/>
          <w:sz w:val="24"/>
          <w:szCs w:val="24"/>
        </w:rPr>
        <w:t xml:space="preserve"> </w:t>
      </w:r>
      <w:r w:rsidR="003519C4" w:rsidRPr="002415FB">
        <w:rPr>
          <w:b/>
          <w:i/>
          <w:sz w:val="24"/>
          <w:szCs w:val="24"/>
        </w:rPr>
        <w:t>Double Click to Edit Table.</w:t>
      </w:r>
    </w:p>
    <w:p w14:paraId="062059A6" w14:textId="77777777" w:rsidR="00AA270E" w:rsidRPr="002415FB" w:rsidRDefault="00AA270E" w:rsidP="00D25103">
      <w:pPr>
        <w:tabs>
          <w:tab w:val="left" w:pos="7131"/>
        </w:tabs>
        <w:rPr>
          <w:b/>
          <w:i/>
          <w:sz w:val="24"/>
          <w:szCs w:val="24"/>
        </w:rPr>
      </w:pPr>
    </w:p>
    <w:p w14:paraId="221BEAE1" w14:textId="77777777" w:rsidR="00E8637D" w:rsidRPr="002415FB" w:rsidRDefault="00E8637D" w:rsidP="00D25103">
      <w:pPr>
        <w:tabs>
          <w:tab w:val="left" w:pos="7131"/>
        </w:tabs>
        <w:rPr>
          <w:b/>
          <w:i/>
          <w:sz w:val="24"/>
          <w:szCs w:val="24"/>
        </w:rPr>
      </w:pPr>
    </w:p>
    <w:p w14:paraId="240E8EB6" w14:textId="77777777" w:rsidR="00E8637D" w:rsidRPr="002415FB" w:rsidRDefault="00E8637D" w:rsidP="00D25103">
      <w:pPr>
        <w:tabs>
          <w:tab w:val="left" w:pos="7131"/>
        </w:tabs>
        <w:rPr>
          <w:b/>
          <w:i/>
          <w:sz w:val="24"/>
          <w:szCs w:val="24"/>
        </w:rPr>
      </w:pPr>
    </w:p>
    <w:tbl>
      <w:tblPr>
        <w:tblW w:w="13950" w:type="dxa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0"/>
        <w:gridCol w:w="1800"/>
        <w:gridCol w:w="1710"/>
        <w:gridCol w:w="1800"/>
        <w:gridCol w:w="1800"/>
        <w:gridCol w:w="1890"/>
      </w:tblGrid>
      <w:tr w:rsidR="002415FB" w:rsidRPr="002415FB" w14:paraId="67C5CD2F" w14:textId="77777777" w:rsidTr="00D25103">
        <w:trPr>
          <w:cantSplit/>
          <w:trHeight w:val="720"/>
        </w:trPr>
        <w:tc>
          <w:tcPr>
            <w:tcW w:w="13950" w:type="dxa"/>
            <w:gridSpan w:val="6"/>
            <w:vAlign w:val="center"/>
          </w:tcPr>
          <w:p w14:paraId="5D858ED8" w14:textId="77777777" w:rsidR="00025DF9" w:rsidRPr="002415FB" w:rsidRDefault="000D7717" w:rsidP="00025DF9">
            <w:pPr>
              <w:jc w:val="center"/>
              <w:rPr>
                <w:b/>
                <w:sz w:val="24"/>
                <w:szCs w:val="24"/>
              </w:rPr>
            </w:pPr>
            <w:r w:rsidRPr="002415FB">
              <w:rPr>
                <w:b/>
                <w:caps/>
                <w:sz w:val="24"/>
                <w:szCs w:val="24"/>
              </w:rPr>
              <w:t>Allowable</w:t>
            </w:r>
            <w:r w:rsidRPr="002415FB">
              <w:rPr>
                <w:b/>
                <w:sz w:val="24"/>
                <w:szCs w:val="24"/>
              </w:rPr>
              <w:t xml:space="preserve"> </w:t>
            </w:r>
            <w:r w:rsidR="00025DF9" w:rsidRPr="002415FB">
              <w:rPr>
                <w:b/>
                <w:sz w:val="24"/>
                <w:szCs w:val="24"/>
              </w:rPr>
              <w:t>BUILDING AREA</w:t>
            </w:r>
          </w:p>
        </w:tc>
      </w:tr>
      <w:tr w:rsidR="002415FB" w:rsidRPr="002415FB" w14:paraId="5069590A" w14:textId="77777777" w:rsidTr="00D25103">
        <w:trPr>
          <w:cantSplit/>
          <w:trHeight w:val="704"/>
        </w:trPr>
        <w:tc>
          <w:tcPr>
            <w:tcW w:w="4950" w:type="dxa"/>
            <w:shd w:val="clear" w:color="auto" w:fill="auto"/>
            <w:vAlign w:val="center"/>
          </w:tcPr>
          <w:p w14:paraId="2A5D6050" w14:textId="77777777" w:rsidR="007215EC" w:rsidRPr="002415FB" w:rsidRDefault="007215EC" w:rsidP="00025DF9">
            <w:pPr>
              <w:jc w:val="center"/>
              <w:rPr>
                <w:b/>
              </w:rPr>
            </w:pPr>
            <w:r w:rsidRPr="002415FB">
              <w:rPr>
                <w:b/>
              </w:rPr>
              <w:t>DESIGNATED AREAS OF BUILDING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B44A78A" w14:textId="77777777" w:rsidR="007215EC" w:rsidRPr="002415FB" w:rsidRDefault="00585CE3" w:rsidP="00025DF9">
            <w:pPr>
              <w:jc w:val="center"/>
              <w:rPr>
                <w:b/>
              </w:rPr>
            </w:pPr>
            <w:r w:rsidRPr="002415FB">
              <w:rPr>
                <w:b/>
              </w:rPr>
              <w:t>Area 1</w:t>
            </w:r>
          </w:p>
        </w:tc>
        <w:tc>
          <w:tcPr>
            <w:tcW w:w="1710" w:type="dxa"/>
            <w:vAlign w:val="center"/>
          </w:tcPr>
          <w:p w14:paraId="73DC4819" w14:textId="77777777" w:rsidR="007215EC" w:rsidRPr="002415FB" w:rsidRDefault="00585CE3" w:rsidP="00025DF9">
            <w:pPr>
              <w:jc w:val="center"/>
              <w:rPr>
                <w:b/>
              </w:rPr>
            </w:pPr>
            <w:r w:rsidRPr="002415FB">
              <w:rPr>
                <w:b/>
              </w:rPr>
              <w:t>Area 2</w:t>
            </w:r>
          </w:p>
        </w:tc>
        <w:tc>
          <w:tcPr>
            <w:tcW w:w="1800" w:type="dxa"/>
            <w:vAlign w:val="center"/>
          </w:tcPr>
          <w:p w14:paraId="64C6E7A8" w14:textId="77777777" w:rsidR="007215EC" w:rsidRPr="002415FB" w:rsidRDefault="00585CE3" w:rsidP="00025DF9">
            <w:pPr>
              <w:jc w:val="center"/>
              <w:rPr>
                <w:b/>
              </w:rPr>
            </w:pPr>
            <w:r w:rsidRPr="002415FB">
              <w:rPr>
                <w:b/>
              </w:rPr>
              <w:t>Area 3</w:t>
            </w:r>
          </w:p>
        </w:tc>
        <w:tc>
          <w:tcPr>
            <w:tcW w:w="1800" w:type="dxa"/>
            <w:vAlign w:val="center"/>
          </w:tcPr>
          <w:p w14:paraId="3DB20C8C" w14:textId="77777777" w:rsidR="007215EC" w:rsidRPr="002415FB" w:rsidRDefault="00585CE3" w:rsidP="00025DF9">
            <w:pPr>
              <w:jc w:val="center"/>
              <w:rPr>
                <w:b/>
              </w:rPr>
            </w:pPr>
            <w:r w:rsidRPr="002415FB">
              <w:rPr>
                <w:b/>
              </w:rPr>
              <w:t>Area 4</w:t>
            </w:r>
          </w:p>
        </w:tc>
        <w:tc>
          <w:tcPr>
            <w:tcW w:w="1890" w:type="dxa"/>
            <w:vAlign w:val="center"/>
          </w:tcPr>
          <w:p w14:paraId="72981BA4" w14:textId="77777777" w:rsidR="007215EC" w:rsidRPr="002415FB" w:rsidRDefault="00585CE3" w:rsidP="00025DF9">
            <w:pPr>
              <w:jc w:val="center"/>
              <w:rPr>
                <w:b/>
              </w:rPr>
            </w:pPr>
            <w:r w:rsidRPr="002415FB">
              <w:rPr>
                <w:b/>
              </w:rPr>
              <w:t>Area 5</w:t>
            </w:r>
          </w:p>
        </w:tc>
      </w:tr>
      <w:tr w:rsidR="002415FB" w:rsidRPr="002415FB" w14:paraId="443DD3AA" w14:textId="77777777" w:rsidTr="00D25103">
        <w:trPr>
          <w:cantSplit/>
          <w:trHeight w:val="704"/>
        </w:trPr>
        <w:tc>
          <w:tcPr>
            <w:tcW w:w="4950" w:type="dxa"/>
            <w:shd w:val="clear" w:color="auto" w:fill="auto"/>
          </w:tcPr>
          <w:p w14:paraId="7489B536" w14:textId="77777777" w:rsidR="007215EC" w:rsidRPr="002415FB" w:rsidRDefault="007215EC" w:rsidP="0040006B">
            <w:pPr>
              <w:spacing w:before="120" w:after="160"/>
              <w:ind w:left="504" w:hanging="504"/>
            </w:pPr>
            <w:r w:rsidRPr="002415FB">
              <w:lastRenderedPageBreak/>
              <w:t>A</w:t>
            </w:r>
            <w:r w:rsidRPr="002415FB">
              <w:rPr>
                <w:vertAlign w:val="subscript"/>
              </w:rPr>
              <w:t>t</w:t>
            </w:r>
            <w:r w:rsidRPr="002415FB">
              <w:t xml:space="preserve">   Tabular allowable area factor (NS, S1, S13R or SM as applicable) in accordance with IBC Table 506.2</w:t>
            </w:r>
          </w:p>
          <w:p w14:paraId="61F9DDFD" w14:textId="77777777" w:rsidR="007215EC" w:rsidRPr="002415FB" w:rsidRDefault="007215EC" w:rsidP="0040006B">
            <w:pPr>
              <w:spacing w:after="160"/>
            </w:pPr>
            <w:r w:rsidRPr="002415FB">
              <w:t xml:space="preserve">Allowable Area Increase </w:t>
            </w:r>
            <w:r w:rsidRPr="002415FB">
              <w:br/>
              <w:t>(Equations 5-1 through 5-5, as applicable)</w:t>
            </w:r>
          </w:p>
          <w:p w14:paraId="49C6190A" w14:textId="77777777" w:rsidR="0042417A" w:rsidRPr="002415FB" w:rsidRDefault="007215EC" w:rsidP="0032513B">
            <w:pPr>
              <w:spacing w:after="160"/>
              <w:ind w:left="432" w:hanging="432"/>
            </w:pPr>
            <w:r w:rsidRPr="002415FB">
              <w:rPr>
                <w:u w:val="single"/>
              </w:rPr>
              <w:t>IBC Section 506.3.2  Equation 5-4 where</w:t>
            </w:r>
            <w:r w:rsidR="0042417A" w:rsidRPr="002415FB">
              <w:t>:</w:t>
            </w:r>
            <w:r w:rsidRPr="002415FB">
              <w:t xml:space="preserve"> </w:t>
            </w:r>
          </w:p>
          <w:p w14:paraId="4FBB5E36" w14:textId="77777777" w:rsidR="007215EC" w:rsidRPr="002415FB" w:rsidRDefault="007215EC" w:rsidP="0032513B">
            <w:pPr>
              <w:spacing w:after="160"/>
              <w:ind w:left="720" w:hanging="432"/>
              <w:rPr>
                <w:b/>
              </w:rPr>
            </w:pPr>
            <w:r w:rsidRPr="002415FB">
              <w:rPr>
                <w:b/>
              </w:rPr>
              <w:t>W  =  (L</w:t>
            </w:r>
            <w:r w:rsidRPr="002415FB">
              <w:rPr>
                <w:b/>
                <w:vertAlign w:val="subscript"/>
              </w:rPr>
              <w:t>1</w:t>
            </w:r>
            <w:r w:rsidRPr="002415FB">
              <w:rPr>
                <w:b/>
              </w:rPr>
              <w:t xml:space="preserve"> x w</w:t>
            </w:r>
            <w:r w:rsidRPr="002415FB">
              <w:rPr>
                <w:b/>
                <w:vertAlign w:val="subscript"/>
              </w:rPr>
              <w:t>1</w:t>
            </w:r>
            <w:r w:rsidRPr="002415FB">
              <w:rPr>
                <w:b/>
              </w:rPr>
              <w:t xml:space="preserve"> + L</w:t>
            </w:r>
            <w:r w:rsidRPr="002415FB">
              <w:rPr>
                <w:b/>
                <w:vertAlign w:val="subscript"/>
              </w:rPr>
              <w:t>2</w:t>
            </w:r>
            <w:r w:rsidRPr="002415FB">
              <w:rPr>
                <w:b/>
              </w:rPr>
              <w:t xml:space="preserve"> x w</w:t>
            </w:r>
            <w:r w:rsidRPr="002415FB">
              <w:rPr>
                <w:b/>
                <w:vertAlign w:val="subscript"/>
              </w:rPr>
              <w:t>2</w:t>
            </w:r>
            <w:r w:rsidRPr="002415FB">
              <w:rPr>
                <w:b/>
              </w:rPr>
              <w:t xml:space="preserve"> + L</w:t>
            </w:r>
            <w:r w:rsidRPr="002415FB">
              <w:rPr>
                <w:b/>
                <w:vertAlign w:val="subscript"/>
              </w:rPr>
              <w:t>3</w:t>
            </w:r>
            <w:r w:rsidRPr="002415FB">
              <w:rPr>
                <w:b/>
              </w:rPr>
              <w:t xml:space="preserve"> x w</w:t>
            </w:r>
            <w:r w:rsidRPr="002415FB">
              <w:rPr>
                <w:b/>
                <w:vertAlign w:val="subscript"/>
              </w:rPr>
              <w:t>3</w:t>
            </w:r>
            <w:r w:rsidRPr="002415FB">
              <w:rPr>
                <w:b/>
              </w:rPr>
              <w:t xml:space="preserve"> +…) / F</w:t>
            </w:r>
          </w:p>
          <w:p w14:paraId="621A25B1" w14:textId="77777777" w:rsidR="00B85056" w:rsidRPr="002415FB" w:rsidRDefault="00B85056" w:rsidP="00B85056">
            <w:pPr>
              <w:spacing w:after="160"/>
              <w:ind w:left="792" w:hanging="504"/>
            </w:pPr>
            <w:r w:rsidRPr="002415FB">
              <w:t>W = Width of public way or open space</w:t>
            </w:r>
          </w:p>
          <w:p w14:paraId="2024DC9B" w14:textId="77777777" w:rsidR="007215EC" w:rsidRPr="002415FB" w:rsidRDefault="007215EC" w:rsidP="00B85056">
            <w:pPr>
              <w:spacing w:after="160"/>
              <w:ind w:left="720" w:hanging="432"/>
            </w:pPr>
            <w:r w:rsidRPr="002415FB">
              <w:t>L</w:t>
            </w:r>
            <w:r w:rsidRPr="002415FB">
              <w:rPr>
                <w:vertAlign w:val="subscript"/>
              </w:rPr>
              <w:t>n</w:t>
            </w:r>
            <w:r w:rsidRPr="002415FB">
              <w:t xml:space="preserve">   Length of a portion of the exterior perimeter wall. </w:t>
            </w:r>
          </w:p>
          <w:p w14:paraId="412FEFF7" w14:textId="77777777" w:rsidR="00B85056" w:rsidRPr="002415FB" w:rsidRDefault="007215EC" w:rsidP="0032513B">
            <w:pPr>
              <w:spacing w:after="160"/>
              <w:ind w:left="792" w:hanging="504"/>
            </w:pPr>
            <w:proofErr w:type="spellStart"/>
            <w:r w:rsidRPr="002415FB">
              <w:t>w</w:t>
            </w:r>
            <w:r w:rsidRPr="002415FB">
              <w:rPr>
                <w:vertAlign w:val="subscript"/>
              </w:rPr>
              <w:t>n</w:t>
            </w:r>
            <w:proofErr w:type="spellEnd"/>
            <w:r w:rsidRPr="002415FB">
              <w:t xml:space="preserve">   Width (&gt;= 20 feet) of public way or open space associated with that portion of the exterior perimeter wall.</w:t>
            </w:r>
            <w:r w:rsidR="00B85056" w:rsidRPr="002415FB">
              <w:t xml:space="preserve"> </w:t>
            </w:r>
          </w:p>
          <w:p w14:paraId="67159F69" w14:textId="77777777" w:rsidR="00B85056" w:rsidRPr="002415FB" w:rsidRDefault="00B85056" w:rsidP="0032513B">
            <w:pPr>
              <w:spacing w:after="160"/>
              <w:ind w:left="792" w:hanging="504"/>
            </w:pPr>
            <w:r w:rsidRPr="002415FB">
              <w:t>F   Building perimeter that fronts on a public way or open space having a width of 20 feet or more</w:t>
            </w:r>
          </w:p>
          <w:p w14:paraId="43916054" w14:textId="77777777" w:rsidR="00B85056" w:rsidRPr="002415FB" w:rsidRDefault="007215EC" w:rsidP="0032513B">
            <w:pPr>
              <w:spacing w:after="160"/>
              <w:ind w:left="432" w:hanging="432"/>
            </w:pPr>
            <w:r w:rsidRPr="002415FB">
              <w:rPr>
                <w:u w:val="single"/>
              </w:rPr>
              <w:t>IBC Section 506.3.3  Equation 5-5 where</w:t>
            </w:r>
            <w:r w:rsidR="00B85056" w:rsidRPr="002415FB">
              <w:t>:</w:t>
            </w:r>
          </w:p>
          <w:p w14:paraId="3B29408C" w14:textId="77777777" w:rsidR="00B85056" w:rsidRPr="002415FB" w:rsidRDefault="007215EC" w:rsidP="00B85056">
            <w:pPr>
              <w:spacing w:after="160"/>
              <w:ind w:left="720" w:hanging="432"/>
              <w:rPr>
                <w:b/>
              </w:rPr>
            </w:pPr>
            <w:r w:rsidRPr="002415FB">
              <w:t xml:space="preserve"> </w:t>
            </w:r>
            <w:r w:rsidR="00B85056" w:rsidRPr="002415FB">
              <w:rPr>
                <w:b/>
              </w:rPr>
              <w:t>I</w:t>
            </w:r>
            <w:r w:rsidR="00B85056" w:rsidRPr="002415FB">
              <w:rPr>
                <w:b/>
                <w:vertAlign w:val="subscript"/>
              </w:rPr>
              <w:t>f</w:t>
            </w:r>
            <w:r w:rsidR="00B85056" w:rsidRPr="002415FB">
              <w:rPr>
                <w:b/>
              </w:rPr>
              <w:t xml:space="preserve">  =  [F/P - 0.25] W/30</w:t>
            </w:r>
          </w:p>
          <w:p w14:paraId="389E0005" w14:textId="77777777" w:rsidR="007215EC" w:rsidRPr="002415FB" w:rsidRDefault="007215EC" w:rsidP="00B85056">
            <w:pPr>
              <w:spacing w:after="160"/>
              <w:ind w:left="720" w:hanging="432"/>
            </w:pPr>
            <w:r w:rsidRPr="002415FB">
              <w:t>I</w:t>
            </w:r>
            <w:r w:rsidRPr="002415FB">
              <w:rPr>
                <w:vertAlign w:val="subscript"/>
              </w:rPr>
              <w:t>f</w:t>
            </w:r>
            <w:r w:rsidRPr="002415FB">
              <w:t xml:space="preserve"> = Area factor increase factor due to frontage</w:t>
            </w:r>
          </w:p>
          <w:p w14:paraId="20738C65" w14:textId="77777777" w:rsidR="007215EC" w:rsidRPr="002415FB" w:rsidRDefault="007215EC" w:rsidP="0032513B">
            <w:pPr>
              <w:spacing w:after="160"/>
              <w:ind w:left="792" w:hanging="504"/>
            </w:pPr>
            <w:r w:rsidRPr="002415FB">
              <w:t>F   Building perimeter that fronts on a public way or open space having a width of 20 feet or more.</w:t>
            </w:r>
          </w:p>
          <w:p w14:paraId="0BDDCA99" w14:textId="77777777" w:rsidR="007215EC" w:rsidRPr="002415FB" w:rsidRDefault="007215EC" w:rsidP="0032513B">
            <w:pPr>
              <w:spacing w:after="160"/>
              <w:ind w:left="792" w:hanging="504"/>
            </w:pPr>
            <w:r w:rsidRPr="002415FB">
              <w:t>P   Perimeter of entire building (feet).</w:t>
            </w:r>
          </w:p>
          <w:p w14:paraId="56B20322" w14:textId="77777777" w:rsidR="007215EC" w:rsidRPr="002415FB" w:rsidRDefault="007215EC" w:rsidP="0032513B">
            <w:pPr>
              <w:spacing w:after="160"/>
              <w:ind w:left="792" w:hanging="504"/>
            </w:pPr>
            <w:r w:rsidRPr="002415FB">
              <w:t>W   Width of public way or open space in accordance with Equation 5-4</w:t>
            </w:r>
          </w:p>
        </w:tc>
        <w:tc>
          <w:tcPr>
            <w:tcW w:w="1800" w:type="dxa"/>
            <w:shd w:val="clear" w:color="auto" w:fill="auto"/>
          </w:tcPr>
          <w:p w14:paraId="062F07FF" w14:textId="77777777" w:rsidR="007215EC" w:rsidRPr="002415FB" w:rsidRDefault="007215EC" w:rsidP="009D5069">
            <w:pPr>
              <w:spacing w:before="120" w:after="120"/>
              <w:jc w:val="center"/>
            </w:pPr>
            <w:r w:rsidRPr="002415FB">
              <w:rPr>
                <w:b/>
              </w:rPr>
              <w:t>A</w:t>
            </w:r>
            <w:r w:rsidRPr="002415FB">
              <w:rPr>
                <w:b/>
                <w:vertAlign w:val="subscript"/>
              </w:rPr>
              <w:t>t</w:t>
            </w:r>
            <w:r w:rsidRPr="002415FB">
              <w:t xml:space="preserve">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="00140A7B" w:rsidRPr="002415FB">
              <w:t xml:space="preserve"> SF</w:t>
            </w:r>
            <w:r w:rsidRPr="002415FB">
              <w:br/>
            </w:r>
            <w:r w:rsidRPr="002415FB">
              <w:br/>
            </w:r>
          </w:p>
          <w:p w14:paraId="5552708A" w14:textId="77777777" w:rsidR="007215EC" w:rsidRPr="002415FB" w:rsidRDefault="00FF15CE" w:rsidP="009D5069">
            <w:pPr>
              <w:spacing w:before="120" w:after="160"/>
              <w:jc w:val="center"/>
            </w:pPr>
            <w:sdt>
              <w:sdtPr>
                <w:id w:val="388155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C90" w:rsidRPr="00241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1551913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  <w:r w:rsidR="007215EC" w:rsidRPr="002415FB">
              <w:br/>
            </w:r>
          </w:p>
          <w:p w14:paraId="56B45318" w14:textId="77777777" w:rsidR="007215EC" w:rsidRPr="002415FB" w:rsidRDefault="007215EC" w:rsidP="009D5069">
            <w:pPr>
              <w:spacing w:after="160"/>
              <w:jc w:val="center"/>
            </w:pPr>
            <w:r w:rsidRPr="002415FB">
              <w:t>L</w:t>
            </w:r>
            <w:r w:rsidRPr="002415FB">
              <w:rPr>
                <w:vertAlign w:val="subscript"/>
              </w:rPr>
              <w:t>n</w:t>
            </w:r>
            <w:r w:rsidRPr="002415FB">
              <w:t xml:space="preserve">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Pr="002415FB">
              <w:br/>
            </w:r>
          </w:p>
          <w:p w14:paraId="5EE4AE50" w14:textId="77777777" w:rsidR="00B85056" w:rsidRPr="002415FB" w:rsidRDefault="007215EC" w:rsidP="009D5069">
            <w:pPr>
              <w:spacing w:after="160"/>
              <w:jc w:val="center"/>
            </w:pPr>
            <w:proofErr w:type="spellStart"/>
            <w:r w:rsidRPr="002415FB">
              <w:t>w</w:t>
            </w:r>
            <w:r w:rsidRPr="002415FB">
              <w:rPr>
                <w:vertAlign w:val="subscript"/>
              </w:rPr>
              <w:t>n</w:t>
            </w:r>
            <w:proofErr w:type="spellEnd"/>
            <w:r w:rsidRPr="002415FB">
              <w:t xml:space="preserve">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060010CD" w14:textId="77777777" w:rsidR="00B85056" w:rsidRPr="002415FB" w:rsidRDefault="007215EC" w:rsidP="009D5069">
            <w:pPr>
              <w:spacing w:after="160"/>
              <w:jc w:val="center"/>
            </w:pPr>
            <w:r w:rsidRPr="002415FB">
              <w:br/>
            </w:r>
            <w:r w:rsidR="00B85056" w:rsidRPr="002415FB">
              <w:rPr>
                <w:b/>
              </w:rPr>
              <w:t>W</w:t>
            </w:r>
            <w:r w:rsidR="00B85056" w:rsidRPr="002415FB">
              <w:t xml:space="preserve"> = </w:t>
            </w:r>
            <w:r w:rsidR="00B85056"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85056" w:rsidRPr="002415FB">
              <w:instrText xml:space="preserve"> FORMTEXT </w:instrText>
            </w:r>
            <w:r w:rsidR="00B85056" w:rsidRPr="002415FB">
              <w:fldChar w:fldCharType="separate"/>
            </w:r>
            <w:r w:rsidR="00B85056" w:rsidRPr="002415FB">
              <w:rPr>
                <w:noProof/>
              </w:rPr>
              <w:t> </w:t>
            </w:r>
            <w:r w:rsidR="00B85056" w:rsidRPr="002415FB">
              <w:rPr>
                <w:noProof/>
              </w:rPr>
              <w:t> </w:t>
            </w:r>
            <w:r w:rsidR="00B85056" w:rsidRPr="002415FB">
              <w:rPr>
                <w:noProof/>
              </w:rPr>
              <w:t> </w:t>
            </w:r>
            <w:r w:rsidR="00B85056" w:rsidRPr="002415FB">
              <w:rPr>
                <w:noProof/>
              </w:rPr>
              <w:t> </w:t>
            </w:r>
            <w:r w:rsidR="00B85056" w:rsidRPr="002415FB">
              <w:rPr>
                <w:noProof/>
              </w:rPr>
              <w:t> </w:t>
            </w:r>
            <w:r w:rsidR="00B85056" w:rsidRPr="002415FB">
              <w:fldChar w:fldCharType="end"/>
            </w:r>
          </w:p>
          <w:p w14:paraId="4B9144DD" w14:textId="77777777" w:rsidR="00B85056" w:rsidRPr="002415FB" w:rsidRDefault="00B85056" w:rsidP="009D5069">
            <w:pPr>
              <w:spacing w:after="160"/>
              <w:jc w:val="center"/>
            </w:pPr>
          </w:p>
          <w:p w14:paraId="1F0BBB90" w14:textId="77777777" w:rsidR="007215EC" w:rsidRPr="002415FB" w:rsidRDefault="00B85056" w:rsidP="009D5069">
            <w:pPr>
              <w:spacing w:after="160"/>
              <w:jc w:val="center"/>
            </w:pPr>
            <w:r w:rsidRPr="002415FB">
              <w:t xml:space="preserve">F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20273EA8" w14:textId="77777777" w:rsidR="007215EC" w:rsidRPr="002415FB" w:rsidRDefault="007215EC" w:rsidP="009D5069">
            <w:pPr>
              <w:spacing w:after="160"/>
              <w:jc w:val="center"/>
            </w:pPr>
            <w:r w:rsidRPr="002415FB">
              <w:br/>
            </w:r>
          </w:p>
          <w:p w14:paraId="1C9B877A" w14:textId="77777777" w:rsidR="00B85056" w:rsidRPr="002415FB" w:rsidRDefault="00B85056" w:rsidP="00B85056">
            <w:pPr>
              <w:spacing w:after="160"/>
              <w:jc w:val="center"/>
            </w:pPr>
            <w:r w:rsidRPr="002415FB">
              <w:t xml:space="preserve">P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15A921FF" w14:textId="77777777" w:rsidR="007215EC" w:rsidRPr="002415FB" w:rsidRDefault="007215EC" w:rsidP="009D5069">
            <w:pPr>
              <w:spacing w:after="160"/>
              <w:jc w:val="center"/>
            </w:pPr>
          </w:p>
          <w:p w14:paraId="148A02D7" w14:textId="77777777" w:rsidR="00B85056" w:rsidRPr="002415FB" w:rsidRDefault="007215EC" w:rsidP="00B85056">
            <w:pPr>
              <w:spacing w:after="160"/>
              <w:jc w:val="center"/>
            </w:pPr>
            <w:r w:rsidRPr="002415FB">
              <w:br/>
            </w:r>
            <w:r w:rsidR="00B85056" w:rsidRPr="002415FB">
              <w:rPr>
                <w:b/>
              </w:rPr>
              <w:t>I</w:t>
            </w:r>
            <w:r w:rsidR="00B85056" w:rsidRPr="002415FB">
              <w:rPr>
                <w:b/>
                <w:vertAlign w:val="subscript"/>
              </w:rPr>
              <w:t>f</w:t>
            </w:r>
            <w:r w:rsidR="00B85056" w:rsidRPr="002415FB">
              <w:t xml:space="preserve"> = </w:t>
            </w:r>
            <w:r w:rsidR="00B85056"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85056" w:rsidRPr="002415FB">
              <w:instrText xml:space="preserve"> FORMTEXT </w:instrText>
            </w:r>
            <w:r w:rsidR="00B85056" w:rsidRPr="002415FB">
              <w:fldChar w:fldCharType="separate"/>
            </w:r>
            <w:r w:rsidR="00B85056" w:rsidRPr="002415FB">
              <w:rPr>
                <w:noProof/>
              </w:rPr>
              <w:t> </w:t>
            </w:r>
            <w:r w:rsidR="00B85056" w:rsidRPr="002415FB">
              <w:rPr>
                <w:noProof/>
              </w:rPr>
              <w:t> </w:t>
            </w:r>
            <w:r w:rsidR="00B85056" w:rsidRPr="002415FB">
              <w:rPr>
                <w:noProof/>
              </w:rPr>
              <w:t> </w:t>
            </w:r>
            <w:r w:rsidR="00B85056" w:rsidRPr="002415FB">
              <w:rPr>
                <w:noProof/>
              </w:rPr>
              <w:t> </w:t>
            </w:r>
            <w:r w:rsidR="00B85056" w:rsidRPr="002415FB">
              <w:rPr>
                <w:noProof/>
              </w:rPr>
              <w:t> </w:t>
            </w:r>
            <w:r w:rsidR="00B85056" w:rsidRPr="002415FB">
              <w:fldChar w:fldCharType="end"/>
            </w:r>
          </w:p>
          <w:p w14:paraId="0D9BA55C" w14:textId="77777777" w:rsidR="007215EC" w:rsidRPr="002415FB" w:rsidRDefault="007215EC" w:rsidP="009D5069">
            <w:pPr>
              <w:spacing w:after="160"/>
              <w:jc w:val="center"/>
            </w:pPr>
          </w:p>
          <w:p w14:paraId="27237731" w14:textId="77777777" w:rsidR="007215EC" w:rsidRPr="002415FB" w:rsidRDefault="007215EC" w:rsidP="00B85056">
            <w:pPr>
              <w:spacing w:after="160"/>
              <w:jc w:val="center"/>
            </w:pPr>
          </w:p>
        </w:tc>
        <w:tc>
          <w:tcPr>
            <w:tcW w:w="1710" w:type="dxa"/>
          </w:tcPr>
          <w:p w14:paraId="16A05231" w14:textId="77777777" w:rsidR="007215EC" w:rsidRPr="002415FB" w:rsidRDefault="007215EC" w:rsidP="009D5069">
            <w:pPr>
              <w:spacing w:before="120" w:after="120"/>
              <w:jc w:val="center"/>
            </w:pPr>
            <w:r w:rsidRPr="002415FB">
              <w:rPr>
                <w:b/>
              </w:rPr>
              <w:t>A</w:t>
            </w:r>
            <w:r w:rsidRPr="002415FB">
              <w:rPr>
                <w:b/>
                <w:vertAlign w:val="subscript"/>
              </w:rPr>
              <w:t>t</w:t>
            </w:r>
            <w:r w:rsidRPr="002415FB">
              <w:rPr>
                <w:b/>
              </w:rPr>
              <w:t xml:space="preserve"> </w:t>
            </w:r>
            <w:r w:rsidRPr="002415FB">
              <w:t xml:space="preserve">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="00140A7B" w:rsidRPr="002415FB">
              <w:t xml:space="preserve"> SF</w:t>
            </w:r>
            <w:r w:rsidRPr="002415FB">
              <w:br/>
            </w:r>
            <w:r w:rsidRPr="002415FB">
              <w:br/>
            </w:r>
          </w:p>
          <w:p w14:paraId="1F7DEEE8" w14:textId="77777777" w:rsidR="007215EC" w:rsidRPr="002415FB" w:rsidRDefault="00FF15CE" w:rsidP="009D5069">
            <w:pPr>
              <w:spacing w:before="120" w:after="160"/>
              <w:jc w:val="center"/>
            </w:pPr>
            <w:sdt>
              <w:sdtPr>
                <w:id w:val="1519742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15EC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</w:t>
            </w:r>
            <w:sdt>
              <w:sdtPr>
                <w:id w:val="-1711948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50154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  <w:r w:rsidR="007215EC" w:rsidRPr="002415FB">
              <w:br/>
            </w:r>
          </w:p>
          <w:p w14:paraId="3D42EA3C" w14:textId="77777777" w:rsidR="00B85056" w:rsidRPr="002415FB" w:rsidRDefault="00B85056" w:rsidP="00B85056">
            <w:pPr>
              <w:spacing w:after="160"/>
              <w:jc w:val="center"/>
            </w:pPr>
            <w:r w:rsidRPr="002415FB">
              <w:t>L</w:t>
            </w:r>
            <w:r w:rsidRPr="002415FB">
              <w:rPr>
                <w:vertAlign w:val="subscript"/>
              </w:rPr>
              <w:t>n</w:t>
            </w:r>
            <w:r w:rsidRPr="002415FB">
              <w:t xml:space="preserve">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Pr="002415FB">
              <w:br/>
            </w:r>
          </w:p>
          <w:p w14:paraId="4B20E33A" w14:textId="77777777" w:rsidR="00B85056" w:rsidRPr="002415FB" w:rsidRDefault="00B85056" w:rsidP="00B85056">
            <w:pPr>
              <w:spacing w:after="160"/>
              <w:jc w:val="center"/>
            </w:pPr>
            <w:proofErr w:type="spellStart"/>
            <w:r w:rsidRPr="002415FB">
              <w:t>w</w:t>
            </w:r>
            <w:r w:rsidRPr="002415FB">
              <w:rPr>
                <w:vertAlign w:val="subscript"/>
              </w:rPr>
              <w:t>n</w:t>
            </w:r>
            <w:proofErr w:type="spellEnd"/>
            <w:r w:rsidRPr="002415FB">
              <w:t xml:space="preserve">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47BA0355" w14:textId="77777777" w:rsidR="00B85056" w:rsidRPr="002415FB" w:rsidRDefault="00B85056" w:rsidP="00B85056">
            <w:pPr>
              <w:spacing w:after="160"/>
              <w:jc w:val="center"/>
            </w:pPr>
            <w:r w:rsidRPr="002415FB">
              <w:br/>
            </w:r>
            <w:r w:rsidRPr="002415FB">
              <w:rPr>
                <w:b/>
              </w:rPr>
              <w:t>W</w:t>
            </w:r>
            <w:r w:rsidRPr="002415FB">
              <w:t xml:space="preserve">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461EB6DC" w14:textId="77777777" w:rsidR="00B85056" w:rsidRPr="002415FB" w:rsidRDefault="00B85056" w:rsidP="00B85056">
            <w:pPr>
              <w:spacing w:after="160"/>
              <w:jc w:val="center"/>
            </w:pPr>
          </w:p>
          <w:p w14:paraId="2359EDBD" w14:textId="77777777" w:rsidR="00B85056" w:rsidRPr="002415FB" w:rsidRDefault="00B85056" w:rsidP="00B85056">
            <w:pPr>
              <w:spacing w:after="160"/>
              <w:jc w:val="center"/>
            </w:pPr>
            <w:r w:rsidRPr="002415FB">
              <w:t xml:space="preserve">F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4C024101" w14:textId="77777777" w:rsidR="00B85056" w:rsidRPr="002415FB" w:rsidRDefault="00B85056" w:rsidP="00B85056">
            <w:pPr>
              <w:spacing w:after="160"/>
              <w:jc w:val="center"/>
            </w:pPr>
            <w:r w:rsidRPr="002415FB">
              <w:br/>
            </w:r>
          </w:p>
          <w:p w14:paraId="0D8498EF" w14:textId="77777777" w:rsidR="00B85056" w:rsidRPr="002415FB" w:rsidRDefault="00B85056" w:rsidP="00B85056">
            <w:pPr>
              <w:spacing w:after="160"/>
              <w:jc w:val="center"/>
            </w:pPr>
            <w:r w:rsidRPr="002415FB">
              <w:t xml:space="preserve">P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32EBCCEF" w14:textId="77777777" w:rsidR="00B85056" w:rsidRPr="002415FB" w:rsidRDefault="00B85056" w:rsidP="00B85056">
            <w:pPr>
              <w:spacing w:after="160"/>
              <w:jc w:val="center"/>
            </w:pPr>
          </w:p>
          <w:p w14:paraId="1B21CAF0" w14:textId="77777777" w:rsidR="00B85056" w:rsidRPr="002415FB" w:rsidRDefault="00B85056" w:rsidP="00B85056">
            <w:pPr>
              <w:spacing w:after="160"/>
              <w:jc w:val="center"/>
            </w:pPr>
            <w:r w:rsidRPr="002415FB">
              <w:br/>
            </w:r>
            <w:r w:rsidRPr="002415FB">
              <w:rPr>
                <w:b/>
              </w:rPr>
              <w:t>I</w:t>
            </w:r>
            <w:r w:rsidRPr="002415FB">
              <w:rPr>
                <w:b/>
                <w:vertAlign w:val="subscript"/>
              </w:rPr>
              <w:t>f</w:t>
            </w:r>
            <w:r w:rsidRPr="002415FB">
              <w:rPr>
                <w:b/>
              </w:rPr>
              <w:t xml:space="preserve"> </w:t>
            </w:r>
            <w:r w:rsidRPr="002415FB">
              <w:t xml:space="preserve">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7A73120E" w14:textId="77777777" w:rsidR="007215EC" w:rsidRPr="002415FB" w:rsidRDefault="007215EC" w:rsidP="009D5069">
            <w:pPr>
              <w:spacing w:after="160"/>
              <w:jc w:val="center"/>
            </w:pPr>
            <w:r w:rsidRPr="002415FB">
              <w:br/>
            </w:r>
          </w:p>
          <w:p w14:paraId="2B889E1F" w14:textId="77777777" w:rsidR="007215EC" w:rsidRPr="002415FB" w:rsidRDefault="007215EC" w:rsidP="009D5069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14:paraId="3326C8A1" w14:textId="77777777" w:rsidR="007215EC" w:rsidRPr="002415FB" w:rsidRDefault="007215EC" w:rsidP="009D5069">
            <w:pPr>
              <w:spacing w:before="120" w:after="120"/>
              <w:jc w:val="center"/>
            </w:pPr>
            <w:r w:rsidRPr="002415FB">
              <w:rPr>
                <w:b/>
              </w:rPr>
              <w:t>A</w:t>
            </w:r>
            <w:r w:rsidRPr="002415FB">
              <w:rPr>
                <w:b/>
                <w:vertAlign w:val="subscript"/>
              </w:rPr>
              <w:t>t</w:t>
            </w:r>
            <w:r w:rsidRPr="002415FB">
              <w:t xml:space="preserve">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="00140A7B" w:rsidRPr="002415FB">
              <w:t xml:space="preserve"> SF</w:t>
            </w:r>
            <w:r w:rsidRPr="002415FB">
              <w:br/>
            </w:r>
            <w:r w:rsidRPr="002415FB">
              <w:br/>
            </w:r>
          </w:p>
          <w:p w14:paraId="71EB9942" w14:textId="77777777" w:rsidR="007215EC" w:rsidRPr="002415FB" w:rsidRDefault="00FF15CE" w:rsidP="009D5069">
            <w:pPr>
              <w:spacing w:before="120" w:after="160"/>
              <w:jc w:val="center"/>
            </w:pPr>
            <w:sdt>
              <w:sdtPr>
                <w:id w:val="-1924801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1164514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  <w:r w:rsidR="007215EC" w:rsidRPr="002415FB">
              <w:br/>
            </w:r>
          </w:p>
          <w:p w14:paraId="766371D5" w14:textId="77777777" w:rsidR="00B85056" w:rsidRPr="002415FB" w:rsidRDefault="00B85056" w:rsidP="00B85056">
            <w:pPr>
              <w:spacing w:after="160"/>
              <w:jc w:val="center"/>
            </w:pPr>
            <w:r w:rsidRPr="002415FB">
              <w:t>L</w:t>
            </w:r>
            <w:r w:rsidRPr="002415FB">
              <w:rPr>
                <w:vertAlign w:val="subscript"/>
              </w:rPr>
              <w:t>n</w:t>
            </w:r>
            <w:r w:rsidRPr="002415FB">
              <w:t xml:space="preserve">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Pr="002415FB">
              <w:br/>
            </w:r>
          </w:p>
          <w:p w14:paraId="6012F821" w14:textId="77777777" w:rsidR="00B85056" w:rsidRPr="002415FB" w:rsidRDefault="00B85056" w:rsidP="00B85056">
            <w:pPr>
              <w:spacing w:after="160"/>
              <w:jc w:val="center"/>
            </w:pPr>
            <w:proofErr w:type="spellStart"/>
            <w:r w:rsidRPr="002415FB">
              <w:t>w</w:t>
            </w:r>
            <w:r w:rsidRPr="002415FB">
              <w:rPr>
                <w:vertAlign w:val="subscript"/>
              </w:rPr>
              <w:t>n</w:t>
            </w:r>
            <w:proofErr w:type="spellEnd"/>
            <w:r w:rsidRPr="002415FB">
              <w:t xml:space="preserve">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52C5FEA7" w14:textId="77777777" w:rsidR="00B85056" w:rsidRPr="002415FB" w:rsidRDefault="00B85056" w:rsidP="00B85056">
            <w:pPr>
              <w:spacing w:after="160"/>
              <w:jc w:val="center"/>
            </w:pPr>
            <w:r w:rsidRPr="002415FB">
              <w:br/>
            </w:r>
            <w:r w:rsidRPr="002415FB">
              <w:rPr>
                <w:b/>
              </w:rPr>
              <w:t>W</w:t>
            </w:r>
            <w:r w:rsidRPr="002415FB">
              <w:t xml:space="preserve">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10C71F64" w14:textId="77777777" w:rsidR="00B85056" w:rsidRPr="002415FB" w:rsidRDefault="00B85056" w:rsidP="00B85056">
            <w:pPr>
              <w:spacing w:after="160"/>
              <w:jc w:val="center"/>
            </w:pPr>
          </w:p>
          <w:p w14:paraId="420C072F" w14:textId="77777777" w:rsidR="00B85056" w:rsidRPr="002415FB" w:rsidRDefault="00B85056" w:rsidP="00B85056">
            <w:pPr>
              <w:spacing w:after="160"/>
              <w:jc w:val="center"/>
            </w:pPr>
            <w:r w:rsidRPr="002415FB">
              <w:t xml:space="preserve">F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627C7754" w14:textId="77777777" w:rsidR="00B85056" w:rsidRPr="002415FB" w:rsidRDefault="00B85056" w:rsidP="00B85056">
            <w:pPr>
              <w:spacing w:after="160"/>
              <w:jc w:val="center"/>
            </w:pPr>
            <w:r w:rsidRPr="002415FB">
              <w:br/>
            </w:r>
          </w:p>
          <w:p w14:paraId="5BFAC8E0" w14:textId="77777777" w:rsidR="00B85056" w:rsidRPr="002415FB" w:rsidRDefault="00B85056" w:rsidP="00B85056">
            <w:pPr>
              <w:spacing w:after="160"/>
              <w:jc w:val="center"/>
            </w:pPr>
            <w:r w:rsidRPr="002415FB">
              <w:t xml:space="preserve">P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3EF920C7" w14:textId="77777777" w:rsidR="00B85056" w:rsidRPr="002415FB" w:rsidRDefault="00B85056" w:rsidP="00B85056">
            <w:pPr>
              <w:spacing w:after="160"/>
              <w:jc w:val="center"/>
            </w:pPr>
          </w:p>
          <w:p w14:paraId="766B3F3E" w14:textId="77777777" w:rsidR="00B85056" w:rsidRPr="002415FB" w:rsidRDefault="00B85056" w:rsidP="00B85056">
            <w:pPr>
              <w:spacing w:after="160"/>
              <w:jc w:val="center"/>
            </w:pPr>
            <w:r w:rsidRPr="002415FB">
              <w:br/>
            </w:r>
            <w:r w:rsidRPr="002415FB">
              <w:rPr>
                <w:b/>
              </w:rPr>
              <w:t>I</w:t>
            </w:r>
            <w:r w:rsidRPr="002415FB">
              <w:rPr>
                <w:b/>
                <w:vertAlign w:val="subscript"/>
              </w:rPr>
              <w:t>f</w:t>
            </w:r>
            <w:r w:rsidRPr="002415FB">
              <w:t xml:space="preserve">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0B661C45" w14:textId="77777777" w:rsidR="007215EC" w:rsidRPr="002415FB" w:rsidRDefault="007215EC" w:rsidP="009D5069">
            <w:pPr>
              <w:spacing w:after="160"/>
              <w:jc w:val="center"/>
            </w:pPr>
            <w:r w:rsidRPr="002415FB">
              <w:br/>
            </w:r>
          </w:p>
          <w:p w14:paraId="67574886" w14:textId="77777777" w:rsidR="007215EC" w:rsidRPr="002415FB" w:rsidRDefault="007215EC" w:rsidP="009D5069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14:paraId="1A862522" w14:textId="77777777" w:rsidR="007215EC" w:rsidRPr="002415FB" w:rsidRDefault="007215EC" w:rsidP="009D5069">
            <w:pPr>
              <w:spacing w:before="120" w:after="120"/>
              <w:jc w:val="center"/>
            </w:pPr>
            <w:r w:rsidRPr="002415FB">
              <w:rPr>
                <w:b/>
              </w:rPr>
              <w:t>A</w:t>
            </w:r>
            <w:r w:rsidRPr="002415FB">
              <w:rPr>
                <w:b/>
                <w:vertAlign w:val="subscript"/>
              </w:rPr>
              <w:t>t</w:t>
            </w:r>
            <w:r w:rsidRPr="002415FB">
              <w:t xml:space="preserve">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="00140A7B" w:rsidRPr="002415FB">
              <w:t xml:space="preserve"> SF</w:t>
            </w:r>
            <w:r w:rsidRPr="002415FB">
              <w:br/>
            </w:r>
            <w:r w:rsidRPr="002415FB">
              <w:br/>
            </w:r>
          </w:p>
          <w:p w14:paraId="274B44C6" w14:textId="77777777" w:rsidR="007215EC" w:rsidRPr="002415FB" w:rsidRDefault="00FF15CE" w:rsidP="009D5069">
            <w:pPr>
              <w:spacing w:before="120" w:after="160"/>
              <w:jc w:val="center"/>
            </w:pPr>
            <w:sdt>
              <w:sdtPr>
                <w:id w:val="-899982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1511339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  <w:r w:rsidR="007215EC" w:rsidRPr="002415FB">
              <w:br/>
            </w:r>
          </w:p>
          <w:p w14:paraId="0D9A14FB" w14:textId="77777777" w:rsidR="00B85056" w:rsidRPr="002415FB" w:rsidRDefault="00B85056" w:rsidP="00B85056">
            <w:pPr>
              <w:spacing w:after="160"/>
              <w:jc w:val="center"/>
            </w:pPr>
            <w:r w:rsidRPr="002415FB">
              <w:t>L</w:t>
            </w:r>
            <w:r w:rsidRPr="002415FB">
              <w:rPr>
                <w:vertAlign w:val="subscript"/>
              </w:rPr>
              <w:t>n</w:t>
            </w:r>
            <w:r w:rsidRPr="002415FB">
              <w:t xml:space="preserve">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Pr="002415FB">
              <w:br/>
            </w:r>
          </w:p>
          <w:p w14:paraId="6B23ABBC" w14:textId="77777777" w:rsidR="00B85056" w:rsidRPr="002415FB" w:rsidRDefault="00B85056" w:rsidP="00B85056">
            <w:pPr>
              <w:spacing w:after="160"/>
              <w:jc w:val="center"/>
            </w:pPr>
            <w:proofErr w:type="spellStart"/>
            <w:r w:rsidRPr="002415FB">
              <w:t>w</w:t>
            </w:r>
            <w:r w:rsidRPr="002415FB">
              <w:rPr>
                <w:vertAlign w:val="subscript"/>
              </w:rPr>
              <w:t>n</w:t>
            </w:r>
            <w:proofErr w:type="spellEnd"/>
            <w:r w:rsidRPr="002415FB">
              <w:t xml:space="preserve">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5280413C" w14:textId="77777777" w:rsidR="00B85056" w:rsidRPr="002415FB" w:rsidRDefault="00B85056" w:rsidP="00B85056">
            <w:pPr>
              <w:spacing w:after="160"/>
              <w:jc w:val="center"/>
            </w:pPr>
            <w:r w:rsidRPr="002415FB">
              <w:br/>
            </w:r>
            <w:r w:rsidRPr="002415FB">
              <w:rPr>
                <w:b/>
              </w:rPr>
              <w:t>W</w:t>
            </w:r>
            <w:r w:rsidRPr="002415FB">
              <w:t xml:space="preserve">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1D53710B" w14:textId="77777777" w:rsidR="00B85056" w:rsidRPr="002415FB" w:rsidRDefault="00B85056" w:rsidP="00B85056">
            <w:pPr>
              <w:spacing w:after="160"/>
              <w:jc w:val="center"/>
            </w:pPr>
          </w:p>
          <w:p w14:paraId="25246919" w14:textId="77777777" w:rsidR="00B85056" w:rsidRPr="002415FB" w:rsidRDefault="00B85056" w:rsidP="00B85056">
            <w:pPr>
              <w:spacing w:after="160"/>
              <w:jc w:val="center"/>
            </w:pPr>
            <w:r w:rsidRPr="002415FB">
              <w:t xml:space="preserve">F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00E09D1B" w14:textId="77777777" w:rsidR="00B85056" w:rsidRPr="002415FB" w:rsidRDefault="00B85056" w:rsidP="00B85056">
            <w:pPr>
              <w:spacing w:after="160"/>
              <w:jc w:val="center"/>
            </w:pPr>
            <w:r w:rsidRPr="002415FB">
              <w:br/>
            </w:r>
          </w:p>
          <w:p w14:paraId="43F7D10D" w14:textId="77777777" w:rsidR="00B85056" w:rsidRPr="002415FB" w:rsidRDefault="00B85056" w:rsidP="00B85056">
            <w:pPr>
              <w:spacing w:after="160"/>
              <w:jc w:val="center"/>
            </w:pPr>
            <w:r w:rsidRPr="002415FB">
              <w:t xml:space="preserve">P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151BBB10" w14:textId="77777777" w:rsidR="00B85056" w:rsidRPr="002415FB" w:rsidRDefault="00B85056" w:rsidP="00B85056">
            <w:pPr>
              <w:spacing w:after="160"/>
              <w:jc w:val="center"/>
            </w:pPr>
          </w:p>
          <w:p w14:paraId="63E423DC" w14:textId="77777777" w:rsidR="00B85056" w:rsidRPr="002415FB" w:rsidRDefault="00B85056" w:rsidP="00B85056">
            <w:pPr>
              <w:spacing w:after="160"/>
              <w:jc w:val="center"/>
            </w:pPr>
            <w:r w:rsidRPr="002415FB">
              <w:br/>
            </w:r>
            <w:r w:rsidRPr="002415FB">
              <w:rPr>
                <w:b/>
              </w:rPr>
              <w:t>I</w:t>
            </w:r>
            <w:r w:rsidRPr="002415FB">
              <w:rPr>
                <w:b/>
                <w:vertAlign w:val="subscript"/>
              </w:rPr>
              <w:t>f</w:t>
            </w:r>
            <w:r w:rsidRPr="002415FB">
              <w:t xml:space="preserve">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4240A0F7" w14:textId="77777777" w:rsidR="007215EC" w:rsidRPr="002415FB" w:rsidRDefault="007215EC" w:rsidP="009D5069">
            <w:pPr>
              <w:spacing w:after="160"/>
              <w:jc w:val="center"/>
            </w:pPr>
            <w:r w:rsidRPr="002415FB">
              <w:br/>
            </w:r>
          </w:p>
          <w:p w14:paraId="446BE8BD" w14:textId="77777777" w:rsidR="007215EC" w:rsidRPr="002415FB" w:rsidRDefault="007215EC" w:rsidP="009D5069">
            <w:pPr>
              <w:jc w:val="center"/>
              <w:rPr>
                <w:b/>
              </w:rPr>
            </w:pPr>
          </w:p>
        </w:tc>
        <w:tc>
          <w:tcPr>
            <w:tcW w:w="1890" w:type="dxa"/>
          </w:tcPr>
          <w:p w14:paraId="7ACC7FA9" w14:textId="77777777" w:rsidR="007215EC" w:rsidRPr="002415FB" w:rsidRDefault="007215EC" w:rsidP="009D5069">
            <w:pPr>
              <w:spacing w:before="120" w:after="120"/>
              <w:jc w:val="center"/>
            </w:pPr>
            <w:r w:rsidRPr="002415FB">
              <w:rPr>
                <w:b/>
              </w:rPr>
              <w:t>A</w:t>
            </w:r>
            <w:r w:rsidRPr="002415FB">
              <w:rPr>
                <w:b/>
                <w:vertAlign w:val="subscript"/>
              </w:rPr>
              <w:t>t</w:t>
            </w:r>
            <w:r w:rsidRPr="002415FB">
              <w:t xml:space="preserve">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="00140A7B" w:rsidRPr="002415FB">
              <w:t xml:space="preserve"> SF</w:t>
            </w:r>
            <w:r w:rsidRPr="002415FB">
              <w:br/>
            </w:r>
            <w:r w:rsidRPr="002415FB">
              <w:br/>
            </w:r>
          </w:p>
          <w:p w14:paraId="124A70E8" w14:textId="77777777" w:rsidR="007215EC" w:rsidRPr="002415FB" w:rsidRDefault="00FF15CE" w:rsidP="009D5069">
            <w:pPr>
              <w:spacing w:before="120" w:after="160"/>
              <w:jc w:val="center"/>
            </w:pPr>
            <w:sdt>
              <w:sdtPr>
                <w:id w:val="-1882316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999162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  <w:r w:rsidR="007215EC" w:rsidRPr="002415FB">
              <w:br/>
            </w:r>
          </w:p>
          <w:p w14:paraId="4CDA2728" w14:textId="77777777" w:rsidR="00B85056" w:rsidRPr="002415FB" w:rsidRDefault="00B85056" w:rsidP="00B85056">
            <w:pPr>
              <w:spacing w:after="160"/>
              <w:jc w:val="center"/>
            </w:pPr>
            <w:r w:rsidRPr="002415FB">
              <w:t>L</w:t>
            </w:r>
            <w:r w:rsidRPr="002415FB">
              <w:rPr>
                <w:vertAlign w:val="subscript"/>
              </w:rPr>
              <w:t>n</w:t>
            </w:r>
            <w:r w:rsidRPr="002415FB">
              <w:t xml:space="preserve">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Pr="002415FB">
              <w:br/>
            </w:r>
          </w:p>
          <w:p w14:paraId="681D102E" w14:textId="77777777" w:rsidR="00B85056" w:rsidRPr="002415FB" w:rsidRDefault="00B85056" w:rsidP="00B85056">
            <w:pPr>
              <w:spacing w:after="160"/>
              <w:jc w:val="center"/>
            </w:pPr>
            <w:proofErr w:type="spellStart"/>
            <w:r w:rsidRPr="002415FB">
              <w:t>w</w:t>
            </w:r>
            <w:r w:rsidRPr="002415FB">
              <w:rPr>
                <w:vertAlign w:val="subscript"/>
              </w:rPr>
              <w:t>n</w:t>
            </w:r>
            <w:proofErr w:type="spellEnd"/>
            <w:r w:rsidRPr="002415FB">
              <w:t xml:space="preserve">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3E02AF12" w14:textId="77777777" w:rsidR="00B85056" w:rsidRPr="002415FB" w:rsidRDefault="00B85056" w:rsidP="00B85056">
            <w:pPr>
              <w:spacing w:after="160"/>
              <w:jc w:val="center"/>
            </w:pPr>
            <w:r w:rsidRPr="002415FB">
              <w:br/>
            </w:r>
            <w:r w:rsidRPr="002415FB">
              <w:rPr>
                <w:b/>
              </w:rPr>
              <w:t xml:space="preserve">W </w:t>
            </w:r>
            <w:r w:rsidRPr="002415FB">
              <w:t xml:space="preserve">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080310C5" w14:textId="77777777" w:rsidR="00B85056" w:rsidRPr="002415FB" w:rsidRDefault="00B85056" w:rsidP="00B85056">
            <w:pPr>
              <w:spacing w:after="160"/>
              <w:jc w:val="center"/>
            </w:pPr>
          </w:p>
          <w:p w14:paraId="78A71720" w14:textId="77777777" w:rsidR="00B85056" w:rsidRPr="002415FB" w:rsidRDefault="00B85056" w:rsidP="00B85056">
            <w:pPr>
              <w:spacing w:after="160"/>
              <w:jc w:val="center"/>
            </w:pPr>
            <w:r w:rsidRPr="002415FB">
              <w:t xml:space="preserve">F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3D2F245B" w14:textId="77777777" w:rsidR="00B85056" w:rsidRPr="002415FB" w:rsidRDefault="00B85056" w:rsidP="00B85056">
            <w:pPr>
              <w:spacing w:after="160"/>
              <w:jc w:val="center"/>
            </w:pPr>
            <w:r w:rsidRPr="002415FB">
              <w:br/>
            </w:r>
          </w:p>
          <w:p w14:paraId="5492891B" w14:textId="77777777" w:rsidR="00B85056" w:rsidRPr="002415FB" w:rsidRDefault="00B85056" w:rsidP="00B85056">
            <w:pPr>
              <w:spacing w:after="160"/>
              <w:jc w:val="center"/>
            </w:pPr>
            <w:r w:rsidRPr="002415FB">
              <w:t xml:space="preserve">P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14A2A6AE" w14:textId="77777777" w:rsidR="00B85056" w:rsidRPr="002415FB" w:rsidRDefault="00B85056" w:rsidP="00B85056">
            <w:pPr>
              <w:spacing w:after="160"/>
              <w:jc w:val="center"/>
            </w:pPr>
          </w:p>
          <w:p w14:paraId="3EE11AD5" w14:textId="77777777" w:rsidR="00B85056" w:rsidRPr="002415FB" w:rsidRDefault="00B85056" w:rsidP="00B85056">
            <w:pPr>
              <w:spacing w:after="160"/>
              <w:jc w:val="center"/>
            </w:pPr>
            <w:r w:rsidRPr="002415FB">
              <w:br/>
            </w:r>
            <w:r w:rsidRPr="002415FB">
              <w:rPr>
                <w:b/>
              </w:rPr>
              <w:t>I</w:t>
            </w:r>
            <w:r w:rsidRPr="002415FB">
              <w:rPr>
                <w:b/>
                <w:vertAlign w:val="subscript"/>
              </w:rPr>
              <w:t>f</w:t>
            </w:r>
            <w:r w:rsidRPr="002415FB">
              <w:rPr>
                <w:b/>
              </w:rPr>
              <w:t xml:space="preserve"> </w:t>
            </w:r>
            <w:r w:rsidRPr="002415FB">
              <w:t xml:space="preserve">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5CCF2B01" w14:textId="77777777" w:rsidR="007215EC" w:rsidRPr="002415FB" w:rsidRDefault="007215EC" w:rsidP="009D5069">
            <w:pPr>
              <w:spacing w:after="160"/>
              <w:jc w:val="center"/>
            </w:pPr>
            <w:r w:rsidRPr="002415FB">
              <w:br/>
            </w:r>
          </w:p>
          <w:p w14:paraId="12B1A619" w14:textId="77777777" w:rsidR="007215EC" w:rsidRPr="002415FB" w:rsidRDefault="007215EC" w:rsidP="009D5069">
            <w:pPr>
              <w:jc w:val="center"/>
              <w:rPr>
                <w:b/>
              </w:rPr>
            </w:pPr>
          </w:p>
        </w:tc>
      </w:tr>
      <w:tr w:rsidR="002415FB" w:rsidRPr="002415FB" w14:paraId="787E2767" w14:textId="77777777" w:rsidTr="00D25103">
        <w:trPr>
          <w:cantSplit/>
          <w:trHeight w:val="704"/>
        </w:trPr>
        <w:tc>
          <w:tcPr>
            <w:tcW w:w="4950" w:type="dxa"/>
            <w:tcBorders>
              <w:left w:val="single" w:sz="4" w:space="0" w:color="auto"/>
            </w:tcBorders>
            <w:shd w:val="clear" w:color="auto" w:fill="auto"/>
          </w:tcPr>
          <w:p w14:paraId="12EDFEA5" w14:textId="77777777" w:rsidR="007215EC" w:rsidRPr="002415FB" w:rsidRDefault="007215EC" w:rsidP="00BD4F86">
            <w:pPr>
              <w:spacing w:afterLines="160" w:after="384"/>
              <w:ind w:left="706" w:hanging="706"/>
            </w:pPr>
            <w:r w:rsidRPr="002415FB">
              <w:lastRenderedPageBreak/>
              <w:t>Allowable building area per story in square feet as calculated by Equations 5-1 through 5-3. (Indicated equation used.)</w:t>
            </w:r>
          </w:p>
          <w:p w14:paraId="4F4ECA45" w14:textId="77777777" w:rsidR="007215EC" w:rsidRPr="002415FB" w:rsidRDefault="00FF15CE" w:rsidP="00BD4F86">
            <w:pPr>
              <w:spacing w:afterLines="160" w:after="384"/>
              <w:ind w:left="936" w:hanging="576"/>
            </w:pPr>
            <w:sdt>
              <w:sdtPr>
                <w:rPr>
                  <w:rFonts w:eastAsia="MS Gothic"/>
                </w:rPr>
                <w:id w:val="1433407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15EC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215EC" w:rsidRPr="002415FB">
              <w:t xml:space="preserve">   IBC Section 506.2.1  Equation 5-1</w:t>
            </w:r>
            <w:r w:rsidR="007215EC" w:rsidRPr="002415FB">
              <w:br/>
            </w:r>
            <w:r w:rsidR="007215EC" w:rsidRPr="002415FB">
              <w:rPr>
                <w:b/>
              </w:rPr>
              <w:t>A</w:t>
            </w:r>
            <w:r w:rsidR="007215EC" w:rsidRPr="002415FB">
              <w:rPr>
                <w:b/>
                <w:vertAlign w:val="subscript"/>
              </w:rPr>
              <w:t>a</w:t>
            </w:r>
            <w:r w:rsidR="007215EC" w:rsidRPr="002415FB">
              <w:rPr>
                <w:b/>
              </w:rPr>
              <w:t xml:space="preserve">  =  A</w:t>
            </w:r>
            <w:r w:rsidR="007215EC" w:rsidRPr="002415FB">
              <w:rPr>
                <w:b/>
                <w:vertAlign w:val="subscript"/>
              </w:rPr>
              <w:t>t</w:t>
            </w:r>
            <w:r w:rsidR="007215EC" w:rsidRPr="002415FB">
              <w:rPr>
                <w:b/>
              </w:rPr>
              <w:t xml:space="preserve">   +  ( N</w:t>
            </w:r>
            <w:r w:rsidR="007215EC" w:rsidRPr="002415FB">
              <w:rPr>
                <w:b/>
                <w:vertAlign w:val="subscript"/>
              </w:rPr>
              <w:t>s</w:t>
            </w:r>
            <w:r w:rsidR="007215EC" w:rsidRPr="002415FB">
              <w:rPr>
                <w:b/>
              </w:rPr>
              <w:t xml:space="preserve">  x  I</w:t>
            </w:r>
            <w:r w:rsidR="007215EC" w:rsidRPr="002415FB">
              <w:rPr>
                <w:b/>
                <w:vertAlign w:val="subscript"/>
              </w:rPr>
              <w:t>f</w:t>
            </w:r>
            <w:r w:rsidR="007215EC" w:rsidRPr="002415FB">
              <w:rPr>
                <w:b/>
              </w:rPr>
              <w:t xml:space="preserve"> )</w:t>
            </w:r>
          </w:p>
          <w:p w14:paraId="1CB29A1A" w14:textId="77777777" w:rsidR="007215EC" w:rsidRPr="002415FB" w:rsidRDefault="00FF15CE" w:rsidP="00BD4F86">
            <w:pPr>
              <w:spacing w:afterLines="160" w:after="384"/>
              <w:ind w:left="936" w:hanging="576"/>
            </w:pPr>
            <w:sdt>
              <w:sdtPr>
                <w:rPr>
                  <w:rFonts w:eastAsia="MS Gothic"/>
                </w:rPr>
                <w:id w:val="-128710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15EC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215EC" w:rsidRPr="002415FB">
              <w:t xml:space="preserve">   IBC Section 506.2.3  Equation 5-2</w:t>
            </w:r>
            <w:r w:rsidR="007215EC" w:rsidRPr="002415FB">
              <w:br/>
            </w:r>
            <w:r w:rsidR="007215EC" w:rsidRPr="002415FB">
              <w:rPr>
                <w:b/>
              </w:rPr>
              <w:t>A</w:t>
            </w:r>
            <w:r w:rsidR="007215EC" w:rsidRPr="002415FB">
              <w:rPr>
                <w:b/>
                <w:vertAlign w:val="subscript"/>
              </w:rPr>
              <w:t>a</w:t>
            </w:r>
            <w:r w:rsidR="007215EC" w:rsidRPr="002415FB">
              <w:rPr>
                <w:b/>
              </w:rPr>
              <w:t xml:space="preserve">  =  [A</w:t>
            </w:r>
            <w:r w:rsidR="007215EC" w:rsidRPr="002415FB">
              <w:rPr>
                <w:b/>
                <w:vertAlign w:val="subscript"/>
              </w:rPr>
              <w:t>t</w:t>
            </w:r>
            <w:r w:rsidR="007215EC" w:rsidRPr="002415FB">
              <w:rPr>
                <w:b/>
              </w:rPr>
              <w:t xml:space="preserve">   +  (N</w:t>
            </w:r>
            <w:r w:rsidR="007215EC" w:rsidRPr="002415FB">
              <w:rPr>
                <w:b/>
                <w:vertAlign w:val="subscript"/>
              </w:rPr>
              <w:t>s</w:t>
            </w:r>
            <w:r w:rsidR="007215EC" w:rsidRPr="002415FB">
              <w:rPr>
                <w:b/>
              </w:rPr>
              <w:t xml:space="preserve">  x  I</w:t>
            </w:r>
            <w:r w:rsidR="007215EC" w:rsidRPr="002415FB">
              <w:rPr>
                <w:b/>
                <w:vertAlign w:val="subscript"/>
              </w:rPr>
              <w:t>f</w:t>
            </w:r>
            <w:r w:rsidR="007215EC" w:rsidRPr="002415FB">
              <w:rPr>
                <w:b/>
              </w:rPr>
              <w:t xml:space="preserve"> )] x S</w:t>
            </w:r>
            <w:r w:rsidR="007215EC" w:rsidRPr="002415FB">
              <w:rPr>
                <w:b/>
                <w:vertAlign w:val="subscript"/>
              </w:rPr>
              <w:t>a</w:t>
            </w:r>
          </w:p>
          <w:p w14:paraId="0ACE938B" w14:textId="77777777" w:rsidR="007215EC" w:rsidRPr="002415FB" w:rsidRDefault="00FF15CE" w:rsidP="00B85056">
            <w:pPr>
              <w:spacing w:after="160"/>
              <w:ind w:left="864" w:hanging="504"/>
            </w:pPr>
            <w:sdt>
              <w:sdtPr>
                <w:rPr>
                  <w:rFonts w:eastAsia="MS Gothic"/>
                </w:rPr>
                <w:id w:val="-1525246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5056" w:rsidRPr="00241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215EC" w:rsidRPr="002415FB">
              <w:t xml:space="preserve">   IBC Section 506.2.4  Equation 5-3</w:t>
            </w:r>
            <w:r w:rsidR="007215EC" w:rsidRPr="002415FB">
              <w:br/>
            </w:r>
            <w:r w:rsidR="007215EC" w:rsidRPr="002415FB">
              <w:rPr>
                <w:b/>
              </w:rPr>
              <w:t>A</w:t>
            </w:r>
            <w:r w:rsidR="007215EC" w:rsidRPr="002415FB">
              <w:rPr>
                <w:b/>
                <w:vertAlign w:val="subscript"/>
              </w:rPr>
              <w:t>a</w:t>
            </w:r>
            <w:r w:rsidR="007215EC" w:rsidRPr="002415FB">
              <w:rPr>
                <w:b/>
              </w:rPr>
              <w:t xml:space="preserve">  =  [A</w:t>
            </w:r>
            <w:r w:rsidR="007215EC" w:rsidRPr="002415FB">
              <w:rPr>
                <w:b/>
                <w:vertAlign w:val="subscript"/>
              </w:rPr>
              <w:t>t</w:t>
            </w:r>
            <w:r w:rsidR="007215EC" w:rsidRPr="002415FB">
              <w:rPr>
                <w:b/>
              </w:rPr>
              <w:t xml:space="preserve">   +  (N</w:t>
            </w:r>
            <w:r w:rsidR="007215EC" w:rsidRPr="002415FB">
              <w:rPr>
                <w:b/>
                <w:vertAlign w:val="subscript"/>
              </w:rPr>
              <w:t>s</w:t>
            </w:r>
            <w:r w:rsidR="007215EC" w:rsidRPr="002415FB">
              <w:rPr>
                <w:b/>
              </w:rPr>
              <w:t xml:space="preserve">  x  I</w:t>
            </w:r>
            <w:r w:rsidR="007215EC" w:rsidRPr="002415FB">
              <w:rPr>
                <w:b/>
                <w:vertAlign w:val="subscript"/>
              </w:rPr>
              <w:t>f</w:t>
            </w:r>
            <w:r w:rsidR="007215EC" w:rsidRPr="002415FB">
              <w:rPr>
                <w:b/>
              </w:rPr>
              <w:t xml:space="preserve"> )]</w:t>
            </w:r>
          </w:p>
          <w:p w14:paraId="31FEE289" w14:textId="77777777" w:rsidR="007215EC" w:rsidRPr="002415FB" w:rsidRDefault="007215EC" w:rsidP="00BD4F86">
            <w:pPr>
              <w:spacing w:after="160"/>
              <w:ind w:left="792" w:hanging="504"/>
            </w:pPr>
            <w:r w:rsidRPr="002415FB">
              <w:t>N</w:t>
            </w:r>
            <w:r w:rsidRPr="002415FB">
              <w:rPr>
                <w:vertAlign w:val="subscript"/>
              </w:rPr>
              <w:t>s</w:t>
            </w:r>
            <w:r w:rsidRPr="002415FB">
              <w:t xml:space="preserve">   Tabular allowable area factor in accordance with Table 506.2 for a non-sprinklered building</w:t>
            </w:r>
            <w:r w:rsidR="00B85056" w:rsidRPr="002415FB">
              <w:t xml:space="preserve"> </w:t>
            </w:r>
            <w:r w:rsidR="00B85056" w:rsidRPr="002415FB">
              <w:rPr>
                <w:i/>
              </w:rPr>
              <w:t>(regardless of whether the building is sprinklered)</w:t>
            </w:r>
          </w:p>
          <w:p w14:paraId="1A456D99" w14:textId="77777777" w:rsidR="007215EC" w:rsidRPr="002415FB" w:rsidRDefault="007215EC" w:rsidP="00412F0A">
            <w:pPr>
              <w:spacing w:after="160"/>
              <w:ind w:left="792" w:hanging="504"/>
              <w:rPr>
                <w:highlight w:val="yellow"/>
              </w:rPr>
            </w:pPr>
            <w:r w:rsidRPr="002415FB">
              <w:t>S</w:t>
            </w:r>
            <w:r w:rsidRPr="002415FB">
              <w:rPr>
                <w:vertAlign w:val="subscript"/>
              </w:rPr>
              <w:t>a</w:t>
            </w:r>
            <w:r w:rsidRPr="002415FB">
              <w:t xml:space="preserve">   Actual number of building stories above grade plane, not to exceed three (3).  For buildings equipped throughout with automatic sprinkler syste</w:t>
            </w:r>
            <w:r w:rsidR="009460D5" w:rsidRPr="002415FB">
              <w:t>m installed in accordance with SC</w:t>
            </w:r>
            <w:r w:rsidRPr="002415FB">
              <w:t>BC Section 903.3.1.2, use the actual number of building stories above grade plane, not to exceed four (4).</w:t>
            </w:r>
          </w:p>
        </w:tc>
        <w:tc>
          <w:tcPr>
            <w:tcW w:w="1800" w:type="dxa"/>
            <w:shd w:val="clear" w:color="auto" w:fill="auto"/>
          </w:tcPr>
          <w:p w14:paraId="748A5986" w14:textId="77777777" w:rsidR="007215EC" w:rsidRPr="002415FB" w:rsidRDefault="007215EC" w:rsidP="00BD4F86">
            <w:pPr>
              <w:jc w:val="center"/>
            </w:pPr>
          </w:p>
          <w:p w14:paraId="7A996CCD" w14:textId="77777777" w:rsidR="007215EC" w:rsidRPr="002415FB" w:rsidRDefault="007215EC" w:rsidP="00BD4F86">
            <w:pPr>
              <w:jc w:val="center"/>
            </w:pPr>
          </w:p>
          <w:p w14:paraId="6AEFEFE1" w14:textId="77777777" w:rsidR="007215EC" w:rsidRPr="002415FB" w:rsidRDefault="007215EC" w:rsidP="00BD4F86">
            <w:pPr>
              <w:jc w:val="center"/>
            </w:pPr>
          </w:p>
          <w:p w14:paraId="11D26AE0" w14:textId="77777777" w:rsidR="009E3D21" w:rsidRPr="002415FB" w:rsidRDefault="009E3D21" w:rsidP="009E3D21">
            <w:pPr>
              <w:jc w:val="center"/>
            </w:pPr>
            <w:r w:rsidRPr="002415FB">
              <w:t>N</w:t>
            </w:r>
            <w:r w:rsidRPr="002415FB">
              <w:rPr>
                <w:vertAlign w:val="subscript"/>
              </w:rPr>
              <w:t>s</w:t>
            </w:r>
            <w:r w:rsidRPr="002415FB">
              <w:t xml:space="preserve">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505AC8A6" w14:textId="77777777" w:rsidR="007215EC" w:rsidRPr="002415FB" w:rsidRDefault="007215EC" w:rsidP="00BD4F86">
            <w:pPr>
              <w:jc w:val="center"/>
            </w:pPr>
          </w:p>
          <w:p w14:paraId="45D067C3" w14:textId="77777777" w:rsidR="007215EC" w:rsidRPr="002415FB" w:rsidRDefault="007215EC" w:rsidP="00BD4F86">
            <w:pPr>
              <w:jc w:val="center"/>
            </w:pPr>
          </w:p>
          <w:p w14:paraId="67298D69" w14:textId="77777777" w:rsidR="007215EC" w:rsidRPr="002415FB" w:rsidRDefault="007215EC" w:rsidP="00BD4F86">
            <w:pPr>
              <w:jc w:val="center"/>
            </w:pPr>
          </w:p>
          <w:p w14:paraId="4022F2BA" w14:textId="77777777" w:rsidR="007215EC" w:rsidRPr="002415FB" w:rsidRDefault="007215EC" w:rsidP="00BD4F86">
            <w:pPr>
              <w:jc w:val="center"/>
            </w:pPr>
          </w:p>
          <w:p w14:paraId="17C68D88" w14:textId="77777777" w:rsidR="007215EC" w:rsidRPr="002415FB" w:rsidRDefault="007215EC" w:rsidP="00BD4F86">
            <w:pPr>
              <w:jc w:val="center"/>
            </w:pPr>
          </w:p>
          <w:p w14:paraId="37306A95" w14:textId="77777777" w:rsidR="007215EC" w:rsidRPr="002415FB" w:rsidRDefault="007215EC" w:rsidP="00BD4F86">
            <w:pPr>
              <w:jc w:val="center"/>
            </w:pPr>
          </w:p>
          <w:p w14:paraId="5775973E" w14:textId="77777777" w:rsidR="007215EC" w:rsidRPr="002415FB" w:rsidRDefault="009E3D21" w:rsidP="00BD4F86">
            <w:pPr>
              <w:jc w:val="center"/>
            </w:pPr>
            <w:r w:rsidRPr="002415FB">
              <w:t>S</w:t>
            </w:r>
            <w:r w:rsidRPr="002415FB">
              <w:rPr>
                <w:vertAlign w:val="subscript"/>
              </w:rPr>
              <w:t>a</w:t>
            </w:r>
            <w:r w:rsidRPr="002415FB">
              <w:t xml:space="preserve">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5537F971" w14:textId="77777777" w:rsidR="007215EC" w:rsidRPr="002415FB" w:rsidRDefault="007215EC" w:rsidP="00BD4F86">
            <w:pPr>
              <w:jc w:val="center"/>
            </w:pPr>
          </w:p>
          <w:p w14:paraId="5F694EAC" w14:textId="77777777" w:rsidR="007215EC" w:rsidRPr="002415FB" w:rsidRDefault="007215EC" w:rsidP="00BD4F86">
            <w:pPr>
              <w:jc w:val="center"/>
            </w:pPr>
          </w:p>
          <w:p w14:paraId="65FC0887" w14:textId="77777777" w:rsidR="007215EC" w:rsidRPr="002415FB" w:rsidRDefault="007215EC" w:rsidP="00BD4F86">
            <w:pPr>
              <w:jc w:val="center"/>
            </w:pPr>
          </w:p>
          <w:p w14:paraId="10E02067" w14:textId="77777777" w:rsidR="007215EC" w:rsidRPr="002415FB" w:rsidRDefault="007215EC" w:rsidP="00BD4F86">
            <w:pPr>
              <w:jc w:val="center"/>
            </w:pPr>
          </w:p>
          <w:p w14:paraId="0147BE7A" w14:textId="77777777" w:rsidR="007215EC" w:rsidRPr="002415FB" w:rsidRDefault="007215EC" w:rsidP="00BD4F86">
            <w:pPr>
              <w:jc w:val="center"/>
            </w:pPr>
          </w:p>
          <w:p w14:paraId="3863047F" w14:textId="77777777" w:rsidR="007215EC" w:rsidRPr="002415FB" w:rsidRDefault="007215EC" w:rsidP="00BD4F86">
            <w:pPr>
              <w:jc w:val="center"/>
            </w:pPr>
          </w:p>
          <w:p w14:paraId="49B03C20" w14:textId="77777777" w:rsidR="007215EC" w:rsidRPr="002415FB" w:rsidRDefault="007215EC" w:rsidP="00BD4F86">
            <w:pPr>
              <w:jc w:val="center"/>
            </w:pPr>
          </w:p>
          <w:p w14:paraId="08FF8194" w14:textId="77777777" w:rsidR="009E3D21" w:rsidRPr="002415FB" w:rsidRDefault="009E3D21" w:rsidP="009E3D21">
            <w:pPr>
              <w:jc w:val="center"/>
            </w:pPr>
            <w:r w:rsidRPr="002415FB">
              <w:rPr>
                <w:b/>
              </w:rPr>
              <w:t>A</w:t>
            </w:r>
            <w:r w:rsidRPr="002415FB">
              <w:rPr>
                <w:b/>
                <w:vertAlign w:val="subscript"/>
              </w:rPr>
              <w:t>a</w:t>
            </w:r>
            <w:r w:rsidRPr="002415FB">
              <w:rPr>
                <w:b/>
              </w:rPr>
              <w:t xml:space="preserve"> </w:t>
            </w:r>
            <w:r w:rsidRPr="002415FB">
              <w:t xml:space="preserve">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="00140A7B" w:rsidRPr="002415FB">
              <w:t xml:space="preserve"> SF</w:t>
            </w:r>
          </w:p>
          <w:p w14:paraId="4D1AB819" w14:textId="77777777" w:rsidR="007215EC" w:rsidRPr="002415FB" w:rsidRDefault="007215EC" w:rsidP="00412F0A">
            <w:pPr>
              <w:jc w:val="center"/>
            </w:pPr>
          </w:p>
        </w:tc>
        <w:tc>
          <w:tcPr>
            <w:tcW w:w="1710" w:type="dxa"/>
          </w:tcPr>
          <w:p w14:paraId="15156CCE" w14:textId="77777777" w:rsidR="007215EC" w:rsidRPr="002415FB" w:rsidRDefault="007215EC" w:rsidP="00BD4F86">
            <w:pPr>
              <w:jc w:val="center"/>
            </w:pPr>
          </w:p>
          <w:p w14:paraId="71FBC684" w14:textId="77777777" w:rsidR="009E3D21" w:rsidRPr="002415FB" w:rsidRDefault="009E3D21" w:rsidP="009E3D21">
            <w:pPr>
              <w:jc w:val="center"/>
            </w:pPr>
          </w:p>
          <w:p w14:paraId="62FBB22F" w14:textId="77777777" w:rsidR="009E3D21" w:rsidRPr="002415FB" w:rsidRDefault="009E3D21" w:rsidP="009E3D21">
            <w:pPr>
              <w:jc w:val="center"/>
            </w:pPr>
          </w:p>
          <w:p w14:paraId="6CEF9534" w14:textId="77777777" w:rsidR="009E3D21" w:rsidRPr="002415FB" w:rsidRDefault="009E3D21" w:rsidP="009E3D21">
            <w:pPr>
              <w:jc w:val="center"/>
            </w:pPr>
            <w:r w:rsidRPr="002415FB">
              <w:t>N</w:t>
            </w:r>
            <w:r w:rsidRPr="002415FB">
              <w:rPr>
                <w:vertAlign w:val="subscript"/>
              </w:rPr>
              <w:t>s</w:t>
            </w:r>
            <w:r w:rsidRPr="002415FB">
              <w:t xml:space="preserve">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3E3BEDD1" w14:textId="77777777" w:rsidR="009E3D21" w:rsidRPr="002415FB" w:rsidRDefault="009E3D21" w:rsidP="009E3D21">
            <w:pPr>
              <w:jc w:val="center"/>
            </w:pPr>
          </w:p>
          <w:p w14:paraId="1C1F4392" w14:textId="77777777" w:rsidR="009E3D21" w:rsidRPr="002415FB" w:rsidRDefault="009E3D21" w:rsidP="009E3D21">
            <w:pPr>
              <w:jc w:val="center"/>
            </w:pPr>
          </w:p>
          <w:p w14:paraId="766FE6F1" w14:textId="77777777" w:rsidR="009E3D21" w:rsidRPr="002415FB" w:rsidRDefault="009E3D21" w:rsidP="009E3D21">
            <w:pPr>
              <w:jc w:val="center"/>
            </w:pPr>
          </w:p>
          <w:p w14:paraId="3DFBA084" w14:textId="77777777" w:rsidR="009E3D21" w:rsidRPr="002415FB" w:rsidRDefault="009E3D21" w:rsidP="009E3D21">
            <w:pPr>
              <w:jc w:val="center"/>
            </w:pPr>
          </w:p>
          <w:p w14:paraId="7949B041" w14:textId="77777777" w:rsidR="009E3D21" w:rsidRPr="002415FB" w:rsidRDefault="009E3D21" w:rsidP="009E3D21">
            <w:pPr>
              <w:jc w:val="center"/>
            </w:pPr>
          </w:p>
          <w:p w14:paraId="1AFBB8AF" w14:textId="77777777" w:rsidR="009E3D21" w:rsidRPr="002415FB" w:rsidRDefault="009E3D21" w:rsidP="009E3D21">
            <w:pPr>
              <w:jc w:val="center"/>
            </w:pPr>
          </w:p>
          <w:p w14:paraId="45E8C9D8" w14:textId="77777777" w:rsidR="009E3D21" w:rsidRPr="002415FB" w:rsidRDefault="009E3D21" w:rsidP="009E3D21">
            <w:pPr>
              <w:jc w:val="center"/>
            </w:pPr>
            <w:r w:rsidRPr="002415FB">
              <w:t>S</w:t>
            </w:r>
            <w:r w:rsidRPr="002415FB">
              <w:rPr>
                <w:vertAlign w:val="subscript"/>
              </w:rPr>
              <w:t>a</w:t>
            </w:r>
            <w:r w:rsidRPr="002415FB">
              <w:t xml:space="preserve">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0E944D1F" w14:textId="77777777" w:rsidR="009E3D21" w:rsidRPr="002415FB" w:rsidRDefault="009E3D21" w:rsidP="009E3D21">
            <w:pPr>
              <w:jc w:val="center"/>
            </w:pPr>
          </w:p>
          <w:p w14:paraId="6A5F5615" w14:textId="77777777" w:rsidR="009E3D21" w:rsidRPr="002415FB" w:rsidRDefault="009E3D21" w:rsidP="009E3D21">
            <w:pPr>
              <w:jc w:val="center"/>
            </w:pPr>
          </w:p>
          <w:p w14:paraId="667649D4" w14:textId="77777777" w:rsidR="009E3D21" w:rsidRPr="002415FB" w:rsidRDefault="009E3D21" w:rsidP="009E3D21">
            <w:pPr>
              <w:jc w:val="center"/>
            </w:pPr>
          </w:p>
          <w:p w14:paraId="62FB40ED" w14:textId="77777777" w:rsidR="009E3D21" w:rsidRPr="002415FB" w:rsidRDefault="009E3D21" w:rsidP="009E3D21">
            <w:pPr>
              <w:jc w:val="center"/>
            </w:pPr>
          </w:p>
          <w:p w14:paraId="5BF6A80D" w14:textId="77777777" w:rsidR="009E3D21" w:rsidRPr="002415FB" w:rsidRDefault="009E3D21" w:rsidP="009E3D21">
            <w:pPr>
              <w:jc w:val="center"/>
            </w:pPr>
          </w:p>
          <w:p w14:paraId="2099E067" w14:textId="77777777" w:rsidR="009E3D21" w:rsidRPr="002415FB" w:rsidRDefault="009E3D21" w:rsidP="009E3D21">
            <w:pPr>
              <w:jc w:val="center"/>
            </w:pPr>
          </w:p>
          <w:p w14:paraId="4A42958D" w14:textId="77777777" w:rsidR="009E3D21" w:rsidRPr="002415FB" w:rsidRDefault="009E3D21" w:rsidP="009E3D21">
            <w:pPr>
              <w:jc w:val="center"/>
            </w:pPr>
          </w:p>
          <w:p w14:paraId="77701CA8" w14:textId="77777777" w:rsidR="009E3D21" w:rsidRPr="002415FB" w:rsidRDefault="009E3D21" w:rsidP="009E3D21">
            <w:pPr>
              <w:jc w:val="center"/>
            </w:pPr>
            <w:r w:rsidRPr="002415FB">
              <w:rPr>
                <w:b/>
              </w:rPr>
              <w:t>A</w:t>
            </w:r>
            <w:r w:rsidRPr="002415FB">
              <w:rPr>
                <w:b/>
                <w:vertAlign w:val="subscript"/>
              </w:rPr>
              <w:t>a</w:t>
            </w:r>
            <w:r w:rsidRPr="002415FB">
              <w:rPr>
                <w:b/>
              </w:rPr>
              <w:t xml:space="preserve"> </w:t>
            </w:r>
            <w:r w:rsidRPr="002415FB">
              <w:t xml:space="preserve">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="00140A7B" w:rsidRPr="002415FB">
              <w:t xml:space="preserve"> SF</w:t>
            </w:r>
          </w:p>
          <w:p w14:paraId="23086274" w14:textId="77777777" w:rsidR="007215EC" w:rsidRPr="002415FB" w:rsidRDefault="007215EC" w:rsidP="00412F0A">
            <w:pPr>
              <w:jc w:val="center"/>
            </w:pPr>
          </w:p>
        </w:tc>
        <w:tc>
          <w:tcPr>
            <w:tcW w:w="1800" w:type="dxa"/>
          </w:tcPr>
          <w:p w14:paraId="13B5B4B7" w14:textId="77777777" w:rsidR="007215EC" w:rsidRPr="002415FB" w:rsidRDefault="007215EC" w:rsidP="00BD4F86">
            <w:pPr>
              <w:jc w:val="center"/>
            </w:pPr>
          </w:p>
          <w:p w14:paraId="3CE28947" w14:textId="77777777" w:rsidR="009E3D21" w:rsidRPr="002415FB" w:rsidRDefault="009E3D21" w:rsidP="009E3D21">
            <w:pPr>
              <w:jc w:val="center"/>
            </w:pPr>
          </w:p>
          <w:p w14:paraId="59B9367E" w14:textId="77777777" w:rsidR="009E3D21" w:rsidRPr="002415FB" w:rsidRDefault="009E3D21" w:rsidP="009E3D21">
            <w:pPr>
              <w:jc w:val="center"/>
            </w:pPr>
          </w:p>
          <w:p w14:paraId="316C677A" w14:textId="77777777" w:rsidR="009E3D21" w:rsidRPr="002415FB" w:rsidRDefault="009E3D21" w:rsidP="009E3D21">
            <w:pPr>
              <w:jc w:val="center"/>
            </w:pPr>
            <w:r w:rsidRPr="002415FB">
              <w:t>N</w:t>
            </w:r>
            <w:r w:rsidRPr="002415FB">
              <w:rPr>
                <w:vertAlign w:val="subscript"/>
              </w:rPr>
              <w:t>s</w:t>
            </w:r>
            <w:r w:rsidRPr="002415FB">
              <w:t xml:space="preserve">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26CA75C9" w14:textId="77777777" w:rsidR="009E3D21" w:rsidRPr="002415FB" w:rsidRDefault="009E3D21" w:rsidP="009E3D21">
            <w:pPr>
              <w:jc w:val="center"/>
            </w:pPr>
          </w:p>
          <w:p w14:paraId="401557EB" w14:textId="77777777" w:rsidR="009E3D21" w:rsidRPr="002415FB" w:rsidRDefault="009E3D21" w:rsidP="009E3D21">
            <w:pPr>
              <w:jc w:val="center"/>
            </w:pPr>
          </w:p>
          <w:p w14:paraId="0DDA992F" w14:textId="77777777" w:rsidR="009E3D21" w:rsidRPr="002415FB" w:rsidRDefault="009E3D21" w:rsidP="009E3D21">
            <w:pPr>
              <w:jc w:val="center"/>
            </w:pPr>
          </w:p>
          <w:p w14:paraId="16334624" w14:textId="77777777" w:rsidR="009E3D21" w:rsidRPr="002415FB" w:rsidRDefault="009E3D21" w:rsidP="009E3D21">
            <w:pPr>
              <w:jc w:val="center"/>
            </w:pPr>
          </w:p>
          <w:p w14:paraId="4816910B" w14:textId="77777777" w:rsidR="009E3D21" w:rsidRPr="002415FB" w:rsidRDefault="009E3D21" w:rsidP="009E3D21">
            <w:pPr>
              <w:jc w:val="center"/>
            </w:pPr>
          </w:p>
          <w:p w14:paraId="24C73527" w14:textId="77777777" w:rsidR="009E3D21" w:rsidRPr="002415FB" w:rsidRDefault="009E3D21" w:rsidP="009E3D21">
            <w:pPr>
              <w:jc w:val="center"/>
            </w:pPr>
          </w:p>
          <w:p w14:paraId="094EF110" w14:textId="77777777" w:rsidR="009E3D21" w:rsidRPr="002415FB" w:rsidRDefault="009E3D21" w:rsidP="009E3D21">
            <w:pPr>
              <w:jc w:val="center"/>
            </w:pPr>
            <w:r w:rsidRPr="002415FB">
              <w:t>S</w:t>
            </w:r>
            <w:r w:rsidRPr="002415FB">
              <w:rPr>
                <w:vertAlign w:val="subscript"/>
              </w:rPr>
              <w:t>a</w:t>
            </w:r>
            <w:r w:rsidRPr="002415FB">
              <w:t xml:space="preserve">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3482A8C3" w14:textId="77777777" w:rsidR="009E3D21" w:rsidRPr="002415FB" w:rsidRDefault="009E3D21" w:rsidP="009E3D21">
            <w:pPr>
              <w:jc w:val="center"/>
            </w:pPr>
          </w:p>
          <w:p w14:paraId="1391124A" w14:textId="77777777" w:rsidR="009E3D21" w:rsidRPr="002415FB" w:rsidRDefault="009E3D21" w:rsidP="009E3D21">
            <w:pPr>
              <w:jc w:val="center"/>
            </w:pPr>
          </w:p>
          <w:p w14:paraId="3F77655E" w14:textId="77777777" w:rsidR="009E3D21" w:rsidRPr="002415FB" w:rsidRDefault="009E3D21" w:rsidP="009E3D21">
            <w:pPr>
              <w:jc w:val="center"/>
            </w:pPr>
          </w:p>
          <w:p w14:paraId="6278A1BC" w14:textId="77777777" w:rsidR="009E3D21" w:rsidRPr="002415FB" w:rsidRDefault="009E3D21" w:rsidP="009E3D21">
            <w:pPr>
              <w:jc w:val="center"/>
            </w:pPr>
          </w:p>
          <w:p w14:paraId="48E19A4A" w14:textId="77777777" w:rsidR="009E3D21" w:rsidRPr="002415FB" w:rsidRDefault="009E3D21" w:rsidP="009E3D21">
            <w:pPr>
              <w:jc w:val="center"/>
            </w:pPr>
          </w:p>
          <w:p w14:paraId="11E8DF6E" w14:textId="77777777" w:rsidR="009E3D21" w:rsidRPr="002415FB" w:rsidRDefault="009E3D21" w:rsidP="009E3D21">
            <w:pPr>
              <w:jc w:val="center"/>
            </w:pPr>
          </w:p>
          <w:p w14:paraId="2DD02A92" w14:textId="77777777" w:rsidR="009E3D21" w:rsidRPr="002415FB" w:rsidRDefault="009E3D21" w:rsidP="009E3D21">
            <w:pPr>
              <w:jc w:val="center"/>
            </w:pPr>
          </w:p>
          <w:p w14:paraId="25FDF1F1" w14:textId="77777777" w:rsidR="009E3D21" w:rsidRPr="002415FB" w:rsidRDefault="009E3D21" w:rsidP="009E3D21">
            <w:pPr>
              <w:jc w:val="center"/>
            </w:pPr>
            <w:r w:rsidRPr="002415FB">
              <w:rPr>
                <w:b/>
              </w:rPr>
              <w:t>A</w:t>
            </w:r>
            <w:r w:rsidRPr="002415FB">
              <w:rPr>
                <w:b/>
                <w:vertAlign w:val="subscript"/>
              </w:rPr>
              <w:t>a</w:t>
            </w:r>
            <w:r w:rsidRPr="002415FB">
              <w:t xml:space="preserve">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="00140A7B" w:rsidRPr="002415FB">
              <w:t xml:space="preserve"> SF</w:t>
            </w:r>
          </w:p>
          <w:p w14:paraId="1A37684B" w14:textId="77777777" w:rsidR="007215EC" w:rsidRPr="002415FB" w:rsidRDefault="007215EC" w:rsidP="00412F0A">
            <w:pPr>
              <w:jc w:val="center"/>
            </w:pPr>
          </w:p>
        </w:tc>
        <w:tc>
          <w:tcPr>
            <w:tcW w:w="1800" w:type="dxa"/>
          </w:tcPr>
          <w:p w14:paraId="5AA8D27F" w14:textId="77777777" w:rsidR="007215EC" w:rsidRPr="002415FB" w:rsidRDefault="007215EC" w:rsidP="00BD4F86">
            <w:pPr>
              <w:jc w:val="center"/>
            </w:pPr>
          </w:p>
          <w:p w14:paraId="19A03665" w14:textId="77777777" w:rsidR="009E3D21" w:rsidRPr="002415FB" w:rsidRDefault="009E3D21" w:rsidP="009E3D21">
            <w:pPr>
              <w:jc w:val="center"/>
            </w:pPr>
          </w:p>
          <w:p w14:paraId="32537584" w14:textId="77777777" w:rsidR="009E3D21" w:rsidRPr="002415FB" w:rsidRDefault="009E3D21" w:rsidP="009E3D21">
            <w:pPr>
              <w:jc w:val="center"/>
            </w:pPr>
          </w:p>
          <w:p w14:paraId="46D024F7" w14:textId="77777777" w:rsidR="009E3D21" w:rsidRPr="002415FB" w:rsidRDefault="009E3D21" w:rsidP="009E3D21">
            <w:pPr>
              <w:jc w:val="center"/>
            </w:pPr>
            <w:r w:rsidRPr="002415FB">
              <w:t>N</w:t>
            </w:r>
            <w:r w:rsidRPr="002415FB">
              <w:rPr>
                <w:vertAlign w:val="subscript"/>
              </w:rPr>
              <w:t>s</w:t>
            </w:r>
            <w:r w:rsidRPr="002415FB">
              <w:t xml:space="preserve">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3A26F3AB" w14:textId="77777777" w:rsidR="009E3D21" w:rsidRPr="002415FB" w:rsidRDefault="009E3D21" w:rsidP="009E3D21">
            <w:pPr>
              <w:jc w:val="center"/>
            </w:pPr>
          </w:p>
          <w:p w14:paraId="035EBC18" w14:textId="77777777" w:rsidR="009E3D21" w:rsidRPr="002415FB" w:rsidRDefault="009E3D21" w:rsidP="009E3D21">
            <w:pPr>
              <w:jc w:val="center"/>
            </w:pPr>
          </w:p>
          <w:p w14:paraId="64629771" w14:textId="77777777" w:rsidR="009E3D21" w:rsidRPr="002415FB" w:rsidRDefault="009E3D21" w:rsidP="009E3D21">
            <w:pPr>
              <w:jc w:val="center"/>
            </w:pPr>
          </w:p>
          <w:p w14:paraId="3558C921" w14:textId="77777777" w:rsidR="009E3D21" w:rsidRPr="002415FB" w:rsidRDefault="009E3D21" w:rsidP="009E3D21">
            <w:pPr>
              <w:jc w:val="center"/>
            </w:pPr>
          </w:p>
          <w:p w14:paraId="2A28D33A" w14:textId="77777777" w:rsidR="009E3D21" w:rsidRPr="002415FB" w:rsidRDefault="009E3D21" w:rsidP="009E3D21">
            <w:pPr>
              <w:jc w:val="center"/>
            </w:pPr>
          </w:p>
          <w:p w14:paraId="7B3C228C" w14:textId="77777777" w:rsidR="009E3D21" w:rsidRPr="002415FB" w:rsidRDefault="009E3D21" w:rsidP="009E3D21">
            <w:pPr>
              <w:jc w:val="center"/>
            </w:pPr>
          </w:p>
          <w:p w14:paraId="4D0643D4" w14:textId="77777777" w:rsidR="009E3D21" w:rsidRPr="002415FB" w:rsidRDefault="009E3D21" w:rsidP="009E3D21">
            <w:pPr>
              <w:jc w:val="center"/>
            </w:pPr>
            <w:r w:rsidRPr="002415FB">
              <w:t>S</w:t>
            </w:r>
            <w:r w:rsidRPr="002415FB">
              <w:rPr>
                <w:vertAlign w:val="subscript"/>
              </w:rPr>
              <w:t>a</w:t>
            </w:r>
            <w:r w:rsidRPr="002415FB">
              <w:t xml:space="preserve">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0464F64F" w14:textId="77777777" w:rsidR="009E3D21" w:rsidRPr="002415FB" w:rsidRDefault="009E3D21" w:rsidP="009E3D21">
            <w:pPr>
              <w:jc w:val="center"/>
            </w:pPr>
          </w:p>
          <w:p w14:paraId="3049E375" w14:textId="77777777" w:rsidR="009E3D21" w:rsidRPr="002415FB" w:rsidRDefault="009E3D21" w:rsidP="009E3D21">
            <w:pPr>
              <w:jc w:val="center"/>
            </w:pPr>
          </w:p>
          <w:p w14:paraId="1DA7C02B" w14:textId="77777777" w:rsidR="009E3D21" w:rsidRPr="002415FB" w:rsidRDefault="009E3D21" w:rsidP="009E3D21">
            <w:pPr>
              <w:jc w:val="center"/>
            </w:pPr>
          </w:p>
          <w:p w14:paraId="47840218" w14:textId="77777777" w:rsidR="009E3D21" w:rsidRPr="002415FB" w:rsidRDefault="009E3D21" w:rsidP="009E3D21">
            <w:pPr>
              <w:jc w:val="center"/>
            </w:pPr>
          </w:p>
          <w:p w14:paraId="2E512FB5" w14:textId="77777777" w:rsidR="009E3D21" w:rsidRPr="002415FB" w:rsidRDefault="009E3D21" w:rsidP="009E3D21">
            <w:pPr>
              <w:jc w:val="center"/>
            </w:pPr>
          </w:p>
          <w:p w14:paraId="7B9FF630" w14:textId="77777777" w:rsidR="009E3D21" w:rsidRPr="002415FB" w:rsidRDefault="009E3D21" w:rsidP="009E3D21">
            <w:pPr>
              <w:jc w:val="center"/>
            </w:pPr>
          </w:p>
          <w:p w14:paraId="42B47B8F" w14:textId="77777777" w:rsidR="009E3D21" w:rsidRPr="002415FB" w:rsidRDefault="009E3D21" w:rsidP="009E3D21">
            <w:pPr>
              <w:jc w:val="center"/>
            </w:pPr>
          </w:p>
          <w:p w14:paraId="20F4FAFD" w14:textId="77777777" w:rsidR="009E3D21" w:rsidRPr="002415FB" w:rsidRDefault="009E3D21" w:rsidP="009E3D21">
            <w:pPr>
              <w:jc w:val="center"/>
            </w:pPr>
            <w:r w:rsidRPr="002415FB">
              <w:rPr>
                <w:b/>
              </w:rPr>
              <w:t>A</w:t>
            </w:r>
            <w:r w:rsidRPr="002415FB">
              <w:rPr>
                <w:b/>
                <w:vertAlign w:val="subscript"/>
              </w:rPr>
              <w:t>a</w:t>
            </w:r>
            <w:r w:rsidRPr="002415FB">
              <w:t xml:space="preserve">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="00140A7B" w:rsidRPr="002415FB">
              <w:t xml:space="preserve"> SF</w:t>
            </w:r>
          </w:p>
          <w:p w14:paraId="714D6DCF" w14:textId="77777777" w:rsidR="007215EC" w:rsidRPr="002415FB" w:rsidRDefault="007215EC" w:rsidP="00412F0A">
            <w:pPr>
              <w:jc w:val="center"/>
            </w:pPr>
          </w:p>
        </w:tc>
        <w:tc>
          <w:tcPr>
            <w:tcW w:w="1890" w:type="dxa"/>
          </w:tcPr>
          <w:p w14:paraId="427A9D5A" w14:textId="77777777" w:rsidR="007215EC" w:rsidRPr="002415FB" w:rsidRDefault="007215EC" w:rsidP="00BD4F86">
            <w:pPr>
              <w:jc w:val="center"/>
            </w:pPr>
          </w:p>
          <w:p w14:paraId="74F368F9" w14:textId="77777777" w:rsidR="009E3D21" w:rsidRPr="002415FB" w:rsidRDefault="009E3D21" w:rsidP="009E3D21">
            <w:pPr>
              <w:jc w:val="center"/>
            </w:pPr>
          </w:p>
          <w:p w14:paraId="390F0C26" w14:textId="77777777" w:rsidR="009E3D21" w:rsidRPr="002415FB" w:rsidRDefault="009E3D21" w:rsidP="009E3D21">
            <w:pPr>
              <w:jc w:val="center"/>
            </w:pPr>
          </w:p>
          <w:p w14:paraId="1151D2AB" w14:textId="77777777" w:rsidR="009E3D21" w:rsidRPr="002415FB" w:rsidRDefault="009E3D21" w:rsidP="009E3D21">
            <w:pPr>
              <w:jc w:val="center"/>
            </w:pPr>
            <w:r w:rsidRPr="002415FB">
              <w:t>N</w:t>
            </w:r>
            <w:r w:rsidRPr="002415FB">
              <w:rPr>
                <w:vertAlign w:val="subscript"/>
              </w:rPr>
              <w:t>s</w:t>
            </w:r>
            <w:r w:rsidRPr="002415FB">
              <w:t xml:space="preserve">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0B0B9AD4" w14:textId="77777777" w:rsidR="009E3D21" w:rsidRPr="002415FB" w:rsidRDefault="009E3D21" w:rsidP="009E3D21">
            <w:pPr>
              <w:jc w:val="center"/>
            </w:pPr>
          </w:p>
          <w:p w14:paraId="573F6D0A" w14:textId="77777777" w:rsidR="009E3D21" w:rsidRPr="002415FB" w:rsidRDefault="009E3D21" w:rsidP="009E3D21">
            <w:pPr>
              <w:jc w:val="center"/>
            </w:pPr>
          </w:p>
          <w:p w14:paraId="3746F10D" w14:textId="77777777" w:rsidR="009E3D21" w:rsidRPr="002415FB" w:rsidRDefault="009E3D21" w:rsidP="009E3D21">
            <w:pPr>
              <w:jc w:val="center"/>
            </w:pPr>
          </w:p>
          <w:p w14:paraId="379A4016" w14:textId="77777777" w:rsidR="009E3D21" w:rsidRPr="002415FB" w:rsidRDefault="009E3D21" w:rsidP="009E3D21">
            <w:pPr>
              <w:jc w:val="center"/>
            </w:pPr>
          </w:p>
          <w:p w14:paraId="339966F5" w14:textId="77777777" w:rsidR="009E3D21" w:rsidRPr="002415FB" w:rsidRDefault="009E3D21" w:rsidP="009E3D21">
            <w:pPr>
              <w:jc w:val="center"/>
            </w:pPr>
          </w:p>
          <w:p w14:paraId="1F0F8C1D" w14:textId="77777777" w:rsidR="009E3D21" w:rsidRPr="002415FB" w:rsidRDefault="009E3D21" w:rsidP="009E3D21">
            <w:pPr>
              <w:jc w:val="center"/>
            </w:pPr>
          </w:p>
          <w:p w14:paraId="327EF679" w14:textId="77777777" w:rsidR="009E3D21" w:rsidRPr="002415FB" w:rsidRDefault="009E3D21" w:rsidP="009E3D21">
            <w:pPr>
              <w:jc w:val="center"/>
            </w:pPr>
            <w:r w:rsidRPr="002415FB">
              <w:t>S</w:t>
            </w:r>
            <w:r w:rsidRPr="002415FB">
              <w:rPr>
                <w:vertAlign w:val="subscript"/>
              </w:rPr>
              <w:t>a</w:t>
            </w:r>
            <w:r w:rsidRPr="002415FB">
              <w:t xml:space="preserve">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  <w:p w14:paraId="4BC253CD" w14:textId="77777777" w:rsidR="009E3D21" w:rsidRPr="002415FB" w:rsidRDefault="009E3D21" w:rsidP="009E3D21">
            <w:pPr>
              <w:jc w:val="center"/>
            </w:pPr>
          </w:p>
          <w:p w14:paraId="7915C320" w14:textId="77777777" w:rsidR="009E3D21" w:rsidRPr="002415FB" w:rsidRDefault="009E3D21" w:rsidP="009E3D21">
            <w:pPr>
              <w:jc w:val="center"/>
            </w:pPr>
          </w:p>
          <w:p w14:paraId="52EB92CB" w14:textId="77777777" w:rsidR="009E3D21" w:rsidRPr="002415FB" w:rsidRDefault="009E3D21" w:rsidP="009E3D21">
            <w:pPr>
              <w:jc w:val="center"/>
            </w:pPr>
          </w:p>
          <w:p w14:paraId="326B4C70" w14:textId="77777777" w:rsidR="009E3D21" w:rsidRPr="002415FB" w:rsidRDefault="009E3D21" w:rsidP="009E3D21">
            <w:pPr>
              <w:jc w:val="center"/>
            </w:pPr>
          </w:p>
          <w:p w14:paraId="59604498" w14:textId="77777777" w:rsidR="009E3D21" w:rsidRPr="002415FB" w:rsidRDefault="009E3D21" w:rsidP="009E3D21">
            <w:pPr>
              <w:jc w:val="center"/>
            </w:pPr>
          </w:p>
          <w:p w14:paraId="5D34683D" w14:textId="77777777" w:rsidR="009E3D21" w:rsidRPr="002415FB" w:rsidRDefault="009E3D21" w:rsidP="009E3D21">
            <w:pPr>
              <w:jc w:val="center"/>
            </w:pPr>
          </w:p>
          <w:p w14:paraId="3E8FD104" w14:textId="77777777" w:rsidR="009E3D21" w:rsidRPr="002415FB" w:rsidRDefault="009E3D21" w:rsidP="009E3D21">
            <w:pPr>
              <w:jc w:val="center"/>
            </w:pPr>
          </w:p>
          <w:p w14:paraId="2E524CAA" w14:textId="77777777" w:rsidR="009E3D21" w:rsidRPr="002415FB" w:rsidRDefault="009E3D21" w:rsidP="009E3D21">
            <w:pPr>
              <w:jc w:val="center"/>
            </w:pPr>
            <w:r w:rsidRPr="002415FB">
              <w:rPr>
                <w:b/>
              </w:rPr>
              <w:t>A</w:t>
            </w:r>
            <w:r w:rsidRPr="002415FB">
              <w:rPr>
                <w:b/>
                <w:vertAlign w:val="subscript"/>
              </w:rPr>
              <w:t>a</w:t>
            </w:r>
            <w:r w:rsidRPr="002415FB">
              <w:t xml:space="preserve"> = </w:t>
            </w:r>
            <w:r w:rsidRPr="002415F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="00140A7B" w:rsidRPr="002415FB">
              <w:t xml:space="preserve"> SF</w:t>
            </w:r>
          </w:p>
          <w:p w14:paraId="2653D0CE" w14:textId="77777777" w:rsidR="007215EC" w:rsidRPr="002415FB" w:rsidRDefault="007215EC" w:rsidP="00412F0A">
            <w:pPr>
              <w:jc w:val="center"/>
            </w:pPr>
          </w:p>
        </w:tc>
      </w:tr>
      <w:tr w:rsidR="002415FB" w:rsidRPr="002415FB" w14:paraId="21D622A1" w14:textId="77777777" w:rsidTr="00D25103">
        <w:trPr>
          <w:cantSplit/>
          <w:trHeight w:val="704"/>
        </w:trPr>
        <w:tc>
          <w:tcPr>
            <w:tcW w:w="4950" w:type="dxa"/>
            <w:shd w:val="clear" w:color="auto" w:fill="auto"/>
            <w:vAlign w:val="center"/>
          </w:tcPr>
          <w:p w14:paraId="1ABA9FF1" w14:textId="77777777" w:rsidR="007215EC" w:rsidRPr="002415FB" w:rsidRDefault="007215EC" w:rsidP="00025DF9">
            <w:r w:rsidRPr="002415FB">
              <w:t>MAXIMUM AREA PER STORY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496AE68" w14:textId="77777777" w:rsidR="007215EC" w:rsidRPr="002415FB" w:rsidRDefault="007215EC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Pr="002415FB">
              <w:t xml:space="preserve"> SF</w:t>
            </w:r>
          </w:p>
        </w:tc>
        <w:tc>
          <w:tcPr>
            <w:tcW w:w="1710" w:type="dxa"/>
            <w:vAlign w:val="center"/>
          </w:tcPr>
          <w:p w14:paraId="23AD74B2" w14:textId="77777777" w:rsidR="007215EC" w:rsidRPr="002415FB" w:rsidRDefault="007215EC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Pr="002415FB">
              <w:t xml:space="preserve"> SF</w:t>
            </w:r>
          </w:p>
        </w:tc>
        <w:tc>
          <w:tcPr>
            <w:tcW w:w="1800" w:type="dxa"/>
            <w:vAlign w:val="center"/>
          </w:tcPr>
          <w:p w14:paraId="50628AE2" w14:textId="77777777" w:rsidR="007215EC" w:rsidRPr="002415FB" w:rsidRDefault="007215EC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Pr="002415FB">
              <w:t xml:space="preserve"> SF</w:t>
            </w:r>
          </w:p>
        </w:tc>
        <w:tc>
          <w:tcPr>
            <w:tcW w:w="1800" w:type="dxa"/>
            <w:vAlign w:val="center"/>
          </w:tcPr>
          <w:p w14:paraId="6F76DF1C" w14:textId="77777777" w:rsidR="007215EC" w:rsidRPr="002415FB" w:rsidRDefault="007215EC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Pr="002415FB">
              <w:t xml:space="preserve"> SF</w:t>
            </w:r>
          </w:p>
        </w:tc>
        <w:tc>
          <w:tcPr>
            <w:tcW w:w="1890" w:type="dxa"/>
            <w:vAlign w:val="center"/>
          </w:tcPr>
          <w:p w14:paraId="3E5A1B4D" w14:textId="77777777" w:rsidR="007215EC" w:rsidRPr="002415FB" w:rsidRDefault="007215EC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Pr="002415FB">
              <w:t xml:space="preserve"> SF</w:t>
            </w:r>
          </w:p>
        </w:tc>
      </w:tr>
      <w:tr w:rsidR="002415FB" w:rsidRPr="002415FB" w14:paraId="1CF6A115" w14:textId="77777777" w:rsidTr="00D25103">
        <w:trPr>
          <w:cantSplit/>
          <w:trHeight w:val="704"/>
        </w:trPr>
        <w:tc>
          <w:tcPr>
            <w:tcW w:w="4950" w:type="dxa"/>
            <w:shd w:val="clear" w:color="auto" w:fill="auto"/>
            <w:vAlign w:val="center"/>
          </w:tcPr>
          <w:p w14:paraId="2EFB432C" w14:textId="77777777" w:rsidR="007215EC" w:rsidRPr="002415FB" w:rsidRDefault="007215EC" w:rsidP="00025DF9">
            <w:r w:rsidRPr="002415FB">
              <w:t xml:space="preserve">AREA AS DESIGNED PER STORY </w:t>
            </w:r>
            <w:r w:rsidRPr="002415FB">
              <w:br/>
              <w:t>(Repeat for each story)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84CA9CD" w14:textId="77777777" w:rsidR="007215EC" w:rsidRPr="002415FB" w:rsidRDefault="007215EC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Pr="002415FB">
              <w:t xml:space="preserve"> SF</w:t>
            </w:r>
          </w:p>
        </w:tc>
        <w:tc>
          <w:tcPr>
            <w:tcW w:w="1710" w:type="dxa"/>
            <w:vAlign w:val="center"/>
          </w:tcPr>
          <w:p w14:paraId="301B0DDE" w14:textId="77777777" w:rsidR="007215EC" w:rsidRPr="002415FB" w:rsidRDefault="007215EC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Pr="002415FB">
              <w:t xml:space="preserve"> SF</w:t>
            </w:r>
          </w:p>
        </w:tc>
        <w:tc>
          <w:tcPr>
            <w:tcW w:w="1800" w:type="dxa"/>
            <w:vAlign w:val="center"/>
          </w:tcPr>
          <w:p w14:paraId="18EFC2CF" w14:textId="77777777" w:rsidR="007215EC" w:rsidRPr="002415FB" w:rsidRDefault="007215EC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Pr="002415FB">
              <w:t xml:space="preserve"> SF</w:t>
            </w:r>
          </w:p>
        </w:tc>
        <w:tc>
          <w:tcPr>
            <w:tcW w:w="1800" w:type="dxa"/>
            <w:vAlign w:val="center"/>
          </w:tcPr>
          <w:p w14:paraId="41114BC7" w14:textId="77777777" w:rsidR="007215EC" w:rsidRPr="002415FB" w:rsidRDefault="007215EC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Pr="002415FB">
              <w:t xml:space="preserve"> SF</w:t>
            </w:r>
          </w:p>
        </w:tc>
        <w:tc>
          <w:tcPr>
            <w:tcW w:w="1890" w:type="dxa"/>
            <w:vAlign w:val="center"/>
          </w:tcPr>
          <w:p w14:paraId="4F94DD32" w14:textId="77777777" w:rsidR="007215EC" w:rsidRPr="002415FB" w:rsidRDefault="007215EC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  <w:r w:rsidRPr="002415FB">
              <w:t xml:space="preserve"> SF</w:t>
            </w:r>
          </w:p>
        </w:tc>
      </w:tr>
    </w:tbl>
    <w:p w14:paraId="3C8E54E8" w14:textId="77777777" w:rsidR="00412F0A" w:rsidRPr="002415FB" w:rsidRDefault="00412F0A" w:rsidP="004F26F0">
      <w:pPr>
        <w:rPr>
          <w:sz w:val="24"/>
          <w:szCs w:val="24"/>
        </w:rPr>
      </w:pPr>
    </w:p>
    <w:p w14:paraId="3B5C1D8D" w14:textId="77777777" w:rsidR="00412F0A" w:rsidRPr="002415FB" w:rsidRDefault="00412F0A">
      <w:pPr>
        <w:rPr>
          <w:sz w:val="24"/>
          <w:szCs w:val="24"/>
        </w:rPr>
      </w:pPr>
      <w:r w:rsidRPr="002415FB">
        <w:rPr>
          <w:sz w:val="24"/>
          <w:szCs w:val="24"/>
        </w:rPr>
        <w:br w:type="page"/>
      </w:r>
    </w:p>
    <w:p w14:paraId="57E678D2" w14:textId="77777777" w:rsidR="00D25103" w:rsidRPr="002415FB" w:rsidRDefault="00D25103">
      <w:pPr>
        <w:rPr>
          <w:sz w:val="24"/>
          <w:szCs w:val="24"/>
        </w:rPr>
      </w:pPr>
    </w:p>
    <w:tbl>
      <w:tblPr>
        <w:tblW w:w="13950" w:type="dxa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620"/>
        <w:gridCol w:w="1530"/>
        <w:gridCol w:w="1800"/>
        <w:gridCol w:w="1710"/>
        <w:gridCol w:w="1530"/>
        <w:gridCol w:w="1710"/>
        <w:gridCol w:w="1890"/>
      </w:tblGrid>
      <w:tr w:rsidR="00E015BB" w:rsidRPr="002415FB" w14:paraId="440001D6" w14:textId="77777777" w:rsidTr="005B3540">
        <w:trPr>
          <w:trHeight w:val="720"/>
        </w:trPr>
        <w:tc>
          <w:tcPr>
            <w:tcW w:w="13950" w:type="dxa"/>
            <w:gridSpan w:val="8"/>
            <w:shd w:val="clear" w:color="auto" w:fill="auto"/>
            <w:vAlign w:val="center"/>
          </w:tcPr>
          <w:p w14:paraId="3FB5FEE2" w14:textId="77777777" w:rsidR="00C8436D" w:rsidRPr="002415FB" w:rsidRDefault="00C8436D" w:rsidP="00FF3FB6">
            <w:pPr>
              <w:jc w:val="center"/>
              <w:rPr>
                <w:b/>
                <w:sz w:val="24"/>
                <w:szCs w:val="24"/>
              </w:rPr>
            </w:pPr>
            <w:r w:rsidRPr="002415FB">
              <w:rPr>
                <w:b/>
                <w:sz w:val="24"/>
                <w:szCs w:val="24"/>
              </w:rPr>
              <w:t>BUILDING HEIGHT</w:t>
            </w:r>
          </w:p>
        </w:tc>
      </w:tr>
      <w:tr w:rsidR="00054A2C" w:rsidRPr="002415FB" w14:paraId="48958CAF" w14:textId="77777777" w:rsidTr="005B3540">
        <w:trPr>
          <w:trHeight w:val="503"/>
        </w:trPr>
        <w:tc>
          <w:tcPr>
            <w:tcW w:w="2160" w:type="dxa"/>
            <w:shd w:val="clear" w:color="auto" w:fill="auto"/>
            <w:vAlign w:val="center"/>
          </w:tcPr>
          <w:p w14:paraId="4F53517F" w14:textId="77777777" w:rsidR="00054A2C" w:rsidRPr="002415FB" w:rsidRDefault="00054A2C" w:rsidP="007F2A84">
            <w:pPr>
              <w:jc w:val="center"/>
              <w:rPr>
                <w:b/>
                <w:szCs w:val="24"/>
              </w:rPr>
            </w:pPr>
            <w:r w:rsidRPr="002415FB">
              <w:rPr>
                <w:b/>
                <w:szCs w:val="24"/>
              </w:rPr>
              <w:t>DESIGNATED AREAS OF BUILDING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A6A5E69" w14:textId="77777777" w:rsidR="00054A2C" w:rsidRPr="002415FB" w:rsidRDefault="00054A2C" w:rsidP="00BA0B45">
            <w:pPr>
              <w:jc w:val="center"/>
              <w:rPr>
                <w:b/>
                <w:szCs w:val="24"/>
              </w:rPr>
            </w:pPr>
            <w:r w:rsidRPr="002415FB">
              <w:rPr>
                <w:b/>
                <w:szCs w:val="24"/>
              </w:rPr>
              <w:t>Building Code</w:t>
            </w:r>
          </w:p>
        </w:tc>
        <w:tc>
          <w:tcPr>
            <w:tcW w:w="3330" w:type="dxa"/>
            <w:gridSpan w:val="2"/>
            <w:shd w:val="clear" w:color="auto" w:fill="auto"/>
            <w:vAlign w:val="center"/>
          </w:tcPr>
          <w:p w14:paraId="6DB4C3D9" w14:textId="77777777" w:rsidR="00054A2C" w:rsidRPr="002415FB" w:rsidRDefault="00585CE3" w:rsidP="0048597D">
            <w:pPr>
              <w:jc w:val="center"/>
              <w:rPr>
                <w:b/>
                <w:szCs w:val="24"/>
              </w:rPr>
            </w:pPr>
            <w:r w:rsidRPr="002415FB">
              <w:rPr>
                <w:b/>
              </w:rPr>
              <w:t xml:space="preserve">Area </w:t>
            </w:r>
            <w:r w:rsidR="0048597D" w:rsidRPr="002415FB">
              <w:rPr>
                <w:b/>
              </w:rPr>
              <w:t>1</w:t>
            </w:r>
          </w:p>
        </w:tc>
        <w:tc>
          <w:tcPr>
            <w:tcW w:w="3240" w:type="dxa"/>
            <w:gridSpan w:val="2"/>
            <w:vAlign w:val="center"/>
          </w:tcPr>
          <w:p w14:paraId="4ACA56A4" w14:textId="77777777" w:rsidR="00054A2C" w:rsidRPr="002415FB" w:rsidRDefault="0048597D" w:rsidP="00BA0B45">
            <w:pPr>
              <w:jc w:val="center"/>
              <w:rPr>
                <w:b/>
                <w:szCs w:val="24"/>
              </w:rPr>
            </w:pPr>
            <w:r w:rsidRPr="002415FB">
              <w:rPr>
                <w:b/>
              </w:rPr>
              <w:t>Area 2</w:t>
            </w:r>
          </w:p>
        </w:tc>
        <w:tc>
          <w:tcPr>
            <w:tcW w:w="3600" w:type="dxa"/>
            <w:gridSpan w:val="2"/>
            <w:vAlign w:val="center"/>
          </w:tcPr>
          <w:p w14:paraId="4F6AA054" w14:textId="77777777" w:rsidR="00054A2C" w:rsidRPr="002415FB" w:rsidRDefault="0048597D" w:rsidP="00BA0B45">
            <w:pPr>
              <w:jc w:val="center"/>
              <w:rPr>
                <w:b/>
                <w:szCs w:val="24"/>
              </w:rPr>
            </w:pPr>
            <w:r w:rsidRPr="002415FB">
              <w:rPr>
                <w:b/>
              </w:rPr>
              <w:t>Area 3</w:t>
            </w:r>
          </w:p>
        </w:tc>
      </w:tr>
      <w:tr w:rsidR="00054A2C" w:rsidRPr="002415FB" w14:paraId="4AF2B5D0" w14:textId="77777777" w:rsidTr="005B3540">
        <w:trPr>
          <w:trHeight w:val="470"/>
        </w:trPr>
        <w:tc>
          <w:tcPr>
            <w:tcW w:w="2160" w:type="dxa"/>
            <w:shd w:val="clear" w:color="auto" w:fill="auto"/>
            <w:vAlign w:val="center"/>
          </w:tcPr>
          <w:p w14:paraId="2C42EB12" w14:textId="77777777" w:rsidR="00054A2C" w:rsidRPr="002415FB" w:rsidRDefault="00054A2C" w:rsidP="00FF3FB6">
            <w:pPr>
              <w:jc w:val="center"/>
              <w:rPr>
                <w:b/>
                <w:szCs w:val="24"/>
              </w:rPr>
            </w:pPr>
            <w:r w:rsidRPr="002415FB">
              <w:rPr>
                <w:b/>
                <w:szCs w:val="24"/>
              </w:rPr>
              <w:t>HEIGHT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E40CEAF" w14:textId="77777777" w:rsidR="00054A2C" w:rsidRPr="002415FB" w:rsidRDefault="00054A2C" w:rsidP="00FF3FB6">
            <w:pPr>
              <w:jc w:val="center"/>
              <w:rPr>
                <w:b/>
                <w:szCs w:val="24"/>
              </w:rPr>
            </w:pPr>
            <w:r w:rsidRPr="002415FB">
              <w:rPr>
                <w:b/>
                <w:szCs w:val="24"/>
              </w:rPr>
              <w:t>-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745CB71" w14:textId="77777777" w:rsidR="00054A2C" w:rsidRPr="002415FB" w:rsidRDefault="00054A2C" w:rsidP="00FF3FB6">
            <w:pPr>
              <w:jc w:val="center"/>
              <w:rPr>
                <w:b/>
                <w:szCs w:val="24"/>
              </w:rPr>
            </w:pPr>
            <w:r w:rsidRPr="002415FB">
              <w:rPr>
                <w:b/>
                <w:szCs w:val="24"/>
              </w:rPr>
              <w:t>DESIGNED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B9A8CEA" w14:textId="77777777" w:rsidR="00054A2C" w:rsidRPr="002415FB" w:rsidRDefault="00054A2C" w:rsidP="00FF3FB6">
            <w:pPr>
              <w:jc w:val="center"/>
              <w:rPr>
                <w:b/>
                <w:szCs w:val="24"/>
              </w:rPr>
            </w:pPr>
            <w:r w:rsidRPr="002415FB">
              <w:rPr>
                <w:b/>
                <w:szCs w:val="24"/>
              </w:rPr>
              <w:t>ALLOWED</w:t>
            </w:r>
          </w:p>
        </w:tc>
        <w:tc>
          <w:tcPr>
            <w:tcW w:w="1710" w:type="dxa"/>
            <w:vAlign w:val="center"/>
          </w:tcPr>
          <w:p w14:paraId="431C9ED6" w14:textId="77777777" w:rsidR="00054A2C" w:rsidRPr="002415FB" w:rsidRDefault="00054A2C" w:rsidP="00FF3FB6">
            <w:pPr>
              <w:jc w:val="center"/>
              <w:rPr>
                <w:b/>
                <w:szCs w:val="24"/>
              </w:rPr>
            </w:pPr>
            <w:r w:rsidRPr="002415FB">
              <w:rPr>
                <w:b/>
                <w:szCs w:val="24"/>
              </w:rPr>
              <w:t>DESIGNED</w:t>
            </w:r>
          </w:p>
        </w:tc>
        <w:tc>
          <w:tcPr>
            <w:tcW w:w="1530" w:type="dxa"/>
            <w:vAlign w:val="center"/>
          </w:tcPr>
          <w:p w14:paraId="3C064990" w14:textId="77777777" w:rsidR="00054A2C" w:rsidRPr="002415FB" w:rsidRDefault="00054A2C" w:rsidP="00FF3FB6">
            <w:pPr>
              <w:jc w:val="center"/>
              <w:rPr>
                <w:b/>
                <w:szCs w:val="24"/>
              </w:rPr>
            </w:pPr>
            <w:r w:rsidRPr="002415FB">
              <w:rPr>
                <w:b/>
                <w:szCs w:val="24"/>
              </w:rPr>
              <w:t>ALLOWED</w:t>
            </w:r>
          </w:p>
        </w:tc>
        <w:tc>
          <w:tcPr>
            <w:tcW w:w="1710" w:type="dxa"/>
            <w:vAlign w:val="center"/>
          </w:tcPr>
          <w:p w14:paraId="584100A3" w14:textId="77777777" w:rsidR="00054A2C" w:rsidRPr="002415FB" w:rsidRDefault="00054A2C" w:rsidP="00FF3FB6">
            <w:pPr>
              <w:jc w:val="center"/>
              <w:rPr>
                <w:b/>
                <w:szCs w:val="24"/>
              </w:rPr>
            </w:pPr>
            <w:r w:rsidRPr="002415FB">
              <w:rPr>
                <w:b/>
                <w:szCs w:val="24"/>
              </w:rPr>
              <w:t>DESIGNED</w:t>
            </w:r>
          </w:p>
        </w:tc>
        <w:tc>
          <w:tcPr>
            <w:tcW w:w="1890" w:type="dxa"/>
            <w:vAlign w:val="center"/>
          </w:tcPr>
          <w:p w14:paraId="50C2598F" w14:textId="77777777" w:rsidR="00054A2C" w:rsidRPr="002415FB" w:rsidRDefault="00054A2C" w:rsidP="00FF3FB6">
            <w:pPr>
              <w:jc w:val="center"/>
              <w:rPr>
                <w:b/>
                <w:szCs w:val="24"/>
              </w:rPr>
            </w:pPr>
            <w:r w:rsidRPr="002415FB">
              <w:rPr>
                <w:b/>
                <w:szCs w:val="24"/>
              </w:rPr>
              <w:t>ALLOWED</w:t>
            </w:r>
          </w:p>
        </w:tc>
      </w:tr>
      <w:tr w:rsidR="00054A2C" w:rsidRPr="002415FB" w14:paraId="4C0A29F8" w14:textId="77777777" w:rsidTr="005B3540">
        <w:trPr>
          <w:trHeight w:val="512"/>
        </w:trPr>
        <w:tc>
          <w:tcPr>
            <w:tcW w:w="2160" w:type="dxa"/>
            <w:shd w:val="clear" w:color="auto" w:fill="auto"/>
            <w:vAlign w:val="center"/>
          </w:tcPr>
          <w:p w14:paraId="5C35D7DC" w14:textId="77777777" w:rsidR="00054A2C" w:rsidRPr="002415FB" w:rsidRDefault="00054A2C" w:rsidP="00FF3FB6">
            <w:pPr>
              <w:jc w:val="center"/>
              <w:rPr>
                <w:szCs w:val="24"/>
              </w:rPr>
            </w:pPr>
            <w:r w:rsidRPr="002415FB">
              <w:rPr>
                <w:szCs w:val="24"/>
              </w:rPr>
              <w:t>In Feet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8A6F0F6" w14:textId="77777777" w:rsidR="00054A2C" w:rsidRPr="002415FB" w:rsidRDefault="00054A2C" w:rsidP="00FF3FB6">
            <w:pPr>
              <w:jc w:val="center"/>
              <w:rPr>
                <w:b/>
                <w:szCs w:val="24"/>
              </w:rPr>
            </w:pPr>
          </w:p>
          <w:p w14:paraId="5776BF45" w14:textId="77777777" w:rsidR="00054A2C" w:rsidRPr="002415FB" w:rsidRDefault="00054A2C" w:rsidP="00FF3FB6">
            <w:pPr>
              <w:jc w:val="center"/>
              <w:rPr>
                <w:szCs w:val="24"/>
              </w:rPr>
            </w:pPr>
            <w:r w:rsidRPr="002415FB">
              <w:rPr>
                <w:b/>
                <w:szCs w:val="24"/>
              </w:rPr>
              <w:t>Table 504.3</w:t>
            </w:r>
          </w:p>
          <w:p w14:paraId="019492DC" w14:textId="77777777" w:rsidR="00054A2C" w:rsidRPr="002415FB" w:rsidRDefault="00054A2C" w:rsidP="00FF3FB6">
            <w:pPr>
              <w:jc w:val="center"/>
              <w:rPr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3BD2BEC4" w14:textId="77777777" w:rsidR="00054A2C" w:rsidRPr="002415FB" w:rsidRDefault="00054A2C" w:rsidP="00FF3FB6">
            <w:pPr>
              <w:jc w:val="center"/>
              <w:rPr>
                <w:szCs w:val="24"/>
              </w:rPr>
            </w:pPr>
            <w:r w:rsidRPr="002415FB">
              <w:rPr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Cs w:val="24"/>
              </w:rPr>
              <w:instrText xml:space="preserve"> FORMTEXT </w:instrText>
            </w:r>
            <w:r w:rsidRPr="002415FB">
              <w:rPr>
                <w:szCs w:val="24"/>
              </w:rPr>
            </w:r>
            <w:r w:rsidRPr="002415FB">
              <w:rPr>
                <w:szCs w:val="24"/>
              </w:rPr>
              <w:fldChar w:fldCharType="separate"/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szCs w:val="24"/>
              </w:rPr>
              <w:fldChar w:fldCharType="end"/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EED2B90" w14:textId="77777777" w:rsidR="00054A2C" w:rsidRPr="002415FB" w:rsidRDefault="00054A2C" w:rsidP="00FF3FB6">
            <w:pPr>
              <w:jc w:val="center"/>
              <w:rPr>
                <w:szCs w:val="24"/>
              </w:rPr>
            </w:pPr>
            <w:r w:rsidRPr="002415FB">
              <w:rPr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Cs w:val="24"/>
              </w:rPr>
              <w:instrText xml:space="preserve"> FORMTEXT </w:instrText>
            </w:r>
            <w:r w:rsidRPr="002415FB">
              <w:rPr>
                <w:szCs w:val="24"/>
              </w:rPr>
            </w:r>
            <w:r w:rsidRPr="002415FB">
              <w:rPr>
                <w:szCs w:val="24"/>
              </w:rPr>
              <w:fldChar w:fldCharType="separate"/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szCs w:val="24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0BAD07C3" w14:textId="77777777" w:rsidR="00054A2C" w:rsidRPr="002415FB" w:rsidRDefault="00054A2C" w:rsidP="00FF3FB6">
            <w:pPr>
              <w:jc w:val="center"/>
              <w:rPr>
                <w:szCs w:val="24"/>
              </w:rPr>
            </w:pPr>
            <w:r w:rsidRPr="002415FB">
              <w:rPr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Cs w:val="24"/>
              </w:rPr>
              <w:instrText xml:space="preserve"> FORMTEXT </w:instrText>
            </w:r>
            <w:r w:rsidRPr="002415FB">
              <w:rPr>
                <w:szCs w:val="24"/>
              </w:rPr>
            </w:r>
            <w:r w:rsidRPr="002415FB">
              <w:rPr>
                <w:szCs w:val="24"/>
              </w:rPr>
              <w:fldChar w:fldCharType="separate"/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szCs w:val="24"/>
              </w:rPr>
              <w:fldChar w:fldCharType="end"/>
            </w:r>
          </w:p>
        </w:tc>
        <w:tc>
          <w:tcPr>
            <w:tcW w:w="1530" w:type="dxa"/>
            <w:vAlign w:val="center"/>
          </w:tcPr>
          <w:p w14:paraId="080F6C28" w14:textId="77777777" w:rsidR="00054A2C" w:rsidRPr="002415FB" w:rsidRDefault="00054A2C" w:rsidP="00FF3FB6">
            <w:pPr>
              <w:jc w:val="center"/>
              <w:rPr>
                <w:szCs w:val="24"/>
              </w:rPr>
            </w:pPr>
            <w:r w:rsidRPr="002415FB">
              <w:rPr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Cs w:val="24"/>
              </w:rPr>
              <w:instrText xml:space="preserve"> FORMTEXT </w:instrText>
            </w:r>
            <w:r w:rsidRPr="002415FB">
              <w:rPr>
                <w:szCs w:val="24"/>
              </w:rPr>
            </w:r>
            <w:r w:rsidRPr="002415FB">
              <w:rPr>
                <w:szCs w:val="24"/>
              </w:rPr>
              <w:fldChar w:fldCharType="separate"/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szCs w:val="24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52B4E35E" w14:textId="77777777" w:rsidR="00054A2C" w:rsidRPr="002415FB" w:rsidRDefault="00054A2C" w:rsidP="00FF3FB6">
            <w:pPr>
              <w:jc w:val="center"/>
              <w:rPr>
                <w:szCs w:val="24"/>
              </w:rPr>
            </w:pPr>
            <w:r w:rsidRPr="002415FB">
              <w:rPr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Cs w:val="24"/>
              </w:rPr>
              <w:instrText xml:space="preserve"> FORMTEXT </w:instrText>
            </w:r>
            <w:r w:rsidRPr="002415FB">
              <w:rPr>
                <w:szCs w:val="24"/>
              </w:rPr>
            </w:r>
            <w:r w:rsidRPr="002415FB">
              <w:rPr>
                <w:szCs w:val="24"/>
              </w:rPr>
              <w:fldChar w:fldCharType="separate"/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008366C4" w14:textId="77777777" w:rsidR="00054A2C" w:rsidRPr="002415FB" w:rsidRDefault="00054A2C" w:rsidP="00FF3FB6">
            <w:pPr>
              <w:jc w:val="center"/>
              <w:rPr>
                <w:szCs w:val="24"/>
              </w:rPr>
            </w:pPr>
            <w:r w:rsidRPr="002415FB">
              <w:rPr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Cs w:val="24"/>
              </w:rPr>
              <w:instrText xml:space="preserve"> FORMTEXT </w:instrText>
            </w:r>
            <w:r w:rsidRPr="002415FB">
              <w:rPr>
                <w:szCs w:val="24"/>
              </w:rPr>
            </w:r>
            <w:r w:rsidRPr="002415FB">
              <w:rPr>
                <w:szCs w:val="24"/>
              </w:rPr>
              <w:fldChar w:fldCharType="separate"/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szCs w:val="24"/>
              </w:rPr>
              <w:fldChar w:fldCharType="end"/>
            </w:r>
          </w:p>
        </w:tc>
      </w:tr>
      <w:tr w:rsidR="00054A2C" w:rsidRPr="002415FB" w14:paraId="11FF2E95" w14:textId="77777777" w:rsidTr="005B3540">
        <w:trPr>
          <w:trHeight w:val="389"/>
        </w:trPr>
        <w:tc>
          <w:tcPr>
            <w:tcW w:w="2160" w:type="dxa"/>
            <w:shd w:val="clear" w:color="auto" w:fill="auto"/>
            <w:vAlign w:val="center"/>
          </w:tcPr>
          <w:p w14:paraId="3CF8F4D9" w14:textId="77777777" w:rsidR="00054A2C" w:rsidRPr="002415FB" w:rsidRDefault="00054A2C" w:rsidP="00FF3FB6">
            <w:pPr>
              <w:jc w:val="center"/>
              <w:rPr>
                <w:szCs w:val="24"/>
              </w:rPr>
            </w:pPr>
            <w:r w:rsidRPr="002415FB">
              <w:rPr>
                <w:szCs w:val="24"/>
              </w:rPr>
              <w:t>In Stories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5D60166" w14:textId="77777777" w:rsidR="00054A2C" w:rsidRPr="002415FB" w:rsidRDefault="00054A2C" w:rsidP="00FF3FB6">
            <w:pPr>
              <w:jc w:val="center"/>
              <w:rPr>
                <w:b/>
                <w:szCs w:val="24"/>
              </w:rPr>
            </w:pPr>
          </w:p>
          <w:p w14:paraId="6E00745A" w14:textId="77777777" w:rsidR="00054A2C" w:rsidRPr="002415FB" w:rsidRDefault="00054A2C" w:rsidP="00FF3FB6">
            <w:pPr>
              <w:jc w:val="center"/>
              <w:rPr>
                <w:szCs w:val="24"/>
              </w:rPr>
            </w:pPr>
            <w:r w:rsidRPr="002415FB">
              <w:rPr>
                <w:b/>
                <w:szCs w:val="24"/>
              </w:rPr>
              <w:t>Table 504.4</w:t>
            </w:r>
          </w:p>
          <w:p w14:paraId="227C99C8" w14:textId="77777777" w:rsidR="00054A2C" w:rsidRPr="002415FB" w:rsidRDefault="00054A2C" w:rsidP="00FF3FB6">
            <w:pPr>
              <w:jc w:val="center"/>
              <w:rPr>
                <w:szCs w:val="24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21245584" w14:textId="77777777" w:rsidR="00054A2C" w:rsidRPr="002415FB" w:rsidRDefault="00054A2C" w:rsidP="00FF3FB6">
            <w:pPr>
              <w:jc w:val="center"/>
              <w:rPr>
                <w:szCs w:val="24"/>
              </w:rPr>
            </w:pPr>
            <w:r w:rsidRPr="002415FB">
              <w:rPr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Cs w:val="24"/>
              </w:rPr>
              <w:instrText xml:space="preserve"> FORMTEXT </w:instrText>
            </w:r>
            <w:r w:rsidRPr="002415FB">
              <w:rPr>
                <w:szCs w:val="24"/>
              </w:rPr>
            </w:r>
            <w:r w:rsidRPr="002415FB">
              <w:rPr>
                <w:szCs w:val="24"/>
              </w:rPr>
              <w:fldChar w:fldCharType="separate"/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szCs w:val="24"/>
              </w:rPr>
              <w:fldChar w:fldCharType="end"/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9F163DA" w14:textId="77777777" w:rsidR="00054A2C" w:rsidRPr="002415FB" w:rsidRDefault="00054A2C" w:rsidP="00FF3FB6">
            <w:pPr>
              <w:jc w:val="center"/>
              <w:rPr>
                <w:szCs w:val="24"/>
              </w:rPr>
            </w:pPr>
            <w:r w:rsidRPr="002415FB">
              <w:rPr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Cs w:val="24"/>
              </w:rPr>
              <w:instrText xml:space="preserve"> FORMTEXT </w:instrText>
            </w:r>
            <w:r w:rsidRPr="002415FB">
              <w:rPr>
                <w:szCs w:val="24"/>
              </w:rPr>
            </w:r>
            <w:r w:rsidRPr="002415FB">
              <w:rPr>
                <w:szCs w:val="24"/>
              </w:rPr>
              <w:fldChar w:fldCharType="separate"/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szCs w:val="24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0C904CD5" w14:textId="77777777" w:rsidR="00054A2C" w:rsidRPr="002415FB" w:rsidRDefault="00054A2C" w:rsidP="00FF3FB6">
            <w:pPr>
              <w:jc w:val="center"/>
              <w:rPr>
                <w:szCs w:val="24"/>
              </w:rPr>
            </w:pPr>
            <w:r w:rsidRPr="002415FB">
              <w:rPr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Cs w:val="24"/>
              </w:rPr>
              <w:instrText xml:space="preserve"> FORMTEXT </w:instrText>
            </w:r>
            <w:r w:rsidRPr="002415FB">
              <w:rPr>
                <w:szCs w:val="24"/>
              </w:rPr>
            </w:r>
            <w:r w:rsidRPr="002415FB">
              <w:rPr>
                <w:szCs w:val="24"/>
              </w:rPr>
              <w:fldChar w:fldCharType="separate"/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szCs w:val="24"/>
              </w:rPr>
              <w:fldChar w:fldCharType="end"/>
            </w:r>
          </w:p>
        </w:tc>
        <w:tc>
          <w:tcPr>
            <w:tcW w:w="1530" w:type="dxa"/>
            <w:vAlign w:val="center"/>
          </w:tcPr>
          <w:p w14:paraId="16E0486B" w14:textId="77777777" w:rsidR="00054A2C" w:rsidRPr="002415FB" w:rsidRDefault="00054A2C" w:rsidP="00FF3FB6">
            <w:pPr>
              <w:jc w:val="center"/>
              <w:rPr>
                <w:szCs w:val="24"/>
              </w:rPr>
            </w:pPr>
            <w:r w:rsidRPr="002415FB">
              <w:rPr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Cs w:val="24"/>
              </w:rPr>
              <w:instrText xml:space="preserve"> FORMTEXT </w:instrText>
            </w:r>
            <w:r w:rsidRPr="002415FB">
              <w:rPr>
                <w:szCs w:val="24"/>
              </w:rPr>
            </w:r>
            <w:r w:rsidRPr="002415FB">
              <w:rPr>
                <w:szCs w:val="24"/>
              </w:rPr>
              <w:fldChar w:fldCharType="separate"/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szCs w:val="24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3546FDD3" w14:textId="77777777" w:rsidR="00054A2C" w:rsidRPr="002415FB" w:rsidRDefault="00054A2C" w:rsidP="00FF3FB6">
            <w:pPr>
              <w:jc w:val="center"/>
              <w:rPr>
                <w:szCs w:val="24"/>
              </w:rPr>
            </w:pPr>
            <w:r w:rsidRPr="002415FB">
              <w:rPr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Cs w:val="24"/>
              </w:rPr>
              <w:instrText xml:space="preserve"> FORMTEXT </w:instrText>
            </w:r>
            <w:r w:rsidRPr="002415FB">
              <w:rPr>
                <w:szCs w:val="24"/>
              </w:rPr>
            </w:r>
            <w:r w:rsidRPr="002415FB">
              <w:rPr>
                <w:szCs w:val="24"/>
              </w:rPr>
              <w:fldChar w:fldCharType="separate"/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F845008" w14:textId="77777777" w:rsidR="00054A2C" w:rsidRPr="002415FB" w:rsidRDefault="00054A2C" w:rsidP="00FF3FB6">
            <w:pPr>
              <w:jc w:val="center"/>
              <w:rPr>
                <w:szCs w:val="24"/>
              </w:rPr>
            </w:pPr>
            <w:r w:rsidRPr="002415FB">
              <w:rPr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Cs w:val="24"/>
              </w:rPr>
              <w:instrText xml:space="preserve"> FORMTEXT </w:instrText>
            </w:r>
            <w:r w:rsidRPr="002415FB">
              <w:rPr>
                <w:szCs w:val="24"/>
              </w:rPr>
            </w:r>
            <w:r w:rsidRPr="002415FB">
              <w:rPr>
                <w:szCs w:val="24"/>
              </w:rPr>
              <w:fldChar w:fldCharType="separate"/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szCs w:val="24"/>
              </w:rPr>
              <w:fldChar w:fldCharType="end"/>
            </w:r>
          </w:p>
        </w:tc>
      </w:tr>
    </w:tbl>
    <w:p w14:paraId="05AABE5C" w14:textId="77777777" w:rsidR="004F26F0" w:rsidRPr="002415FB" w:rsidRDefault="00054A2C" w:rsidP="004F26F0">
      <w:pPr>
        <w:rPr>
          <w:i/>
          <w:sz w:val="24"/>
          <w:szCs w:val="24"/>
        </w:rPr>
      </w:pPr>
      <w:r w:rsidRPr="002415FB">
        <w:rPr>
          <w:sz w:val="24"/>
          <w:szCs w:val="24"/>
        </w:rPr>
        <w:t xml:space="preserve"> </w:t>
      </w:r>
      <w:r w:rsidR="005B3540" w:rsidRPr="002415FB">
        <w:rPr>
          <w:sz w:val="24"/>
          <w:szCs w:val="24"/>
        </w:rPr>
        <w:t xml:space="preserve">   </w:t>
      </w:r>
      <w:r w:rsidRPr="002415FB">
        <w:rPr>
          <w:sz w:val="24"/>
          <w:szCs w:val="24"/>
        </w:rPr>
        <w:t xml:space="preserve"> </w:t>
      </w:r>
      <w:r w:rsidRPr="002415FB">
        <w:rPr>
          <w:i/>
          <w:sz w:val="24"/>
          <w:szCs w:val="24"/>
        </w:rPr>
        <w:t>Note: Allowable Building Height &amp; Number of Stories Above Grade Plane</w:t>
      </w:r>
    </w:p>
    <w:p w14:paraId="025573B1" w14:textId="77777777" w:rsidR="00054A2C" w:rsidRPr="002415FB" w:rsidRDefault="00054A2C" w:rsidP="004F26F0">
      <w:pPr>
        <w:rPr>
          <w:sz w:val="24"/>
          <w:szCs w:val="24"/>
        </w:rPr>
      </w:pPr>
    </w:p>
    <w:p w14:paraId="2343FD7B" w14:textId="77777777" w:rsidR="00054A2C" w:rsidRPr="002415FB" w:rsidRDefault="00054A2C" w:rsidP="004F26F0">
      <w:pPr>
        <w:rPr>
          <w:sz w:val="24"/>
          <w:szCs w:val="24"/>
        </w:rPr>
      </w:pPr>
    </w:p>
    <w:tbl>
      <w:tblPr>
        <w:tblW w:w="13950" w:type="dxa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620"/>
        <w:gridCol w:w="2430"/>
        <w:gridCol w:w="2430"/>
        <w:gridCol w:w="2250"/>
        <w:gridCol w:w="3060"/>
      </w:tblGrid>
      <w:tr w:rsidR="00E015BB" w:rsidRPr="002415FB" w14:paraId="3E2AF7EF" w14:textId="77777777" w:rsidTr="005B3540">
        <w:trPr>
          <w:trHeight w:val="720"/>
        </w:trPr>
        <w:tc>
          <w:tcPr>
            <w:tcW w:w="13950" w:type="dxa"/>
            <w:gridSpan w:val="6"/>
            <w:shd w:val="clear" w:color="auto" w:fill="auto"/>
            <w:vAlign w:val="center"/>
          </w:tcPr>
          <w:p w14:paraId="026029A9" w14:textId="77777777" w:rsidR="007F2A84" w:rsidRPr="002415FB" w:rsidRDefault="00054A2C" w:rsidP="00FF3FB6">
            <w:pPr>
              <w:jc w:val="center"/>
              <w:rPr>
                <w:b/>
                <w:sz w:val="24"/>
                <w:szCs w:val="24"/>
              </w:rPr>
            </w:pPr>
            <w:r w:rsidRPr="002415FB">
              <w:rPr>
                <w:b/>
                <w:sz w:val="24"/>
                <w:szCs w:val="24"/>
              </w:rPr>
              <w:t>BUILDING HEIGHT</w:t>
            </w:r>
          </w:p>
        </w:tc>
      </w:tr>
      <w:tr w:rsidR="00E015BB" w:rsidRPr="002415FB" w14:paraId="5DB658A3" w14:textId="77777777" w:rsidTr="005B3540">
        <w:trPr>
          <w:trHeight w:val="503"/>
        </w:trPr>
        <w:tc>
          <w:tcPr>
            <w:tcW w:w="2160" w:type="dxa"/>
            <w:shd w:val="clear" w:color="auto" w:fill="auto"/>
            <w:vAlign w:val="center"/>
          </w:tcPr>
          <w:p w14:paraId="117666DE" w14:textId="77777777" w:rsidR="007F2A84" w:rsidRPr="002415FB" w:rsidRDefault="007F2A84" w:rsidP="00BA0B45">
            <w:pPr>
              <w:jc w:val="center"/>
              <w:rPr>
                <w:b/>
                <w:szCs w:val="24"/>
              </w:rPr>
            </w:pPr>
            <w:r w:rsidRPr="002415FB">
              <w:rPr>
                <w:b/>
                <w:szCs w:val="24"/>
              </w:rPr>
              <w:t>DESIGNATED AREAS OF BUILDING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655115E" w14:textId="77777777" w:rsidR="007F2A84" w:rsidRPr="002415FB" w:rsidRDefault="00054A2C" w:rsidP="00BA0B45">
            <w:pPr>
              <w:jc w:val="center"/>
              <w:rPr>
                <w:b/>
                <w:szCs w:val="24"/>
              </w:rPr>
            </w:pPr>
            <w:r w:rsidRPr="002415FB">
              <w:rPr>
                <w:b/>
                <w:szCs w:val="24"/>
              </w:rPr>
              <w:t>Building Code</w:t>
            </w:r>
          </w:p>
        </w:tc>
        <w:tc>
          <w:tcPr>
            <w:tcW w:w="4860" w:type="dxa"/>
            <w:gridSpan w:val="2"/>
            <w:shd w:val="clear" w:color="auto" w:fill="auto"/>
            <w:vAlign w:val="center"/>
          </w:tcPr>
          <w:p w14:paraId="0887F7E7" w14:textId="77777777" w:rsidR="007F2A84" w:rsidRPr="002415FB" w:rsidRDefault="0048597D" w:rsidP="00BA0B45">
            <w:pPr>
              <w:jc w:val="center"/>
              <w:rPr>
                <w:b/>
                <w:szCs w:val="24"/>
              </w:rPr>
            </w:pPr>
            <w:r w:rsidRPr="002415FB">
              <w:rPr>
                <w:b/>
              </w:rPr>
              <w:t>Area 4</w:t>
            </w:r>
          </w:p>
        </w:tc>
        <w:tc>
          <w:tcPr>
            <w:tcW w:w="5310" w:type="dxa"/>
            <w:gridSpan w:val="2"/>
            <w:vAlign w:val="center"/>
          </w:tcPr>
          <w:p w14:paraId="633E0799" w14:textId="77777777" w:rsidR="007F2A84" w:rsidRPr="002415FB" w:rsidRDefault="0048597D" w:rsidP="00BA0B45">
            <w:pPr>
              <w:jc w:val="center"/>
              <w:rPr>
                <w:b/>
                <w:szCs w:val="24"/>
              </w:rPr>
            </w:pPr>
            <w:r w:rsidRPr="002415FB">
              <w:rPr>
                <w:b/>
              </w:rPr>
              <w:t>Area 5</w:t>
            </w:r>
          </w:p>
        </w:tc>
      </w:tr>
      <w:tr w:rsidR="00054A2C" w:rsidRPr="002415FB" w14:paraId="256954E2" w14:textId="77777777" w:rsidTr="005B3540">
        <w:trPr>
          <w:trHeight w:val="470"/>
        </w:trPr>
        <w:tc>
          <w:tcPr>
            <w:tcW w:w="2160" w:type="dxa"/>
            <w:shd w:val="clear" w:color="auto" w:fill="auto"/>
            <w:vAlign w:val="center"/>
          </w:tcPr>
          <w:p w14:paraId="3773602C" w14:textId="77777777" w:rsidR="00054A2C" w:rsidRPr="002415FB" w:rsidRDefault="00054A2C" w:rsidP="00BA0B45">
            <w:pPr>
              <w:jc w:val="center"/>
              <w:rPr>
                <w:b/>
                <w:szCs w:val="24"/>
              </w:rPr>
            </w:pPr>
            <w:r w:rsidRPr="002415FB">
              <w:rPr>
                <w:b/>
                <w:szCs w:val="24"/>
              </w:rPr>
              <w:t>HEIGHT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03D5498" w14:textId="77777777" w:rsidR="00054A2C" w:rsidRPr="002415FB" w:rsidRDefault="00054A2C" w:rsidP="00BA0B45">
            <w:pPr>
              <w:jc w:val="center"/>
              <w:rPr>
                <w:b/>
                <w:szCs w:val="24"/>
              </w:rPr>
            </w:pPr>
            <w:r w:rsidRPr="002415FB">
              <w:rPr>
                <w:b/>
                <w:szCs w:val="24"/>
              </w:rPr>
              <w:t>-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BE3388A" w14:textId="77777777" w:rsidR="00054A2C" w:rsidRPr="002415FB" w:rsidRDefault="00054A2C" w:rsidP="00BA0B45">
            <w:pPr>
              <w:jc w:val="center"/>
              <w:rPr>
                <w:b/>
                <w:szCs w:val="24"/>
              </w:rPr>
            </w:pPr>
            <w:r w:rsidRPr="002415FB">
              <w:rPr>
                <w:b/>
                <w:szCs w:val="24"/>
              </w:rPr>
              <w:t>DESIGNED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6FCE07F" w14:textId="77777777" w:rsidR="00054A2C" w:rsidRPr="002415FB" w:rsidRDefault="00054A2C" w:rsidP="00BA0B45">
            <w:pPr>
              <w:jc w:val="center"/>
              <w:rPr>
                <w:b/>
                <w:szCs w:val="24"/>
              </w:rPr>
            </w:pPr>
            <w:r w:rsidRPr="002415FB">
              <w:rPr>
                <w:b/>
                <w:szCs w:val="24"/>
              </w:rPr>
              <w:t>ALLOWED</w:t>
            </w:r>
          </w:p>
        </w:tc>
        <w:tc>
          <w:tcPr>
            <w:tcW w:w="2250" w:type="dxa"/>
            <w:vAlign w:val="center"/>
          </w:tcPr>
          <w:p w14:paraId="6E3D4439" w14:textId="77777777" w:rsidR="00054A2C" w:rsidRPr="002415FB" w:rsidRDefault="00054A2C" w:rsidP="00BA0B45">
            <w:pPr>
              <w:jc w:val="center"/>
              <w:rPr>
                <w:b/>
                <w:szCs w:val="24"/>
              </w:rPr>
            </w:pPr>
            <w:r w:rsidRPr="002415FB">
              <w:rPr>
                <w:b/>
                <w:szCs w:val="24"/>
              </w:rPr>
              <w:t>DESIGNED</w:t>
            </w:r>
          </w:p>
        </w:tc>
        <w:tc>
          <w:tcPr>
            <w:tcW w:w="3060" w:type="dxa"/>
            <w:vAlign w:val="center"/>
          </w:tcPr>
          <w:p w14:paraId="3F6F219D" w14:textId="77777777" w:rsidR="00054A2C" w:rsidRPr="002415FB" w:rsidRDefault="00054A2C" w:rsidP="00BA0B45">
            <w:pPr>
              <w:jc w:val="center"/>
              <w:rPr>
                <w:b/>
                <w:szCs w:val="24"/>
              </w:rPr>
            </w:pPr>
            <w:r w:rsidRPr="002415FB">
              <w:rPr>
                <w:b/>
                <w:szCs w:val="24"/>
              </w:rPr>
              <w:t>ALLOWED</w:t>
            </w:r>
          </w:p>
        </w:tc>
      </w:tr>
      <w:tr w:rsidR="00054A2C" w:rsidRPr="002415FB" w14:paraId="1033F203" w14:textId="77777777" w:rsidTr="005B3540">
        <w:trPr>
          <w:trHeight w:val="390"/>
        </w:trPr>
        <w:tc>
          <w:tcPr>
            <w:tcW w:w="2160" w:type="dxa"/>
            <w:shd w:val="clear" w:color="auto" w:fill="auto"/>
            <w:vAlign w:val="center"/>
          </w:tcPr>
          <w:p w14:paraId="54EA3B91" w14:textId="77777777" w:rsidR="00054A2C" w:rsidRPr="002415FB" w:rsidRDefault="00054A2C" w:rsidP="009D5069">
            <w:pPr>
              <w:jc w:val="center"/>
              <w:rPr>
                <w:szCs w:val="24"/>
              </w:rPr>
            </w:pPr>
            <w:r w:rsidRPr="002415FB">
              <w:rPr>
                <w:szCs w:val="24"/>
              </w:rPr>
              <w:t>In Feet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8FBFEDF" w14:textId="77777777" w:rsidR="00054A2C" w:rsidRPr="002415FB" w:rsidRDefault="00054A2C" w:rsidP="00054A2C">
            <w:pPr>
              <w:jc w:val="center"/>
              <w:rPr>
                <w:b/>
                <w:szCs w:val="24"/>
              </w:rPr>
            </w:pPr>
            <w:r w:rsidRPr="002415FB">
              <w:rPr>
                <w:b/>
                <w:szCs w:val="24"/>
              </w:rPr>
              <w:t>Table 504.3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66D78A5" w14:textId="77777777" w:rsidR="00054A2C" w:rsidRPr="002415FB" w:rsidRDefault="00054A2C" w:rsidP="00222F4B">
            <w:pPr>
              <w:jc w:val="center"/>
              <w:rPr>
                <w:szCs w:val="24"/>
              </w:rPr>
            </w:pPr>
            <w:r w:rsidRPr="002415FB">
              <w:rPr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Cs w:val="24"/>
              </w:rPr>
              <w:instrText xml:space="preserve"> FORMTEXT </w:instrText>
            </w:r>
            <w:r w:rsidRPr="002415FB">
              <w:rPr>
                <w:szCs w:val="24"/>
              </w:rPr>
            </w:r>
            <w:r w:rsidRPr="002415FB">
              <w:rPr>
                <w:szCs w:val="24"/>
              </w:rPr>
              <w:fldChar w:fldCharType="separate"/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szCs w:val="24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0BA1E4C" w14:textId="77777777" w:rsidR="00054A2C" w:rsidRPr="002415FB" w:rsidRDefault="00054A2C" w:rsidP="00222F4B">
            <w:pPr>
              <w:jc w:val="center"/>
              <w:rPr>
                <w:szCs w:val="24"/>
              </w:rPr>
            </w:pPr>
            <w:r w:rsidRPr="002415FB">
              <w:rPr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Cs w:val="24"/>
              </w:rPr>
              <w:instrText xml:space="preserve"> FORMTEXT </w:instrText>
            </w:r>
            <w:r w:rsidRPr="002415FB">
              <w:rPr>
                <w:szCs w:val="24"/>
              </w:rPr>
            </w:r>
            <w:r w:rsidRPr="002415FB">
              <w:rPr>
                <w:szCs w:val="24"/>
              </w:rPr>
              <w:fldChar w:fldCharType="separate"/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szCs w:val="24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1F29009C" w14:textId="77777777" w:rsidR="00054A2C" w:rsidRPr="002415FB" w:rsidRDefault="00054A2C" w:rsidP="00222F4B">
            <w:pPr>
              <w:jc w:val="center"/>
              <w:rPr>
                <w:szCs w:val="24"/>
              </w:rPr>
            </w:pPr>
            <w:r w:rsidRPr="002415FB">
              <w:rPr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Cs w:val="24"/>
              </w:rPr>
              <w:instrText xml:space="preserve"> FORMTEXT </w:instrText>
            </w:r>
            <w:r w:rsidRPr="002415FB">
              <w:rPr>
                <w:szCs w:val="24"/>
              </w:rPr>
            </w:r>
            <w:r w:rsidRPr="002415FB">
              <w:rPr>
                <w:szCs w:val="24"/>
              </w:rPr>
              <w:fldChar w:fldCharType="separate"/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szCs w:val="24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03092097" w14:textId="77777777" w:rsidR="00054A2C" w:rsidRPr="002415FB" w:rsidRDefault="00054A2C" w:rsidP="00222F4B">
            <w:pPr>
              <w:jc w:val="center"/>
              <w:rPr>
                <w:szCs w:val="24"/>
              </w:rPr>
            </w:pPr>
            <w:r w:rsidRPr="002415FB">
              <w:rPr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Cs w:val="24"/>
              </w:rPr>
              <w:instrText xml:space="preserve"> FORMTEXT </w:instrText>
            </w:r>
            <w:r w:rsidRPr="002415FB">
              <w:rPr>
                <w:szCs w:val="24"/>
              </w:rPr>
            </w:r>
            <w:r w:rsidRPr="002415FB">
              <w:rPr>
                <w:szCs w:val="24"/>
              </w:rPr>
              <w:fldChar w:fldCharType="separate"/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szCs w:val="24"/>
              </w:rPr>
              <w:fldChar w:fldCharType="end"/>
            </w:r>
          </w:p>
        </w:tc>
      </w:tr>
      <w:tr w:rsidR="00054A2C" w:rsidRPr="002415FB" w14:paraId="39D5BF0A" w14:textId="77777777" w:rsidTr="005B3540">
        <w:trPr>
          <w:trHeight w:val="389"/>
        </w:trPr>
        <w:tc>
          <w:tcPr>
            <w:tcW w:w="2160" w:type="dxa"/>
            <w:shd w:val="clear" w:color="auto" w:fill="auto"/>
            <w:vAlign w:val="center"/>
          </w:tcPr>
          <w:p w14:paraId="33D81690" w14:textId="77777777" w:rsidR="00054A2C" w:rsidRPr="002415FB" w:rsidRDefault="00054A2C" w:rsidP="009D5069">
            <w:pPr>
              <w:jc w:val="center"/>
              <w:rPr>
                <w:szCs w:val="24"/>
              </w:rPr>
            </w:pPr>
            <w:r w:rsidRPr="002415FB">
              <w:rPr>
                <w:szCs w:val="24"/>
              </w:rPr>
              <w:t>In Stories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3E66902" w14:textId="77777777" w:rsidR="00054A2C" w:rsidRPr="002415FB" w:rsidRDefault="00054A2C" w:rsidP="00054A2C">
            <w:pPr>
              <w:jc w:val="center"/>
              <w:rPr>
                <w:b/>
                <w:szCs w:val="24"/>
              </w:rPr>
            </w:pPr>
            <w:r w:rsidRPr="002415FB">
              <w:rPr>
                <w:b/>
                <w:szCs w:val="24"/>
              </w:rPr>
              <w:t>Table 504.4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9572B46" w14:textId="77777777" w:rsidR="00054A2C" w:rsidRPr="002415FB" w:rsidRDefault="00054A2C" w:rsidP="00222F4B">
            <w:pPr>
              <w:jc w:val="center"/>
              <w:rPr>
                <w:szCs w:val="24"/>
              </w:rPr>
            </w:pPr>
            <w:r w:rsidRPr="002415FB">
              <w:rPr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Cs w:val="24"/>
              </w:rPr>
              <w:instrText xml:space="preserve"> FORMTEXT </w:instrText>
            </w:r>
            <w:r w:rsidRPr="002415FB">
              <w:rPr>
                <w:szCs w:val="24"/>
              </w:rPr>
            </w:r>
            <w:r w:rsidRPr="002415FB">
              <w:rPr>
                <w:szCs w:val="24"/>
              </w:rPr>
              <w:fldChar w:fldCharType="separate"/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szCs w:val="24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023E316" w14:textId="77777777" w:rsidR="00054A2C" w:rsidRPr="002415FB" w:rsidRDefault="00054A2C" w:rsidP="00222F4B">
            <w:pPr>
              <w:jc w:val="center"/>
              <w:rPr>
                <w:szCs w:val="24"/>
              </w:rPr>
            </w:pPr>
            <w:r w:rsidRPr="002415FB">
              <w:rPr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Cs w:val="24"/>
              </w:rPr>
              <w:instrText xml:space="preserve"> FORMTEXT </w:instrText>
            </w:r>
            <w:r w:rsidRPr="002415FB">
              <w:rPr>
                <w:szCs w:val="24"/>
              </w:rPr>
            </w:r>
            <w:r w:rsidRPr="002415FB">
              <w:rPr>
                <w:szCs w:val="24"/>
              </w:rPr>
              <w:fldChar w:fldCharType="separate"/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szCs w:val="24"/>
              </w:rPr>
              <w:fldChar w:fldCharType="end"/>
            </w:r>
          </w:p>
        </w:tc>
        <w:tc>
          <w:tcPr>
            <w:tcW w:w="2250" w:type="dxa"/>
            <w:vAlign w:val="center"/>
          </w:tcPr>
          <w:p w14:paraId="5BCBA7D8" w14:textId="77777777" w:rsidR="00054A2C" w:rsidRPr="002415FB" w:rsidRDefault="00054A2C" w:rsidP="00222F4B">
            <w:pPr>
              <w:jc w:val="center"/>
              <w:rPr>
                <w:szCs w:val="24"/>
              </w:rPr>
            </w:pPr>
            <w:r w:rsidRPr="002415FB">
              <w:rPr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Cs w:val="24"/>
              </w:rPr>
              <w:instrText xml:space="preserve"> FORMTEXT </w:instrText>
            </w:r>
            <w:r w:rsidRPr="002415FB">
              <w:rPr>
                <w:szCs w:val="24"/>
              </w:rPr>
            </w:r>
            <w:r w:rsidRPr="002415FB">
              <w:rPr>
                <w:szCs w:val="24"/>
              </w:rPr>
              <w:fldChar w:fldCharType="separate"/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szCs w:val="24"/>
              </w:rPr>
              <w:fldChar w:fldCharType="end"/>
            </w:r>
          </w:p>
        </w:tc>
        <w:tc>
          <w:tcPr>
            <w:tcW w:w="3060" w:type="dxa"/>
            <w:vAlign w:val="center"/>
          </w:tcPr>
          <w:p w14:paraId="2EF2F60B" w14:textId="77777777" w:rsidR="00054A2C" w:rsidRPr="002415FB" w:rsidRDefault="00054A2C" w:rsidP="00222F4B">
            <w:pPr>
              <w:jc w:val="center"/>
              <w:rPr>
                <w:szCs w:val="24"/>
              </w:rPr>
            </w:pPr>
            <w:r w:rsidRPr="002415FB">
              <w:rPr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Cs w:val="24"/>
              </w:rPr>
              <w:instrText xml:space="preserve"> FORMTEXT </w:instrText>
            </w:r>
            <w:r w:rsidRPr="002415FB">
              <w:rPr>
                <w:szCs w:val="24"/>
              </w:rPr>
            </w:r>
            <w:r w:rsidRPr="002415FB">
              <w:rPr>
                <w:szCs w:val="24"/>
              </w:rPr>
              <w:fldChar w:fldCharType="separate"/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szCs w:val="24"/>
              </w:rPr>
              <w:fldChar w:fldCharType="end"/>
            </w:r>
          </w:p>
        </w:tc>
      </w:tr>
    </w:tbl>
    <w:p w14:paraId="580EC191" w14:textId="77777777" w:rsidR="00875A87" w:rsidRPr="002415FB" w:rsidRDefault="00054A2C" w:rsidP="007F2A84">
      <w:pPr>
        <w:rPr>
          <w:sz w:val="24"/>
          <w:szCs w:val="24"/>
        </w:rPr>
      </w:pPr>
      <w:r w:rsidRPr="002415FB">
        <w:rPr>
          <w:i/>
          <w:sz w:val="24"/>
          <w:szCs w:val="24"/>
        </w:rPr>
        <w:t xml:space="preserve"> </w:t>
      </w:r>
      <w:r w:rsidR="005B3540" w:rsidRPr="002415FB">
        <w:rPr>
          <w:i/>
          <w:sz w:val="24"/>
          <w:szCs w:val="24"/>
        </w:rPr>
        <w:t xml:space="preserve">   </w:t>
      </w:r>
      <w:r w:rsidRPr="002415FB">
        <w:rPr>
          <w:i/>
          <w:sz w:val="24"/>
          <w:szCs w:val="24"/>
        </w:rPr>
        <w:t>Note: Allowable Building Height &amp; Number of Stories Above Grade Plane</w:t>
      </w:r>
    </w:p>
    <w:p w14:paraId="4924B6D6" w14:textId="77777777" w:rsidR="00875A87" w:rsidRPr="002415FB" w:rsidRDefault="00875A87">
      <w:pPr>
        <w:rPr>
          <w:sz w:val="24"/>
          <w:szCs w:val="24"/>
        </w:rPr>
      </w:pPr>
      <w:r w:rsidRPr="002415FB">
        <w:rPr>
          <w:sz w:val="24"/>
          <w:szCs w:val="24"/>
        </w:rPr>
        <w:br w:type="page"/>
      </w:r>
    </w:p>
    <w:tbl>
      <w:tblPr>
        <w:tblW w:w="13950" w:type="dxa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0"/>
        <w:gridCol w:w="1800"/>
        <w:gridCol w:w="1620"/>
        <w:gridCol w:w="1620"/>
        <w:gridCol w:w="1530"/>
        <w:gridCol w:w="1620"/>
        <w:gridCol w:w="1890"/>
      </w:tblGrid>
      <w:tr w:rsidR="00BA0B45" w:rsidRPr="002415FB" w14:paraId="75B5BFC0" w14:textId="77777777" w:rsidTr="005B3540">
        <w:trPr>
          <w:trHeight w:val="720"/>
        </w:trPr>
        <w:tc>
          <w:tcPr>
            <w:tcW w:w="1395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86FD72" w14:textId="77777777" w:rsidR="00BA0B45" w:rsidRPr="002415FB" w:rsidRDefault="00BA0B45" w:rsidP="00581374">
            <w:pPr>
              <w:jc w:val="center"/>
              <w:rPr>
                <w:b/>
                <w:sz w:val="24"/>
                <w:szCs w:val="24"/>
              </w:rPr>
            </w:pPr>
            <w:r w:rsidRPr="002415FB">
              <w:rPr>
                <w:b/>
                <w:sz w:val="24"/>
                <w:szCs w:val="24"/>
              </w:rPr>
              <w:lastRenderedPageBreak/>
              <w:t>GENERAL FIRE PROTECTION REQUIREMENTS</w:t>
            </w:r>
          </w:p>
        </w:tc>
      </w:tr>
      <w:tr w:rsidR="00581374" w:rsidRPr="002415FB" w14:paraId="4DE2D591" w14:textId="77777777" w:rsidTr="005B3540">
        <w:trPr>
          <w:trHeight w:val="432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A1193" w14:textId="77777777" w:rsidR="00581374" w:rsidRPr="002415FB" w:rsidRDefault="00581374" w:rsidP="00B94350">
            <w:pPr>
              <w:jc w:val="center"/>
            </w:pPr>
            <w:r w:rsidRPr="002415FB">
              <w:rPr>
                <w:b/>
              </w:rPr>
              <w:t>DESIGNATED AREAS OF BUILDING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112BD" w14:textId="77777777" w:rsidR="00581374" w:rsidRPr="002415FB" w:rsidRDefault="008E0F26" w:rsidP="00B94350">
            <w:pPr>
              <w:jc w:val="center"/>
              <w:rPr>
                <w:b/>
              </w:rPr>
            </w:pPr>
            <w:r w:rsidRPr="002415FB">
              <w:rPr>
                <w:b/>
              </w:rPr>
              <w:t>Building Code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8AA70" w14:textId="77777777" w:rsidR="00581374" w:rsidRPr="002415FB" w:rsidRDefault="0048597D" w:rsidP="00B94350">
            <w:pPr>
              <w:jc w:val="center"/>
              <w:rPr>
                <w:b/>
              </w:rPr>
            </w:pPr>
            <w:r w:rsidRPr="002415FB">
              <w:rPr>
                <w:b/>
              </w:rPr>
              <w:t>Area 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F52FF" w14:textId="77777777" w:rsidR="00581374" w:rsidRPr="002415FB" w:rsidRDefault="0048597D" w:rsidP="00CA3984">
            <w:pPr>
              <w:jc w:val="center"/>
              <w:rPr>
                <w:b/>
              </w:rPr>
            </w:pPr>
            <w:r w:rsidRPr="002415FB">
              <w:rPr>
                <w:b/>
              </w:rPr>
              <w:t>Area 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FBEFA" w14:textId="77777777" w:rsidR="00581374" w:rsidRPr="002415FB" w:rsidRDefault="0048597D" w:rsidP="00B94350">
            <w:pPr>
              <w:jc w:val="center"/>
              <w:rPr>
                <w:b/>
              </w:rPr>
            </w:pPr>
            <w:r w:rsidRPr="002415FB">
              <w:rPr>
                <w:b/>
              </w:rPr>
              <w:t>Area 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E5B74" w14:textId="77777777" w:rsidR="00581374" w:rsidRPr="002415FB" w:rsidRDefault="0048597D" w:rsidP="00B94350">
            <w:pPr>
              <w:jc w:val="center"/>
              <w:rPr>
                <w:b/>
              </w:rPr>
            </w:pPr>
            <w:r w:rsidRPr="002415FB">
              <w:rPr>
                <w:b/>
              </w:rPr>
              <w:t>Area 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75ACB" w14:textId="77777777" w:rsidR="00581374" w:rsidRPr="002415FB" w:rsidRDefault="0048597D" w:rsidP="00B94350">
            <w:pPr>
              <w:jc w:val="center"/>
              <w:rPr>
                <w:b/>
              </w:rPr>
            </w:pPr>
            <w:r w:rsidRPr="002415FB">
              <w:rPr>
                <w:b/>
              </w:rPr>
              <w:t>Area 5</w:t>
            </w:r>
          </w:p>
        </w:tc>
      </w:tr>
      <w:tr w:rsidR="003E6DF5" w:rsidRPr="002415FB" w14:paraId="23DCE54A" w14:textId="77777777" w:rsidTr="005B3540">
        <w:trPr>
          <w:trHeight w:val="432"/>
        </w:trPr>
        <w:tc>
          <w:tcPr>
            <w:tcW w:w="1395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2801E2" w14:textId="77777777" w:rsidR="003E6DF5" w:rsidRPr="002415FB" w:rsidRDefault="003E6DF5" w:rsidP="00D57801">
            <w:pPr>
              <w:rPr>
                <w:b/>
              </w:rPr>
            </w:pPr>
            <w:r w:rsidRPr="002415FB">
              <w:rPr>
                <w:b/>
              </w:rPr>
              <w:t>SEPARATIONS</w:t>
            </w:r>
          </w:p>
        </w:tc>
      </w:tr>
      <w:tr w:rsidR="00806876" w:rsidRPr="002415FB" w14:paraId="3E24A38E" w14:textId="77777777" w:rsidTr="005B3540">
        <w:trPr>
          <w:trHeight w:val="432"/>
        </w:trPr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50579" w14:textId="77777777" w:rsidR="00806876" w:rsidRPr="002415FB" w:rsidRDefault="00806876" w:rsidP="008E0F26">
            <w:r w:rsidRPr="002415FB">
              <w:t>Fire Wall Required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FD8A3" w14:textId="77777777" w:rsidR="00806876" w:rsidRPr="002415FB" w:rsidRDefault="008E0F26" w:rsidP="00806876">
            <w:pPr>
              <w:jc w:val="center"/>
              <w:rPr>
                <w:b/>
              </w:rPr>
            </w:pPr>
            <w:r w:rsidRPr="002415FB">
              <w:rPr>
                <w:rFonts w:eastAsia="MS Gothic"/>
                <w:b/>
              </w:rPr>
              <w:t>Section 706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E6AB6D" w14:textId="77777777" w:rsidR="00806876" w:rsidRPr="002415FB" w:rsidRDefault="00FF15CE" w:rsidP="00806876">
            <w:pPr>
              <w:jc w:val="center"/>
            </w:pPr>
            <w:sdt>
              <w:sdtPr>
                <w:id w:val="-1537884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736392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4B2FA5" w14:textId="77777777" w:rsidR="00806876" w:rsidRPr="002415FB" w:rsidRDefault="00FF15CE" w:rsidP="00806876">
            <w:pPr>
              <w:jc w:val="center"/>
            </w:pPr>
            <w:sdt>
              <w:sdtPr>
                <w:id w:val="-2112580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1388371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6F8583" w14:textId="77777777" w:rsidR="00806876" w:rsidRPr="002415FB" w:rsidRDefault="00FF15CE" w:rsidP="00806876">
            <w:pPr>
              <w:jc w:val="center"/>
            </w:pPr>
            <w:sdt>
              <w:sdtPr>
                <w:id w:val="158893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1579282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61D1BF" w14:textId="77777777" w:rsidR="00806876" w:rsidRPr="002415FB" w:rsidRDefault="00FF15CE" w:rsidP="00806876">
            <w:pPr>
              <w:jc w:val="center"/>
            </w:pPr>
            <w:sdt>
              <w:sdtPr>
                <w:id w:val="1811975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1021979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B88074" w14:textId="77777777" w:rsidR="00806876" w:rsidRPr="002415FB" w:rsidRDefault="00FF15CE" w:rsidP="00806876">
            <w:pPr>
              <w:jc w:val="center"/>
            </w:pPr>
            <w:sdt>
              <w:sdtPr>
                <w:id w:val="-2143725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769395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</w:tr>
      <w:tr w:rsidR="000658E8" w:rsidRPr="002415FB" w14:paraId="47F8D1ED" w14:textId="77777777" w:rsidTr="005B3540">
        <w:trPr>
          <w:trHeight w:val="432"/>
        </w:trPr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34805" w14:textId="77777777" w:rsidR="000658E8" w:rsidRPr="002415FB" w:rsidRDefault="000658E8" w:rsidP="008E0F26">
            <w:r w:rsidRPr="002415FB">
              <w:t xml:space="preserve">Fire Barrier Required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E9B97" w14:textId="77777777" w:rsidR="000658E8" w:rsidRPr="002415FB" w:rsidRDefault="008E0F26" w:rsidP="000658E8">
            <w:pPr>
              <w:jc w:val="center"/>
              <w:rPr>
                <w:b/>
              </w:rPr>
            </w:pPr>
            <w:r w:rsidRPr="002415FB">
              <w:rPr>
                <w:rFonts w:eastAsia="MS Gothic"/>
                <w:b/>
              </w:rPr>
              <w:t>Section 707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73DD67" w14:textId="77777777" w:rsidR="000658E8" w:rsidRPr="002415FB" w:rsidRDefault="00FF15CE" w:rsidP="000658E8">
            <w:pPr>
              <w:jc w:val="center"/>
            </w:pPr>
            <w:sdt>
              <w:sdtPr>
                <w:id w:val="1158807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1999683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018179" w14:textId="77777777" w:rsidR="000658E8" w:rsidRPr="002415FB" w:rsidRDefault="00FF15CE" w:rsidP="000658E8">
            <w:pPr>
              <w:jc w:val="center"/>
            </w:pPr>
            <w:sdt>
              <w:sdtPr>
                <w:id w:val="-1182965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1887372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D0DC9E" w14:textId="77777777" w:rsidR="000658E8" w:rsidRPr="002415FB" w:rsidRDefault="00FF15CE" w:rsidP="000658E8">
            <w:pPr>
              <w:jc w:val="center"/>
            </w:pPr>
            <w:sdt>
              <w:sdtPr>
                <w:id w:val="-702874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58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658E8" w:rsidRPr="002415FB">
              <w:t xml:space="preserve"> NO  </w:t>
            </w:r>
            <w:sdt>
              <w:sdtPr>
                <w:id w:val="1579402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58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658E8" w:rsidRPr="002415FB">
              <w:t xml:space="preserve"> YES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AC752F" w14:textId="77777777" w:rsidR="000658E8" w:rsidRPr="002415FB" w:rsidRDefault="00FF15CE" w:rsidP="000658E8">
            <w:pPr>
              <w:jc w:val="center"/>
            </w:pPr>
            <w:sdt>
              <w:sdtPr>
                <w:id w:val="1117412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192669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187978" w14:textId="77777777" w:rsidR="000658E8" w:rsidRPr="002415FB" w:rsidRDefault="00FF15CE" w:rsidP="000658E8">
            <w:pPr>
              <w:jc w:val="center"/>
            </w:pPr>
            <w:sdt>
              <w:sdtPr>
                <w:id w:val="-492180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649174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</w:tr>
      <w:tr w:rsidR="000658E8" w:rsidRPr="002415FB" w14:paraId="7787F8AE" w14:textId="77777777" w:rsidTr="005B3540">
        <w:trPr>
          <w:trHeight w:val="432"/>
        </w:trPr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A4911" w14:textId="77777777" w:rsidR="000658E8" w:rsidRPr="002415FB" w:rsidRDefault="000658E8" w:rsidP="008E0F26">
            <w:r w:rsidRPr="002415FB">
              <w:t xml:space="preserve">Fire Partition Required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1CE18" w14:textId="77777777" w:rsidR="000658E8" w:rsidRPr="002415FB" w:rsidRDefault="008E0F26" w:rsidP="000658E8">
            <w:pPr>
              <w:jc w:val="center"/>
              <w:rPr>
                <w:b/>
              </w:rPr>
            </w:pPr>
            <w:r w:rsidRPr="002415FB">
              <w:rPr>
                <w:rFonts w:eastAsia="MS Gothic"/>
                <w:b/>
              </w:rPr>
              <w:t>Section 708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7C3C0B" w14:textId="77777777" w:rsidR="000658E8" w:rsidRPr="002415FB" w:rsidRDefault="00FF15CE" w:rsidP="000658E8">
            <w:pPr>
              <w:jc w:val="center"/>
            </w:pPr>
            <w:sdt>
              <w:sdtPr>
                <w:id w:val="-847940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118189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185D39" w14:textId="77777777" w:rsidR="000658E8" w:rsidRPr="002415FB" w:rsidRDefault="00FF15CE" w:rsidP="000658E8">
            <w:pPr>
              <w:jc w:val="center"/>
            </w:pPr>
            <w:sdt>
              <w:sdtPr>
                <w:id w:val="-1725061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709723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BD047C" w14:textId="77777777" w:rsidR="000658E8" w:rsidRPr="002415FB" w:rsidRDefault="00FF15CE" w:rsidP="000658E8">
            <w:pPr>
              <w:jc w:val="center"/>
            </w:pPr>
            <w:sdt>
              <w:sdtPr>
                <w:id w:val="-275410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1280026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61EC68" w14:textId="77777777" w:rsidR="000658E8" w:rsidRPr="002415FB" w:rsidRDefault="00FF15CE" w:rsidP="000658E8">
            <w:pPr>
              <w:jc w:val="center"/>
            </w:pPr>
            <w:sdt>
              <w:sdtPr>
                <w:id w:val="1026296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904684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B70D59" w14:textId="77777777" w:rsidR="000658E8" w:rsidRPr="002415FB" w:rsidRDefault="00FF15CE" w:rsidP="000658E8">
            <w:pPr>
              <w:jc w:val="center"/>
            </w:pPr>
            <w:sdt>
              <w:sdtPr>
                <w:id w:val="646718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82273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</w:tr>
      <w:tr w:rsidR="000658E8" w:rsidRPr="002415FB" w14:paraId="59C01966" w14:textId="77777777" w:rsidTr="005B3540">
        <w:trPr>
          <w:trHeight w:val="432"/>
        </w:trPr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C13E3" w14:textId="77777777" w:rsidR="000658E8" w:rsidRPr="002415FB" w:rsidRDefault="000658E8" w:rsidP="008E0F26">
            <w:r w:rsidRPr="002415FB">
              <w:t xml:space="preserve">Smoke Barriers Required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3BBDE" w14:textId="77777777" w:rsidR="000658E8" w:rsidRPr="002415FB" w:rsidRDefault="008E0F26" w:rsidP="000658E8">
            <w:pPr>
              <w:jc w:val="center"/>
              <w:rPr>
                <w:b/>
              </w:rPr>
            </w:pPr>
            <w:r w:rsidRPr="002415FB">
              <w:rPr>
                <w:rFonts w:eastAsia="MS Gothic"/>
                <w:b/>
              </w:rPr>
              <w:t>Section 709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FAE34E" w14:textId="77777777" w:rsidR="000658E8" w:rsidRPr="002415FB" w:rsidRDefault="00FF15CE" w:rsidP="000658E8">
            <w:pPr>
              <w:jc w:val="center"/>
            </w:pPr>
            <w:sdt>
              <w:sdtPr>
                <w:id w:val="-1531485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1971583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EEEEE5" w14:textId="77777777" w:rsidR="000658E8" w:rsidRPr="002415FB" w:rsidRDefault="00FF15CE" w:rsidP="000658E8">
            <w:pPr>
              <w:jc w:val="center"/>
            </w:pPr>
            <w:sdt>
              <w:sdtPr>
                <w:id w:val="-5679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367446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4F8C94" w14:textId="77777777" w:rsidR="000658E8" w:rsidRPr="002415FB" w:rsidRDefault="00FF15CE" w:rsidP="000658E8">
            <w:pPr>
              <w:jc w:val="center"/>
            </w:pPr>
            <w:sdt>
              <w:sdtPr>
                <w:id w:val="-1374689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2009433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D0C4E3" w14:textId="77777777" w:rsidR="000658E8" w:rsidRPr="002415FB" w:rsidRDefault="00FF15CE" w:rsidP="000658E8">
            <w:pPr>
              <w:jc w:val="center"/>
            </w:pPr>
            <w:sdt>
              <w:sdtPr>
                <w:id w:val="1523278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289326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1DF801" w14:textId="77777777" w:rsidR="000658E8" w:rsidRPr="002415FB" w:rsidRDefault="00FF15CE" w:rsidP="000658E8">
            <w:pPr>
              <w:jc w:val="center"/>
            </w:pPr>
            <w:sdt>
              <w:sdtPr>
                <w:id w:val="-4213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194344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</w:tr>
      <w:tr w:rsidR="000658E8" w:rsidRPr="002415FB" w14:paraId="302839E5" w14:textId="77777777" w:rsidTr="005B3540">
        <w:trPr>
          <w:trHeight w:val="432"/>
        </w:trPr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B527E" w14:textId="77777777" w:rsidR="000658E8" w:rsidRPr="002415FB" w:rsidRDefault="000658E8" w:rsidP="008E0F26">
            <w:r w:rsidRPr="002415FB">
              <w:t xml:space="preserve">Smoke Partitions Required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88FF5" w14:textId="77777777" w:rsidR="000658E8" w:rsidRPr="002415FB" w:rsidRDefault="008E0F26" w:rsidP="000658E8">
            <w:pPr>
              <w:jc w:val="center"/>
              <w:rPr>
                <w:b/>
              </w:rPr>
            </w:pPr>
            <w:r w:rsidRPr="002415FB">
              <w:rPr>
                <w:rFonts w:eastAsia="MS Gothic"/>
                <w:b/>
              </w:rPr>
              <w:t>Section 710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7757DC" w14:textId="77777777" w:rsidR="000658E8" w:rsidRPr="002415FB" w:rsidRDefault="00FF15CE" w:rsidP="000658E8">
            <w:pPr>
              <w:jc w:val="center"/>
            </w:pPr>
            <w:sdt>
              <w:sdtPr>
                <w:id w:val="-683977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1205866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72730F" w14:textId="77777777" w:rsidR="000658E8" w:rsidRPr="002415FB" w:rsidRDefault="00FF15CE" w:rsidP="000658E8">
            <w:pPr>
              <w:jc w:val="center"/>
            </w:pPr>
            <w:sdt>
              <w:sdtPr>
                <w:id w:val="-301237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1052052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B4BBA6" w14:textId="77777777" w:rsidR="000658E8" w:rsidRPr="002415FB" w:rsidRDefault="00FF15CE" w:rsidP="000658E8">
            <w:pPr>
              <w:jc w:val="center"/>
            </w:pPr>
            <w:sdt>
              <w:sdtPr>
                <w:id w:val="148943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926995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8FA7CC" w14:textId="77777777" w:rsidR="000658E8" w:rsidRPr="002415FB" w:rsidRDefault="00FF15CE" w:rsidP="000658E8">
            <w:pPr>
              <w:jc w:val="center"/>
            </w:pPr>
            <w:sdt>
              <w:sdtPr>
                <w:id w:val="-155853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236717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250472" w14:textId="77777777" w:rsidR="000658E8" w:rsidRPr="002415FB" w:rsidRDefault="00FF15CE" w:rsidP="000658E8">
            <w:pPr>
              <w:jc w:val="center"/>
            </w:pPr>
            <w:sdt>
              <w:sdtPr>
                <w:id w:val="2109773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552972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</w:tr>
      <w:tr w:rsidR="00582582" w:rsidRPr="002415FB" w14:paraId="5DBFEED5" w14:textId="77777777" w:rsidTr="005B3540">
        <w:trPr>
          <w:trHeight w:val="432"/>
        </w:trPr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1CDAD" w14:textId="77777777" w:rsidR="00582582" w:rsidRPr="002415FB" w:rsidRDefault="00582582" w:rsidP="008E0F26">
            <w:proofErr w:type="spellStart"/>
            <w:r w:rsidRPr="002415FB">
              <w:t>Fireblocking</w:t>
            </w:r>
            <w:proofErr w:type="spellEnd"/>
            <w:r w:rsidR="00670336" w:rsidRPr="002415FB"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C2444" w14:textId="77777777" w:rsidR="00582582" w:rsidRPr="002415FB" w:rsidRDefault="008E0F26" w:rsidP="003E6DF5">
            <w:pPr>
              <w:jc w:val="center"/>
              <w:rPr>
                <w:b/>
              </w:rPr>
            </w:pPr>
            <w:r w:rsidRPr="002415FB">
              <w:rPr>
                <w:rFonts w:eastAsia="MS Gothic"/>
                <w:b/>
              </w:rPr>
              <w:t>Section 718.2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8803F2" w14:textId="77777777" w:rsidR="00582582" w:rsidRPr="002415FB" w:rsidRDefault="00FF15CE" w:rsidP="003E6DF5">
            <w:pPr>
              <w:jc w:val="center"/>
            </w:pPr>
            <w:sdt>
              <w:sdtPr>
                <w:id w:val="-2091226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1129779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0C1A15" w14:textId="77777777" w:rsidR="00582582" w:rsidRPr="002415FB" w:rsidRDefault="00FF15CE" w:rsidP="003E6DF5">
            <w:pPr>
              <w:jc w:val="center"/>
            </w:pPr>
            <w:sdt>
              <w:sdtPr>
                <w:id w:val="1114019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361097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515B53" w14:textId="77777777" w:rsidR="00582582" w:rsidRPr="002415FB" w:rsidRDefault="00FF15CE" w:rsidP="003E6DF5">
            <w:pPr>
              <w:jc w:val="center"/>
            </w:pPr>
            <w:sdt>
              <w:sdtPr>
                <w:id w:val="-1395739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1833333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29707C" w14:textId="77777777" w:rsidR="00582582" w:rsidRPr="002415FB" w:rsidRDefault="00FF15CE" w:rsidP="003E6DF5">
            <w:pPr>
              <w:jc w:val="center"/>
            </w:pPr>
            <w:sdt>
              <w:sdtPr>
                <w:id w:val="-581063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1065717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CD0184" w14:textId="77777777" w:rsidR="00582582" w:rsidRPr="002415FB" w:rsidRDefault="00FF15CE" w:rsidP="003E6DF5">
            <w:pPr>
              <w:jc w:val="center"/>
            </w:pPr>
            <w:sdt>
              <w:sdtPr>
                <w:id w:val="579641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1634628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</w:tr>
      <w:tr w:rsidR="005F024A" w:rsidRPr="002415FB" w14:paraId="58FFB35C" w14:textId="77777777" w:rsidTr="005B3540">
        <w:trPr>
          <w:trHeight w:val="432"/>
        </w:trPr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A3EF7" w14:textId="77777777" w:rsidR="005F024A" w:rsidRPr="002415FB" w:rsidRDefault="005F024A" w:rsidP="008E0F26">
            <w:proofErr w:type="spellStart"/>
            <w:r w:rsidRPr="002415FB">
              <w:t>Draftstopping</w:t>
            </w:r>
            <w:proofErr w:type="spellEnd"/>
            <w:r w:rsidRPr="002415FB"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E5E8E" w14:textId="77777777" w:rsidR="008E0F26" w:rsidRPr="002415FB" w:rsidRDefault="008E0F26" w:rsidP="003E6DF5">
            <w:pPr>
              <w:jc w:val="center"/>
              <w:rPr>
                <w:rFonts w:eastAsia="MS Gothic"/>
                <w:b/>
              </w:rPr>
            </w:pPr>
            <w:r w:rsidRPr="002415FB">
              <w:rPr>
                <w:rFonts w:eastAsia="MS Gothic"/>
                <w:b/>
              </w:rPr>
              <w:t>Section</w:t>
            </w:r>
            <w:r w:rsidR="00953E08" w:rsidRPr="002415FB">
              <w:rPr>
                <w:rFonts w:eastAsia="MS Gothic"/>
                <w:b/>
              </w:rPr>
              <w:t>s</w:t>
            </w:r>
            <w:r w:rsidRPr="002415FB">
              <w:rPr>
                <w:rFonts w:eastAsia="MS Gothic"/>
                <w:b/>
              </w:rPr>
              <w:t xml:space="preserve"> 718.3 </w:t>
            </w:r>
          </w:p>
          <w:p w14:paraId="70CE1260" w14:textId="77777777" w:rsidR="005F024A" w:rsidRPr="002415FB" w:rsidRDefault="00953E08" w:rsidP="003E6DF5">
            <w:pPr>
              <w:jc w:val="center"/>
              <w:rPr>
                <w:b/>
              </w:rPr>
            </w:pPr>
            <w:r w:rsidRPr="002415FB">
              <w:rPr>
                <w:rFonts w:eastAsia="MS Gothic"/>
                <w:b/>
              </w:rPr>
              <w:t xml:space="preserve">&amp; </w:t>
            </w:r>
            <w:r w:rsidR="008E0F26" w:rsidRPr="002415FB">
              <w:rPr>
                <w:rFonts w:eastAsia="MS Gothic"/>
                <w:b/>
              </w:rPr>
              <w:t>718.4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A3CDD6" w14:textId="77777777" w:rsidR="005F024A" w:rsidRPr="002415FB" w:rsidRDefault="00FF15CE" w:rsidP="003E6DF5">
            <w:pPr>
              <w:jc w:val="center"/>
            </w:pPr>
            <w:sdt>
              <w:sdtPr>
                <w:id w:val="-1747566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1020935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1C4B68" w14:textId="77777777" w:rsidR="005F024A" w:rsidRPr="002415FB" w:rsidRDefault="00FF15CE" w:rsidP="003E6DF5">
            <w:pPr>
              <w:jc w:val="center"/>
            </w:pPr>
            <w:sdt>
              <w:sdtPr>
                <w:id w:val="690265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676459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85A542" w14:textId="77777777" w:rsidR="005F024A" w:rsidRPr="002415FB" w:rsidRDefault="00FF15CE" w:rsidP="003E6DF5">
            <w:pPr>
              <w:jc w:val="center"/>
            </w:pPr>
            <w:sdt>
              <w:sdtPr>
                <w:id w:val="-2035640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223222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218B9A" w14:textId="77777777" w:rsidR="005F024A" w:rsidRPr="002415FB" w:rsidRDefault="00FF15CE" w:rsidP="003E6DF5">
            <w:pPr>
              <w:jc w:val="center"/>
            </w:pPr>
            <w:sdt>
              <w:sdtPr>
                <w:id w:val="-349102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1311216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F55662" w14:textId="77777777" w:rsidR="005F024A" w:rsidRPr="002415FB" w:rsidRDefault="00FF15CE" w:rsidP="003E6DF5">
            <w:pPr>
              <w:jc w:val="center"/>
            </w:pPr>
            <w:sdt>
              <w:sdtPr>
                <w:id w:val="-2019992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1063712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</w:tr>
      <w:tr w:rsidR="003E6DF5" w:rsidRPr="002415FB" w14:paraId="117E23E6" w14:textId="77777777" w:rsidTr="005B3540">
        <w:trPr>
          <w:trHeight w:val="432"/>
        </w:trPr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0AE61" w14:textId="77777777" w:rsidR="00F87A9E" w:rsidRPr="002415FB" w:rsidRDefault="003E6DF5" w:rsidP="006E7FBB">
            <w:r w:rsidRPr="002415FB">
              <w:t xml:space="preserve">Incidental Use Area </w:t>
            </w:r>
          </w:p>
          <w:p w14:paraId="1D7EB6E7" w14:textId="77777777" w:rsidR="00F87A9E" w:rsidRPr="002415FB" w:rsidRDefault="003E6DF5" w:rsidP="00F87A9E">
            <w:pPr>
              <w:ind w:left="288"/>
            </w:pPr>
            <w:r w:rsidRPr="002415FB">
              <w:t>One hour fire barrier</w:t>
            </w:r>
          </w:p>
          <w:p w14:paraId="213B7278" w14:textId="77777777" w:rsidR="003E6DF5" w:rsidRPr="002415FB" w:rsidRDefault="003E6DF5" w:rsidP="00F87A9E">
            <w:pPr>
              <w:ind w:left="288"/>
            </w:pPr>
            <w:r w:rsidRPr="002415FB">
              <w:t>Sprinkler system plus smoke resistance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32211" w14:textId="77777777" w:rsidR="008E0F26" w:rsidRPr="002415FB" w:rsidRDefault="008E0F26" w:rsidP="008E0F26">
            <w:pPr>
              <w:jc w:val="center"/>
              <w:rPr>
                <w:rFonts w:eastAsia="MS Gothic"/>
                <w:b/>
              </w:rPr>
            </w:pPr>
            <w:r w:rsidRPr="002415FB">
              <w:rPr>
                <w:rFonts w:eastAsia="MS Gothic"/>
                <w:b/>
              </w:rPr>
              <w:t>Section 509.4</w:t>
            </w:r>
          </w:p>
          <w:p w14:paraId="0D5E89B2" w14:textId="77777777" w:rsidR="003E6DF5" w:rsidRPr="002415FB" w:rsidRDefault="003E6DF5" w:rsidP="008E0F26">
            <w:pPr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D528E2" w14:textId="77777777" w:rsidR="003E6DF5" w:rsidRPr="002415FB" w:rsidRDefault="00FF15CE" w:rsidP="003E6DF5">
            <w:pPr>
              <w:jc w:val="center"/>
            </w:pPr>
            <w:sdt>
              <w:sdtPr>
                <w:id w:val="1869637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1007671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  <w:r w:rsidR="003E6DF5" w:rsidRPr="002415FB">
              <w:br/>
            </w:r>
            <w:sdt>
              <w:sdtPr>
                <w:id w:val="-961264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1748560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28E6CC9" w14:textId="77777777" w:rsidR="003E6DF5" w:rsidRPr="002415FB" w:rsidRDefault="00FF15CE" w:rsidP="003E6DF5">
            <w:pPr>
              <w:jc w:val="center"/>
            </w:pPr>
            <w:sdt>
              <w:sdtPr>
                <w:id w:val="-1311625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1985274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  <w:r w:rsidR="003E6DF5" w:rsidRPr="002415FB">
              <w:br/>
            </w:r>
            <w:sdt>
              <w:sdtPr>
                <w:id w:val="-1865054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446367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CF034DC" w14:textId="77777777" w:rsidR="003E6DF5" w:rsidRPr="002415FB" w:rsidRDefault="00FF15CE" w:rsidP="003E6DF5">
            <w:pPr>
              <w:jc w:val="center"/>
            </w:pPr>
            <w:sdt>
              <w:sdtPr>
                <w:id w:val="-184516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1459458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  <w:r w:rsidR="003E6DF5" w:rsidRPr="002415FB">
              <w:br/>
            </w:r>
            <w:sdt>
              <w:sdtPr>
                <w:id w:val="511029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818387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628AD97" w14:textId="77777777" w:rsidR="003E6DF5" w:rsidRPr="002415FB" w:rsidRDefault="00FF15CE" w:rsidP="003E6DF5">
            <w:pPr>
              <w:jc w:val="center"/>
            </w:pPr>
            <w:sdt>
              <w:sdtPr>
                <w:id w:val="758264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680435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  <w:r w:rsidR="003E6DF5" w:rsidRPr="002415FB">
              <w:br/>
            </w:r>
            <w:sdt>
              <w:sdtPr>
                <w:id w:val="-2116437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1746527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198799C" w14:textId="77777777" w:rsidR="003E6DF5" w:rsidRPr="002415FB" w:rsidRDefault="00FF15CE" w:rsidP="003E6DF5">
            <w:pPr>
              <w:jc w:val="center"/>
            </w:pPr>
            <w:sdt>
              <w:sdtPr>
                <w:id w:val="-1420934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1752028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  <w:r w:rsidR="003E6DF5" w:rsidRPr="002415FB">
              <w:br/>
            </w:r>
            <w:sdt>
              <w:sdtPr>
                <w:id w:val="1281292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1701929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</w:tr>
      <w:tr w:rsidR="003E6DF5" w:rsidRPr="002415FB" w14:paraId="781674AC" w14:textId="77777777" w:rsidTr="005B3540">
        <w:trPr>
          <w:trHeight w:val="432"/>
        </w:trPr>
        <w:tc>
          <w:tcPr>
            <w:tcW w:w="1395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33FA4F" w14:textId="77777777" w:rsidR="003E6DF5" w:rsidRPr="002415FB" w:rsidRDefault="003E6DF5" w:rsidP="009D5069">
            <w:pPr>
              <w:rPr>
                <w:b/>
              </w:rPr>
            </w:pPr>
            <w:r w:rsidRPr="002415FB">
              <w:rPr>
                <w:b/>
              </w:rPr>
              <w:t>ALARM &amp; DETECTION</w:t>
            </w:r>
          </w:p>
        </w:tc>
      </w:tr>
      <w:tr w:rsidR="003E6DF5" w:rsidRPr="002415FB" w14:paraId="3FFF9A6F" w14:textId="77777777" w:rsidTr="005B3540">
        <w:trPr>
          <w:trHeight w:val="432"/>
        </w:trPr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6F1BC" w14:textId="77777777" w:rsidR="00F87A9E" w:rsidRPr="002415FB" w:rsidRDefault="00F87A9E" w:rsidP="006F22BA">
            <w:pPr>
              <w:rPr>
                <w:u w:val="single"/>
              </w:rPr>
            </w:pPr>
            <w:r w:rsidRPr="002415FB">
              <w:rPr>
                <w:u w:val="single"/>
              </w:rPr>
              <w:t>Fire Alarm and Detection System</w:t>
            </w:r>
          </w:p>
          <w:p w14:paraId="23F46788" w14:textId="77777777" w:rsidR="00F87A9E" w:rsidRPr="002415FB" w:rsidRDefault="006F22BA" w:rsidP="00F328DE">
            <w:r w:rsidRPr="002415FB">
              <w:t>F</w:t>
            </w:r>
            <w:r w:rsidR="00F87A9E" w:rsidRPr="002415FB">
              <w:t>ire Alarm</w:t>
            </w:r>
          </w:p>
          <w:p w14:paraId="723482A7" w14:textId="77777777" w:rsidR="006F22BA" w:rsidRPr="002415FB" w:rsidRDefault="00F87A9E" w:rsidP="00F328DE">
            <w:r w:rsidRPr="002415FB">
              <w:t>Mass Notification</w:t>
            </w:r>
          </w:p>
          <w:p w14:paraId="63852DFD" w14:textId="77777777" w:rsidR="003E6DF5" w:rsidRPr="002415FB" w:rsidRDefault="00F87A9E" w:rsidP="002B7E7B">
            <w:r w:rsidRPr="002415FB">
              <w:t>Eme</w:t>
            </w:r>
            <w:r w:rsidR="00130C94" w:rsidRPr="002415FB">
              <w:t>rgency voice/alarm comm</w:t>
            </w:r>
            <w:r w:rsidR="002B7E7B"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21D5A" w14:textId="77777777" w:rsidR="00953E08" w:rsidRPr="002415FB" w:rsidRDefault="00953E08" w:rsidP="00953E08">
            <w:pPr>
              <w:jc w:val="center"/>
              <w:rPr>
                <w:rFonts w:eastAsia="MS Gothic"/>
                <w:b/>
              </w:rPr>
            </w:pPr>
            <w:r w:rsidRPr="002415FB">
              <w:rPr>
                <w:rFonts w:eastAsia="MS Gothic"/>
                <w:b/>
              </w:rPr>
              <w:t>SCFC Section 907</w:t>
            </w:r>
          </w:p>
          <w:p w14:paraId="0E6CC264" w14:textId="77777777" w:rsidR="00F87A9E" w:rsidRPr="002415FB" w:rsidRDefault="00F87A9E" w:rsidP="00130C94">
            <w:pPr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6A2EBF" w14:textId="77777777" w:rsidR="003E6DF5" w:rsidRPr="002415FB" w:rsidRDefault="00FF15CE" w:rsidP="006F0382">
            <w:pPr>
              <w:jc w:val="center"/>
            </w:pPr>
            <w:sdt>
              <w:sdtPr>
                <w:id w:val="-1345009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331113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  <w:r w:rsidR="006F0382" w:rsidRPr="002415FB">
              <w:br/>
            </w:r>
            <w:sdt>
              <w:sdtPr>
                <w:id w:val="1577244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1926995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  <w:r w:rsidR="006F0382" w:rsidRPr="002415FB">
              <w:br/>
            </w:r>
            <w:sdt>
              <w:sdtPr>
                <w:id w:val="-545533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160783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D904CF8" w14:textId="77777777" w:rsidR="003E6DF5" w:rsidRPr="002415FB" w:rsidRDefault="00FF15CE" w:rsidP="006F0382">
            <w:pPr>
              <w:jc w:val="center"/>
            </w:pPr>
            <w:sdt>
              <w:sdtPr>
                <w:id w:val="2033760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854853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  <w:r w:rsidR="006F0382" w:rsidRPr="002415FB">
              <w:br/>
            </w:r>
            <w:sdt>
              <w:sdtPr>
                <w:id w:val="14125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590076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  <w:r w:rsidR="006F0382" w:rsidRPr="002415FB">
              <w:br/>
            </w:r>
            <w:sdt>
              <w:sdtPr>
                <w:id w:val="-1378778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16313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3E5C266" w14:textId="77777777" w:rsidR="003E6DF5" w:rsidRPr="002415FB" w:rsidRDefault="00FF15CE" w:rsidP="006F0382">
            <w:pPr>
              <w:jc w:val="center"/>
            </w:pPr>
            <w:sdt>
              <w:sdtPr>
                <w:id w:val="1982115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1098792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  <w:r w:rsidR="006F0382" w:rsidRPr="002415FB">
              <w:br/>
            </w:r>
            <w:sdt>
              <w:sdtPr>
                <w:id w:val="2011565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272628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  <w:r w:rsidR="006F0382" w:rsidRPr="002415FB">
              <w:br/>
            </w:r>
            <w:sdt>
              <w:sdtPr>
                <w:id w:val="962771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778259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05FAA15" w14:textId="77777777" w:rsidR="003E6DF5" w:rsidRPr="002415FB" w:rsidRDefault="00FF15CE" w:rsidP="006F0382">
            <w:pPr>
              <w:jc w:val="center"/>
            </w:pPr>
            <w:sdt>
              <w:sdtPr>
                <w:id w:val="1107540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458883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  <w:r w:rsidR="006F0382" w:rsidRPr="002415FB">
              <w:br/>
            </w:r>
            <w:sdt>
              <w:sdtPr>
                <w:id w:val="260496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391514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  <w:r w:rsidR="006F0382" w:rsidRPr="002415FB">
              <w:br/>
            </w:r>
            <w:sdt>
              <w:sdtPr>
                <w:id w:val="-1723746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814796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10CB81A" w14:textId="77777777" w:rsidR="003E6DF5" w:rsidRPr="002415FB" w:rsidRDefault="00FF15CE" w:rsidP="006F0382">
            <w:pPr>
              <w:jc w:val="center"/>
            </w:pPr>
            <w:sdt>
              <w:sdtPr>
                <w:id w:val="-1245174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371735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  <w:r w:rsidR="006F0382" w:rsidRPr="002415FB">
              <w:br/>
            </w:r>
            <w:sdt>
              <w:sdtPr>
                <w:id w:val="167606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652139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  <w:r w:rsidR="006F0382" w:rsidRPr="002415FB">
              <w:br/>
            </w:r>
            <w:sdt>
              <w:sdtPr>
                <w:id w:val="-1840687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YES  </w:t>
            </w:r>
            <w:sdt>
              <w:sdtPr>
                <w:id w:val="-232551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0E8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C70E8" w:rsidRPr="002415FB">
              <w:t xml:space="preserve"> NO</w:t>
            </w:r>
          </w:p>
        </w:tc>
      </w:tr>
      <w:tr w:rsidR="003E6DF5" w:rsidRPr="002415FB" w14:paraId="4759850C" w14:textId="77777777" w:rsidTr="005B3540">
        <w:trPr>
          <w:trHeight w:val="432"/>
        </w:trPr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457C2" w14:textId="77777777" w:rsidR="003E6DF5" w:rsidRPr="002415FB" w:rsidRDefault="003E6DF5" w:rsidP="008E0F26">
            <w:pPr>
              <w:rPr>
                <w:szCs w:val="24"/>
              </w:rPr>
            </w:pPr>
            <w:r w:rsidRPr="002415FB">
              <w:rPr>
                <w:szCs w:val="24"/>
              </w:rPr>
              <w:t xml:space="preserve">Emergency Alarm System Required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7999A" w14:textId="77777777" w:rsidR="003E6DF5" w:rsidRPr="002415FB" w:rsidRDefault="00130C94" w:rsidP="008E0F26">
            <w:pPr>
              <w:jc w:val="center"/>
              <w:rPr>
                <w:b/>
                <w:szCs w:val="24"/>
              </w:rPr>
            </w:pPr>
            <w:r w:rsidRPr="002415FB">
              <w:rPr>
                <w:rFonts w:eastAsia="MS Gothic"/>
                <w:b/>
              </w:rPr>
              <w:t>SC</w:t>
            </w:r>
            <w:r w:rsidR="008E0F26" w:rsidRPr="002415FB">
              <w:rPr>
                <w:rFonts w:eastAsia="MS Gothic"/>
                <w:b/>
              </w:rPr>
              <w:t>FC Section 908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608A" w14:textId="77777777" w:rsidR="003E6DF5" w:rsidRPr="002415FB" w:rsidRDefault="00FF15CE" w:rsidP="003E6DF5">
            <w:pPr>
              <w:jc w:val="center"/>
              <w:rPr>
                <w:szCs w:val="24"/>
              </w:rPr>
            </w:pPr>
            <w:sdt>
              <w:sdtPr>
                <w:id w:val="-25082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-474141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E085CB" w14:textId="77777777" w:rsidR="003E6DF5" w:rsidRPr="002415FB" w:rsidRDefault="00FF15CE" w:rsidP="003E6DF5">
            <w:pPr>
              <w:jc w:val="center"/>
              <w:rPr>
                <w:szCs w:val="24"/>
              </w:rPr>
            </w:pPr>
            <w:sdt>
              <w:sdtPr>
                <w:id w:val="-1618756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-69831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7999BC" w14:textId="77777777" w:rsidR="003E6DF5" w:rsidRPr="002415FB" w:rsidRDefault="00FF15CE" w:rsidP="003E6DF5">
            <w:pPr>
              <w:jc w:val="center"/>
              <w:rPr>
                <w:szCs w:val="24"/>
              </w:rPr>
            </w:pPr>
            <w:sdt>
              <w:sdtPr>
                <w:id w:val="128294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959372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0B84BC" w14:textId="77777777" w:rsidR="003E6DF5" w:rsidRPr="002415FB" w:rsidRDefault="00FF15CE" w:rsidP="003E6DF5">
            <w:pPr>
              <w:jc w:val="center"/>
              <w:rPr>
                <w:szCs w:val="24"/>
              </w:rPr>
            </w:pPr>
            <w:sdt>
              <w:sdtPr>
                <w:id w:val="44266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16221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EFE60F" w14:textId="77777777" w:rsidR="003E6DF5" w:rsidRPr="002415FB" w:rsidRDefault="00FF15CE" w:rsidP="003E6DF5">
            <w:pPr>
              <w:jc w:val="center"/>
              <w:rPr>
                <w:szCs w:val="24"/>
              </w:rPr>
            </w:pPr>
            <w:sdt>
              <w:sdtPr>
                <w:id w:val="1403712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549195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</w:tr>
      <w:tr w:rsidR="003E6DF5" w:rsidRPr="002415FB" w14:paraId="723D7FF1" w14:textId="77777777" w:rsidTr="005B3540">
        <w:trPr>
          <w:trHeight w:val="432"/>
        </w:trPr>
        <w:tc>
          <w:tcPr>
            <w:tcW w:w="1395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51EEA8" w14:textId="77777777" w:rsidR="003E6DF5" w:rsidRPr="002415FB" w:rsidRDefault="003E6DF5" w:rsidP="003E6DF5">
            <w:pPr>
              <w:rPr>
                <w:b/>
                <w:szCs w:val="24"/>
              </w:rPr>
            </w:pPr>
            <w:r w:rsidRPr="002415FB">
              <w:rPr>
                <w:b/>
                <w:szCs w:val="24"/>
              </w:rPr>
              <w:t>SUPPRESSION</w:t>
            </w:r>
          </w:p>
        </w:tc>
      </w:tr>
      <w:tr w:rsidR="006F0382" w:rsidRPr="002415FB" w14:paraId="3DDCCB58" w14:textId="77777777" w:rsidTr="005B3540">
        <w:trPr>
          <w:trHeight w:val="432"/>
        </w:trPr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22362" w14:textId="77777777" w:rsidR="006F0382" w:rsidRPr="002415FB" w:rsidRDefault="006F0382" w:rsidP="006F0382">
            <w:pPr>
              <w:rPr>
                <w:szCs w:val="24"/>
                <w:u w:val="single"/>
              </w:rPr>
            </w:pPr>
            <w:r w:rsidRPr="002415FB">
              <w:rPr>
                <w:szCs w:val="24"/>
                <w:u w:val="single"/>
              </w:rPr>
              <w:t xml:space="preserve">Automatic Sprinkler System </w:t>
            </w:r>
          </w:p>
          <w:p w14:paraId="1BF4308F" w14:textId="77777777" w:rsidR="006F0382" w:rsidRPr="002415FB" w:rsidRDefault="006F0382" w:rsidP="006F0382">
            <w:pPr>
              <w:ind w:left="288"/>
              <w:rPr>
                <w:szCs w:val="24"/>
              </w:rPr>
            </w:pPr>
            <w:r w:rsidRPr="002415FB">
              <w:rPr>
                <w:szCs w:val="24"/>
              </w:rPr>
              <w:t>Provided</w:t>
            </w:r>
          </w:p>
          <w:p w14:paraId="01F79C25" w14:textId="77777777" w:rsidR="006F0382" w:rsidRPr="002415FB" w:rsidRDefault="006F0382" w:rsidP="006F0382">
            <w:pPr>
              <w:ind w:left="288"/>
              <w:rPr>
                <w:szCs w:val="24"/>
              </w:rPr>
            </w:pPr>
            <w:r w:rsidRPr="002415FB">
              <w:rPr>
                <w:szCs w:val="24"/>
              </w:rPr>
              <w:t>Required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DE1C7" w14:textId="77777777" w:rsidR="00953E08" w:rsidRPr="002415FB" w:rsidRDefault="00953E08" w:rsidP="008E0F26">
            <w:pPr>
              <w:jc w:val="center"/>
              <w:rPr>
                <w:rFonts w:eastAsia="MS Gothic"/>
                <w:b/>
              </w:rPr>
            </w:pPr>
            <w:r w:rsidRPr="002415FB">
              <w:rPr>
                <w:rFonts w:eastAsia="MS Gothic"/>
                <w:b/>
              </w:rPr>
              <w:t>SCFC Section 903</w:t>
            </w:r>
          </w:p>
          <w:p w14:paraId="623B5AD2" w14:textId="77777777" w:rsidR="006F0382" w:rsidRPr="002415FB" w:rsidRDefault="006F0382" w:rsidP="008E0F26">
            <w:pPr>
              <w:jc w:val="center"/>
              <w:rPr>
                <w:b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181EBB" w14:textId="77777777" w:rsidR="006F0382" w:rsidRPr="002415FB" w:rsidRDefault="00FF15CE" w:rsidP="009D5069">
            <w:pPr>
              <w:jc w:val="center"/>
              <w:rPr>
                <w:szCs w:val="24"/>
              </w:rPr>
            </w:pPr>
            <w:sdt>
              <w:sdtPr>
                <w:id w:val="1166519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-1685971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  <w:r w:rsidR="006F0382" w:rsidRPr="002415FB">
              <w:rPr>
                <w:szCs w:val="24"/>
              </w:rPr>
              <w:br/>
            </w:r>
            <w:sdt>
              <w:sdtPr>
                <w:id w:val="305587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519432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2A5FA9C0" w14:textId="77777777" w:rsidR="006F0382" w:rsidRPr="002415FB" w:rsidRDefault="00FF15CE" w:rsidP="009D5069">
            <w:pPr>
              <w:jc w:val="center"/>
              <w:rPr>
                <w:szCs w:val="24"/>
              </w:rPr>
            </w:pPr>
            <w:sdt>
              <w:sdtPr>
                <w:id w:val="829020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1772976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  <w:r w:rsidR="006F0382" w:rsidRPr="002415FB">
              <w:rPr>
                <w:szCs w:val="24"/>
              </w:rPr>
              <w:br/>
            </w:r>
            <w:sdt>
              <w:sdtPr>
                <w:id w:val="-1894655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-1087222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2FFFEF8" w14:textId="77777777" w:rsidR="006F0382" w:rsidRPr="002415FB" w:rsidRDefault="00FF15CE" w:rsidP="009D5069">
            <w:pPr>
              <w:jc w:val="center"/>
              <w:rPr>
                <w:szCs w:val="24"/>
              </w:rPr>
            </w:pPr>
            <w:sdt>
              <w:sdtPr>
                <w:id w:val="-33946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-1269618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  <w:r w:rsidR="006F0382" w:rsidRPr="002415FB">
              <w:rPr>
                <w:szCs w:val="24"/>
              </w:rPr>
              <w:br/>
            </w:r>
            <w:sdt>
              <w:sdtPr>
                <w:id w:val="1887993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990061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21E5503B" w14:textId="77777777" w:rsidR="006F0382" w:rsidRPr="002415FB" w:rsidRDefault="00FF15CE" w:rsidP="009D5069">
            <w:pPr>
              <w:jc w:val="center"/>
              <w:rPr>
                <w:szCs w:val="24"/>
              </w:rPr>
            </w:pPr>
            <w:sdt>
              <w:sdtPr>
                <w:id w:val="3713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-1736928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  <w:r w:rsidR="006F0382" w:rsidRPr="002415FB">
              <w:rPr>
                <w:szCs w:val="24"/>
              </w:rPr>
              <w:br/>
            </w:r>
            <w:sdt>
              <w:sdtPr>
                <w:id w:val="532774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2114787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75439CA1" w14:textId="77777777" w:rsidR="006F0382" w:rsidRPr="002415FB" w:rsidRDefault="00FF15CE" w:rsidP="009D5069">
            <w:pPr>
              <w:jc w:val="center"/>
              <w:rPr>
                <w:szCs w:val="24"/>
              </w:rPr>
            </w:pPr>
            <w:sdt>
              <w:sdtPr>
                <w:id w:val="-1774476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-546767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  <w:r w:rsidR="006F0382" w:rsidRPr="002415FB">
              <w:rPr>
                <w:szCs w:val="24"/>
              </w:rPr>
              <w:br/>
            </w:r>
            <w:sdt>
              <w:sdtPr>
                <w:id w:val="-851797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1723635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</w:tr>
      <w:tr w:rsidR="00C66670" w:rsidRPr="002415FB" w14:paraId="44DC8C8A" w14:textId="77777777" w:rsidTr="005B3540">
        <w:trPr>
          <w:trHeight w:val="432"/>
        </w:trPr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1B660" w14:textId="77777777" w:rsidR="00C66670" w:rsidRPr="002415FB" w:rsidRDefault="00C66670" w:rsidP="008E0F26">
            <w:r w:rsidRPr="002415FB">
              <w:rPr>
                <w:u w:val="single"/>
              </w:rPr>
              <w:lastRenderedPageBreak/>
              <w:t>Alternative Automatic Fire Extinguishing</w:t>
            </w:r>
            <w:r w:rsidRPr="002415FB">
              <w:t xml:space="preserve"> </w:t>
            </w:r>
            <w:r w:rsidRPr="002415FB">
              <w:br/>
            </w:r>
            <w:r w:rsidR="008E0F26" w:rsidRPr="002415FB">
              <w:t xml:space="preserve">     </w:t>
            </w:r>
            <w:r w:rsidRPr="002415FB">
              <w:t>Kitchen Hoods</w:t>
            </w:r>
          </w:p>
          <w:p w14:paraId="576E5EAF" w14:textId="77777777" w:rsidR="00C66670" w:rsidRPr="002415FB" w:rsidRDefault="00C66670" w:rsidP="00C66670">
            <w:r w:rsidRPr="002415FB">
              <w:t xml:space="preserve">     Other </w:t>
            </w: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3494C" w14:textId="77777777" w:rsidR="00953E08" w:rsidRPr="002415FB" w:rsidRDefault="00953E08" w:rsidP="008E0F26">
            <w:pPr>
              <w:jc w:val="center"/>
              <w:rPr>
                <w:rFonts w:eastAsia="MS Gothic"/>
                <w:b/>
              </w:rPr>
            </w:pPr>
            <w:r w:rsidRPr="002415FB">
              <w:rPr>
                <w:rFonts w:eastAsia="MS Gothic"/>
                <w:b/>
              </w:rPr>
              <w:t>SCFC Section 904</w:t>
            </w:r>
          </w:p>
          <w:p w14:paraId="0A8FCDC4" w14:textId="77777777" w:rsidR="00C66670" w:rsidRPr="002415FB" w:rsidRDefault="00C66670" w:rsidP="008E0F26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9D593EC" w14:textId="77777777" w:rsidR="00C66670" w:rsidRPr="002415FB" w:rsidRDefault="00FF15CE" w:rsidP="00C66670">
            <w:pPr>
              <w:jc w:val="center"/>
            </w:pPr>
            <w:sdt>
              <w:sdtPr>
                <w:id w:val="-81826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1808199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  <w:r w:rsidR="00C66670" w:rsidRPr="002415FB">
              <w:br/>
            </w:r>
            <w:sdt>
              <w:sdtPr>
                <w:id w:val="1304973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-1753267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219895A9" w14:textId="77777777" w:rsidR="00C66670" w:rsidRPr="002415FB" w:rsidRDefault="00FF15CE" w:rsidP="00C66670">
            <w:pPr>
              <w:jc w:val="center"/>
            </w:pPr>
            <w:sdt>
              <w:sdtPr>
                <w:id w:val="-1840372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-1560933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  <w:r w:rsidR="00C66670" w:rsidRPr="002415FB">
              <w:br/>
            </w:r>
            <w:sdt>
              <w:sdtPr>
                <w:id w:val="1345827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-2086831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75B22E76" w14:textId="77777777" w:rsidR="00C66670" w:rsidRPr="002415FB" w:rsidRDefault="00FF15CE" w:rsidP="00C66670">
            <w:pPr>
              <w:jc w:val="center"/>
            </w:pPr>
            <w:sdt>
              <w:sdtPr>
                <w:id w:val="-475914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44723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  <w:r w:rsidR="00C66670" w:rsidRPr="002415FB">
              <w:br/>
            </w:r>
            <w:sdt>
              <w:sdtPr>
                <w:id w:val="-657231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-1924395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FAD5C4D" w14:textId="77777777" w:rsidR="00C66670" w:rsidRPr="002415FB" w:rsidRDefault="00FF15CE" w:rsidP="00C66670">
            <w:pPr>
              <w:jc w:val="center"/>
            </w:pPr>
            <w:sdt>
              <w:sdtPr>
                <w:id w:val="-1772778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916749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  <w:r w:rsidR="00C66670" w:rsidRPr="002415FB">
              <w:br/>
            </w:r>
            <w:sdt>
              <w:sdtPr>
                <w:id w:val="2087491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2097751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8BAE47E" w14:textId="77777777" w:rsidR="00C66670" w:rsidRPr="002415FB" w:rsidRDefault="00FF15CE" w:rsidP="00C66670">
            <w:pPr>
              <w:jc w:val="center"/>
            </w:pPr>
            <w:sdt>
              <w:sdtPr>
                <w:id w:val="-1233470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676697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  <w:r w:rsidR="00C66670" w:rsidRPr="002415FB">
              <w:br/>
            </w:r>
            <w:sdt>
              <w:sdtPr>
                <w:id w:val="13079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-995497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</w:tr>
      <w:tr w:rsidR="003E6DF5" w:rsidRPr="002415FB" w14:paraId="615C6C89" w14:textId="77777777" w:rsidTr="005B3540">
        <w:trPr>
          <w:trHeight w:val="432"/>
        </w:trPr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87102" w14:textId="77777777" w:rsidR="003E6DF5" w:rsidRPr="002415FB" w:rsidRDefault="003E6DF5" w:rsidP="008E0F26">
            <w:r w:rsidRPr="002415FB">
              <w:t>Standpipes</w:t>
            </w:r>
            <w:r w:rsidR="00F328DE" w:rsidRPr="002415FB">
              <w:t xml:space="preserve"> Required</w:t>
            </w:r>
            <w:r w:rsidRPr="002415FB"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42A0" w14:textId="77777777" w:rsidR="003E6DF5" w:rsidRPr="002415FB" w:rsidRDefault="00130C94" w:rsidP="008E0F26">
            <w:pPr>
              <w:jc w:val="center"/>
              <w:rPr>
                <w:b/>
              </w:rPr>
            </w:pPr>
            <w:r w:rsidRPr="002415FB">
              <w:rPr>
                <w:rFonts w:eastAsia="MS Gothic"/>
                <w:b/>
              </w:rPr>
              <w:t>SC</w:t>
            </w:r>
            <w:r w:rsidR="008E0F26" w:rsidRPr="002415FB">
              <w:rPr>
                <w:rFonts w:eastAsia="MS Gothic"/>
                <w:b/>
              </w:rPr>
              <w:t>FC Section 905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DCD95B" w14:textId="77777777" w:rsidR="003E6DF5" w:rsidRPr="002415FB" w:rsidRDefault="00FF15CE" w:rsidP="003E6DF5">
            <w:pPr>
              <w:jc w:val="center"/>
            </w:pPr>
            <w:sdt>
              <w:sdtPr>
                <w:id w:val="-1085602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1367029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8B3AC0" w14:textId="77777777" w:rsidR="003E6DF5" w:rsidRPr="002415FB" w:rsidRDefault="00FF15CE" w:rsidP="003E6DF5">
            <w:pPr>
              <w:jc w:val="center"/>
            </w:pPr>
            <w:sdt>
              <w:sdtPr>
                <w:id w:val="-816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1888211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597E2F" w14:textId="77777777" w:rsidR="003E6DF5" w:rsidRPr="002415FB" w:rsidRDefault="00FF15CE" w:rsidP="003E6DF5">
            <w:pPr>
              <w:jc w:val="center"/>
            </w:pPr>
            <w:sdt>
              <w:sdtPr>
                <w:id w:val="868263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1964541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4AD840" w14:textId="77777777" w:rsidR="003E6DF5" w:rsidRPr="002415FB" w:rsidRDefault="00FF15CE" w:rsidP="003E6DF5">
            <w:pPr>
              <w:jc w:val="center"/>
            </w:pPr>
            <w:sdt>
              <w:sdtPr>
                <w:id w:val="565390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-1675872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56C1F9" w14:textId="77777777" w:rsidR="003E6DF5" w:rsidRPr="002415FB" w:rsidRDefault="00FF15CE" w:rsidP="003E6DF5">
            <w:pPr>
              <w:jc w:val="center"/>
            </w:pPr>
            <w:sdt>
              <w:sdtPr>
                <w:id w:val="1463769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-1087925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</w:tr>
      <w:tr w:rsidR="006F0382" w:rsidRPr="002415FB" w14:paraId="3FC0990D" w14:textId="77777777" w:rsidTr="005B3540">
        <w:trPr>
          <w:trHeight w:val="432"/>
        </w:trPr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CA002" w14:textId="77777777" w:rsidR="006F0382" w:rsidRPr="002415FB" w:rsidRDefault="006F0382" w:rsidP="006F0382">
            <w:r w:rsidRPr="002415FB">
              <w:t xml:space="preserve">Portable extinguishers required </w:t>
            </w:r>
          </w:p>
          <w:p w14:paraId="2C533735" w14:textId="77777777" w:rsidR="006F0382" w:rsidRPr="002415FB" w:rsidRDefault="006F0382" w:rsidP="006F0382">
            <w:pPr>
              <w:ind w:left="288"/>
            </w:pPr>
            <w:r w:rsidRPr="002415FB">
              <w:t>General Building</w:t>
            </w:r>
          </w:p>
          <w:p w14:paraId="0F79B4DD" w14:textId="77777777" w:rsidR="006F0382" w:rsidRPr="002415FB" w:rsidRDefault="006F0382" w:rsidP="006F0382">
            <w:pPr>
              <w:ind w:left="288"/>
            </w:pPr>
            <w:r w:rsidRPr="002415FB">
              <w:t>Kitchen</w:t>
            </w:r>
          </w:p>
          <w:p w14:paraId="4B1C3623" w14:textId="77777777" w:rsidR="006F0382" w:rsidRPr="002415FB" w:rsidRDefault="006F0382" w:rsidP="006F0382">
            <w:pPr>
              <w:ind w:left="720" w:hanging="432"/>
            </w:pPr>
            <w:r w:rsidRPr="002415FB">
              <w:t>Labs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5AADE" w14:textId="77777777" w:rsidR="00953E08" w:rsidRPr="002415FB" w:rsidRDefault="00953E08" w:rsidP="00953E08">
            <w:pPr>
              <w:rPr>
                <w:rFonts w:eastAsia="MS Gothic"/>
                <w:b/>
              </w:rPr>
            </w:pPr>
            <w:r w:rsidRPr="002415FB">
              <w:rPr>
                <w:rFonts w:eastAsia="MS Gothic"/>
                <w:b/>
              </w:rPr>
              <w:t>SCFC Section 906</w:t>
            </w:r>
          </w:p>
          <w:p w14:paraId="3588CB6F" w14:textId="77777777" w:rsidR="006F0382" w:rsidRPr="002415FB" w:rsidRDefault="006F0382" w:rsidP="00953E08">
            <w:pPr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F1316C" w14:textId="77777777" w:rsidR="006F0382" w:rsidRPr="002415FB" w:rsidRDefault="00FF15CE" w:rsidP="009D5069">
            <w:pPr>
              <w:jc w:val="center"/>
            </w:pPr>
            <w:sdt>
              <w:sdtPr>
                <w:id w:val="-1705159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680163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  <w:r w:rsidR="006F0382" w:rsidRPr="002415FB">
              <w:br/>
            </w:r>
            <w:sdt>
              <w:sdtPr>
                <w:id w:val="1245760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695510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  <w:r w:rsidR="006F0382" w:rsidRPr="002415FB">
              <w:br/>
            </w:r>
            <w:sdt>
              <w:sdtPr>
                <w:id w:val="1875573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1265188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F01DCBE" w14:textId="77777777" w:rsidR="006F0382" w:rsidRPr="002415FB" w:rsidRDefault="00FF15CE" w:rsidP="009D5069">
            <w:pPr>
              <w:jc w:val="center"/>
            </w:pPr>
            <w:sdt>
              <w:sdtPr>
                <w:id w:val="-332915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-942992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  <w:r w:rsidR="006F0382" w:rsidRPr="002415FB">
              <w:br/>
            </w:r>
            <w:sdt>
              <w:sdtPr>
                <w:id w:val="2002547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-1959945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  <w:r w:rsidR="006F0382" w:rsidRPr="002415FB">
              <w:br/>
            </w:r>
            <w:sdt>
              <w:sdtPr>
                <w:id w:val="-1509058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-199244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157E3D11" w14:textId="77777777" w:rsidR="006F0382" w:rsidRPr="002415FB" w:rsidRDefault="00FF15CE" w:rsidP="009D5069">
            <w:pPr>
              <w:jc w:val="center"/>
            </w:pPr>
            <w:sdt>
              <w:sdtPr>
                <w:id w:val="-776407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-1704400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  <w:r w:rsidR="006F0382" w:rsidRPr="002415FB">
              <w:br/>
            </w:r>
            <w:sdt>
              <w:sdtPr>
                <w:id w:val="-2081741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928472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  <w:r w:rsidR="006F0382" w:rsidRPr="002415FB">
              <w:br/>
            </w:r>
            <w:sdt>
              <w:sdtPr>
                <w:id w:val="1650408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-680207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26F97910" w14:textId="77777777" w:rsidR="006F0382" w:rsidRPr="002415FB" w:rsidRDefault="00FF15CE" w:rsidP="009D5069">
            <w:pPr>
              <w:jc w:val="center"/>
            </w:pPr>
            <w:sdt>
              <w:sdtPr>
                <w:id w:val="1314532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182924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  <w:r w:rsidR="006F0382" w:rsidRPr="002415FB">
              <w:br/>
            </w:r>
            <w:sdt>
              <w:sdtPr>
                <w:id w:val="25840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-76021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  <w:r w:rsidR="006F0382" w:rsidRPr="002415FB">
              <w:br/>
            </w:r>
            <w:sdt>
              <w:sdtPr>
                <w:id w:val="111877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-2020069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BA62404" w14:textId="77777777" w:rsidR="006F0382" w:rsidRPr="002415FB" w:rsidRDefault="00FF15CE" w:rsidP="009D5069">
            <w:pPr>
              <w:jc w:val="center"/>
            </w:pPr>
            <w:sdt>
              <w:sdtPr>
                <w:id w:val="-1442215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809213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  <w:r w:rsidR="006F0382" w:rsidRPr="002415FB">
              <w:br/>
            </w:r>
            <w:sdt>
              <w:sdtPr>
                <w:id w:val="1737662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-1721885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  <w:r w:rsidR="006F0382" w:rsidRPr="002415FB">
              <w:br/>
            </w:r>
            <w:sdt>
              <w:sdtPr>
                <w:id w:val="42642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1196579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</w:tr>
    </w:tbl>
    <w:p w14:paraId="5ABC5B44" w14:textId="77777777" w:rsidR="006067F1" w:rsidRPr="002415FB" w:rsidRDefault="006067F1" w:rsidP="00581374">
      <w:pPr>
        <w:rPr>
          <w:sz w:val="24"/>
          <w:szCs w:val="24"/>
        </w:rPr>
      </w:pPr>
    </w:p>
    <w:tbl>
      <w:tblPr>
        <w:tblW w:w="13950" w:type="dxa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050"/>
        <w:gridCol w:w="1710"/>
        <w:gridCol w:w="1530"/>
        <w:gridCol w:w="1620"/>
        <w:gridCol w:w="1530"/>
        <w:gridCol w:w="1620"/>
        <w:gridCol w:w="1890"/>
      </w:tblGrid>
      <w:tr w:rsidR="00581374" w:rsidRPr="002415FB" w14:paraId="1319B820" w14:textId="77777777" w:rsidTr="005B3540">
        <w:trPr>
          <w:trHeight w:val="720"/>
        </w:trPr>
        <w:tc>
          <w:tcPr>
            <w:tcW w:w="1395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062DDA" w14:textId="77777777" w:rsidR="00581374" w:rsidRPr="002415FB" w:rsidRDefault="00581374" w:rsidP="00581374">
            <w:pPr>
              <w:jc w:val="center"/>
              <w:rPr>
                <w:b/>
              </w:rPr>
            </w:pPr>
            <w:r w:rsidRPr="002415FB">
              <w:rPr>
                <w:b/>
                <w:sz w:val="24"/>
              </w:rPr>
              <w:t>OTHER FIRE AND LIFE SAFETY FEATURES</w:t>
            </w:r>
          </w:p>
        </w:tc>
      </w:tr>
      <w:tr w:rsidR="00932EA1" w:rsidRPr="002415FB" w14:paraId="6529CA62" w14:textId="77777777" w:rsidTr="005B3540">
        <w:trPr>
          <w:trHeight w:val="432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95261" w14:textId="77777777" w:rsidR="00DB6AFB" w:rsidRPr="002415FB" w:rsidRDefault="00581374" w:rsidP="00DB6AFB">
            <w:pPr>
              <w:jc w:val="center"/>
              <w:rPr>
                <w:b/>
                <w:sz w:val="22"/>
              </w:rPr>
            </w:pPr>
            <w:r w:rsidRPr="002415FB">
              <w:rPr>
                <w:b/>
                <w:sz w:val="22"/>
              </w:rPr>
              <w:t>DESIGNATED AREAS O</w:t>
            </w:r>
            <w:r w:rsidR="00DB6AFB" w:rsidRPr="002415FB">
              <w:rPr>
                <w:b/>
                <w:sz w:val="22"/>
              </w:rPr>
              <w:t>F BUILDING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A3A44" w14:textId="77777777" w:rsidR="00581374" w:rsidRPr="002415FB" w:rsidRDefault="00130C94" w:rsidP="00B94350">
            <w:pPr>
              <w:jc w:val="center"/>
              <w:rPr>
                <w:b/>
                <w:sz w:val="22"/>
              </w:rPr>
            </w:pPr>
            <w:r w:rsidRPr="002415FB">
              <w:rPr>
                <w:b/>
                <w:sz w:val="22"/>
              </w:rPr>
              <w:t>Building Code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A132D" w14:textId="77777777" w:rsidR="00581374" w:rsidRPr="002415FB" w:rsidRDefault="0048597D" w:rsidP="00B94350">
            <w:pPr>
              <w:jc w:val="center"/>
              <w:rPr>
                <w:b/>
                <w:sz w:val="22"/>
              </w:rPr>
            </w:pPr>
            <w:r w:rsidRPr="002415FB">
              <w:rPr>
                <w:b/>
              </w:rPr>
              <w:t>Area 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E8256" w14:textId="77777777" w:rsidR="00581374" w:rsidRPr="002415FB" w:rsidRDefault="0048597D" w:rsidP="00B94350">
            <w:pPr>
              <w:jc w:val="center"/>
              <w:rPr>
                <w:b/>
                <w:sz w:val="22"/>
              </w:rPr>
            </w:pPr>
            <w:r w:rsidRPr="002415FB">
              <w:rPr>
                <w:b/>
              </w:rPr>
              <w:t>Area 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AE0AE" w14:textId="77777777" w:rsidR="00581374" w:rsidRPr="002415FB" w:rsidRDefault="0048597D" w:rsidP="00B94350">
            <w:pPr>
              <w:jc w:val="center"/>
              <w:rPr>
                <w:b/>
                <w:sz w:val="22"/>
              </w:rPr>
            </w:pPr>
            <w:r w:rsidRPr="002415FB">
              <w:rPr>
                <w:b/>
              </w:rPr>
              <w:t>Area 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A38F8" w14:textId="77777777" w:rsidR="00581374" w:rsidRPr="002415FB" w:rsidRDefault="0048597D" w:rsidP="00B94350">
            <w:pPr>
              <w:jc w:val="center"/>
              <w:rPr>
                <w:b/>
                <w:sz w:val="22"/>
              </w:rPr>
            </w:pPr>
            <w:r w:rsidRPr="002415FB">
              <w:rPr>
                <w:b/>
              </w:rPr>
              <w:t>Area 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8600D" w14:textId="77777777" w:rsidR="00581374" w:rsidRPr="002415FB" w:rsidRDefault="0048597D" w:rsidP="00B94350">
            <w:pPr>
              <w:jc w:val="center"/>
              <w:rPr>
                <w:b/>
                <w:sz w:val="22"/>
              </w:rPr>
            </w:pPr>
            <w:r w:rsidRPr="002415FB">
              <w:rPr>
                <w:b/>
              </w:rPr>
              <w:t>Area 5</w:t>
            </w:r>
          </w:p>
        </w:tc>
      </w:tr>
      <w:tr w:rsidR="00C66670" w:rsidRPr="002415FB" w14:paraId="5066BB85" w14:textId="77777777" w:rsidTr="00EC4F22">
        <w:trPr>
          <w:trHeight w:val="341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EE97" w14:textId="77777777" w:rsidR="00C66670" w:rsidRPr="002415FB" w:rsidRDefault="00C66670" w:rsidP="00953E08">
            <w:pPr>
              <w:rPr>
                <w:b/>
              </w:rPr>
            </w:pPr>
            <w:r w:rsidRPr="002415FB">
              <w:t xml:space="preserve">Smoke Control System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EDA4B" w14:textId="77777777" w:rsidR="00C66670" w:rsidRPr="002415FB" w:rsidRDefault="00130C94" w:rsidP="00C66670">
            <w:pPr>
              <w:jc w:val="center"/>
              <w:rPr>
                <w:b/>
              </w:rPr>
            </w:pPr>
            <w:r w:rsidRPr="002415FB">
              <w:rPr>
                <w:b/>
              </w:rPr>
              <w:t>Section 909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693501" w14:textId="77777777" w:rsidR="00C66670" w:rsidRPr="002415FB" w:rsidRDefault="00FF15CE" w:rsidP="00C66670">
            <w:pPr>
              <w:jc w:val="center"/>
            </w:pPr>
            <w:sdt>
              <w:sdtPr>
                <w:id w:val="-2017375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2143529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234553" w14:textId="77777777" w:rsidR="00C66670" w:rsidRPr="002415FB" w:rsidRDefault="00FF15CE" w:rsidP="00C66670">
            <w:pPr>
              <w:jc w:val="center"/>
            </w:pPr>
            <w:sdt>
              <w:sdtPr>
                <w:id w:val="1720317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922770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275274" w14:textId="77777777" w:rsidR="00C66670" w:rsidRPr="002415FB" w:rsidRDefault="00FF15CE" w:rsidP="00C66670">
            <w:pPr>
              <w:jc w:val="center"/>
            </w:pPr>
            <w:sdt>
              <w:sdtPr>
                <w:id w:val="1530992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821395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92E2B0" w14:textId="77777777" w:rsidR="00C66670" w:rsidRPr="002415FB" w:rsidRDefault="00FF15CE" w:rsidP="00C66670">
            <w:pPr>
              <w:jc w:val="center"/>
            </w:pPr>
            <w:sdt>
              <w:sdtPr>
                <w:id w:val="-1901197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733279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0F5CC6" w14:textId="77777777" w:rsidR="00C66670" w:rsidRPr="002415FB" w:rsidRDefault="00FF15CE" w:rsidP="00C66670">
            <w:pPr>
              <w:jc w:val="center"/>
            </w:pPr>
            <w:sdt>
              <w:sdtPr>
                <w:id w:val="-585001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-60603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</w:tr>
      <w:tr w:rsidR="00C66670" w:rsidRPr="002415FB" w14:paraId="0D36FEAE" w14:textId="77777777" w:rsidTr="00EC4F22">
        <w:trPr>
          <w:trHeight w:val="350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4C1E0" w14:textId="77777777" w:rsidR="00C66670" w:rsidRPr="002415FB" w:rsidRDefault="00C66670" w:rsidP="00953E08">
            <w:r w:rsidRPr="002415FB">
              <w:t xml:space="preserve">Smoke &amp; Heat Removal Required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E58B5" w14:textId="77777777" w:rsidR="00C66670" w:rsidRPr="002415FB" w:rsidRDefault="00130C94" w:rsidP="00C66670">
            <w:pPr>
              <w:jc w:val="center"/>
              <w:rPr>
                <w:b/>
              </w:rPr>
            </w:pPr>
            <w:r w:rsidRPr="002415FB">
              <w:rPr>
                <w:rFonts w:eastAsia="MS Mincho"/>
                <w:b/>
              </w:rPr>
              <w:t>SCFC 910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9E09A6" w14:textId="77777777" w:rsidR="00C66670" w:rsidRPr="002415FB" w:rsidRDefault="00FF15CE" w:rsidP="00C66670">
            <w:pPr>
              <w:jc w:val="center"/>
            </w:pPr>
            <w:sdt>
              <w:sdtPr>
                <w:id w:val="-355734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2066599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E4DC62" w14:textId="77777777" w:rsidR="00C66670" w:rsidRPr="002415FB" w:rsidRDefault="00FF15CE" w:rsidP="00C66670">
            <w:pPr>
              <w:jc w:val="center"/>
            </w:pPr>
            <w:sdt>
              <w:sdtPr>
                <w:id w:val="1594813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-846630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E73C1F" w14:textId="77777777" w:rsidR="00C66670" w:rsidRPr="002415FB" w:rsidRDefault="00FF15CE" w:rsidP="00C66670">
            <w:pPr>
              <w:jc w:val="center"/>
            </w:pPr>
            <w:sdt>
              <w:sdtPr>
                <w:id w:val="-1890104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1799885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FA5BA7" w14:textId="77777777" w:rsidR="00C66670" w:rsidRPr="002415FB" w:rsidRDefault="00FF15CE" w:rsidP="00C66670">
            <w:pPr>
              <w:jc w:val="center"/>
            </w:pPr>
            <w:sdt>
              <w:sdtPr>
                <w:id w:val="1289929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685479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9ADDAC" w14:textId="77777777" w:rsidR="00C66670" w:rsidRPr="002415FB" w:rsidRDefault="00FF15CE" w:rsidP="00C66670">
            <w:pPr>
              <w:jc w:val="center"/>
            </w:pPr>
            <w:sdt>
              <w:sdtPr>
                <w:id w:val="99069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YES  </w:t>
            </w:r>
            <w:sdt>
              <w:sdtPr>
                <w:id w:val="978112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B43DB" w:rsidRPr="002415FB">
              <w:t xml:space="preserve"> NO</w:t>
            </w:r>
          </w:p>
        </w:tc>
      </w:tr>
      <w:tr w:rsidR="008063F3" w:rsidRPr="002415FB" w14:paraId="4AFEC80B" w14:textId="77777777" w:rsidTr="00007398">
        <w:trPr>
          <w:trHeight w:val="350"/>
        </w:trPr>
        <w:tc>
          <w:tcPr>
            <w:tcW w:w="4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521F8" w14:textId="77777777" w:rsidR="008063F3" w:rsidRPr="008063F3" w:rsidRDefault="008063F3" w:rsidP="008063F3">
            <w:r w:rsidRPr="008063F3">
              <w:t>Fire Department Connections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4E8E2" w14:textId="77777777" w:rsidR="008063F3" w:rsidRPr="008063F3" w:rsidRDefault="008063F3" w:rsidP="008063F3">
            <w:pPr>
              <w:jc w:val="center"/>
            </w:pPr>
            <w:r w:rsidRPr="008063F3">
              <w:t>Section 912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E6EC02" w14:textId="77777777" w:rsidR="008063F3" w:rsidRDefault="00FF15CE" w:rsidP="008063F3">
            <w:pPr>
              <w:jc w:val="center"/>
            </w:pPr>
            <w:sdt>
              <w:sdtPr>
                <w:id w:val="-1446532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YES </w:t>
            </w:r>
            <w:r w:rsidR="008063F3" w:rsidRPr="007215EC">
              <w:t xml:space="preserve"> </w:t>
            </w:r>
            <w:sdt>
              <w:sdtPr>
                <w:id w:val="-179844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F8F49F" w14:textId="77777777" w:rsidR="008063F3" w:rsidRDefault="00FF15CE" w:rsidP="008063F3">
            <w:pPr>
              <w:jc w:val="center"/>
            </w:pPr>
            <w:sdt>
              <w:sdtPr>
                <w:id w:val="1953274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YES </w:t>
            </w:r>
            <w:r w:rsidR="008063F3" w:rsidRPr="007215EC">
              <w:t xml:space="preserve"> </w:t>
            </w:r>
            <w:sdt>
              <w:sdtPr>
                <w:id w:val="1012258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NO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CD672E" w14:textId="77777777" w:rsidR="008063F3" w:rsidRDefault="00FF15CE" w:rsidP="008063F3">
            <w:pPr>
              <w:jc w:val="center"/>
            </w:pPr>
            <w:sdt>
              <w:sdtPr>
                <w:id w:val="-578283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YES </w:t>
            </w:r>
            <w:r w:rsidR="008063F3" w:rsidRPr="007215EC">
              <w:t xml:space="preserve"> </w:t>
            </w:r>
            <w:sdt>
              <w:sdtPr>
                <w:id w:val="-122851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FC2D71" w14:textId="77777777" w:rsidR="008063F3" w:rsidRDefault="00FF15CE" w:rsidP="008063F3">
            <w:pPr>
              <w:jc w:val="center"/>
            </w:pPr>
            <w:sdt>
              <w:sdtPr>
                <w:id w:val="-1691448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YES </w:t>
            </w:r>
            <w:r w:rsidR="008063F3" w:rsidRPr="007215EC">
              <w:t xml:space="preserve"> </w:t>
            </w:r>
            <w:sdt>
              <w:sdtPr>
                <w:id w:val="-232861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NO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68512B" w14:textId="77777777" w:rsidR="008063F3" w:rsidRDefault="00FF15CE" w:rsidP="008063F3">
            <w:pPr>
              <w:jc w:val="center"/>
            </w:pPr>
            <w:sdt>
              <w:sdtPr>
                <w:id w:val="-681819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YES </w:t>
            </w:r>
            <w:r w:rsidR="008063F3" w:rsidRPr="007215EC">
              <w:t xml:space="preserve"> </w:t>
            </w:r>
            <w:sdt>
              <w:sdtPr>
                <w:id w:val="694267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NO</w:t>
            </w:r>
          </w:p>
        </w:tc>
      </w:tr>
      <w:tr w:rsidR="008063F3" w:rsidRPr="002415FB" w14:paraId="3A610C96" w14:textId="77777777" w:rsidTr="00007398">
        <w:trPr>
          <w:trHeight w:val="350"/>
        </w:trPr>
        <w:tc>
          <w:tcPr>
            <w:tcW w:w="4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D3DA4" w14:textId="77777777" w:rsidR="008063F3" w:rsidRPr="008063F3" w:rsidRDefault="008063F3" w:rsidP="008063F3">
            <w:r w:rsidRPr="008063F3">
              <w:t>Carbon Monoxide Detection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288C8" w14:textId="77777777" w:rsidR="008063F3" w:rsidRPr="008063F3" w:rsidRDefault="008063F3" w:rsidP="008063F3">
            <w:pPr>
              <w:jc w:val="center"/>
            </w:pPr>
            <w:r w:rsidRPr="008063F3">
              <w:t>Section 915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863015" w14:textId="77777777" w:rsidR="008063F3" w:rsidRDefault="00FF15CE" w:rsidP="008063F3">
            <w:pPr>
              <w:jc w:val="center"/>
            </w:pPr>
            <w:sdt>
              <w:sdtPr>
                <w:id w:val="2120787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YES </w:t>
            </w:r>
            <w:r w:rsidR="008063F3" w:rsidRPr="007215EC">
              <w:t xml:space="preserve"> </w:t>
            </w:r>
            <w:sdt>
              <w:sdtPr>
                <w:id w:val="1749146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EF5DCA" w14:textId="77777777" w:rsidR="008063F3" w:rsidRDefault="00FF15CE" w:rsidP="008063F3">
            <w:pPr>
              <w:jc w:val="center"/>
            </w:pPr>
            <w:sdt>
              <w:sdtPr>
                <w:id w:val="-1562239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YES </w:t>
            </w:r>
            <w:r w:rsidR="008063F3" w:rsidRPr="007215EC">
              <w:t xml:space="preserve"> </w:t>
            </w:r>
            <w:sdt>
              <w:sdtPr>
                <w:id w:val="2125267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NO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EDBECA" w14:textId="77777777" w:rsidR="008063F3" w:rsidRDefault="00FF15CE" w:rsidP="008063F3">
            <w:pPr>
              <w:jc w:val="center"/>
            </w:pPr>
            <w:sdt>
              <w:sdtPr>
                <w:id w:val="-1714878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YES </w:t>
            </w:r>
            <w:r w:rsidR="008063F3" w:rsidRPr="007215EC">
              <w:t xml:space="preserve"> </w:t>
            </w:r>
            <w:sdt>
              <w:sdtPr>
                <w:id w:val="-1726055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BD0BE5" w14:textId="77777777" w:rsidR="008063F3" w:rsidRDefault="00FF15CE" w:rsidP="008063F3">
            <w:pPr>
              <w:jc w:val="center"/>
            </w:pPr>
            <w:sdt>
              <w:sdtPr>
                <w:id w:val="-36812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YES </w:t>
            </w:r>
            <w:r w:rsidR="008063F3" w:rsidRPr="007215EC">
              <w:t xml:space="preserve"> </w:t>
            </w:r>
            <w:sdt>
              <w:sdtPr>
                <w:id w:val="-584998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NO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7E3917" w14:textId="77777777" w:rsidR="008063F3" w:rsidRDefault="00FF15CE" w:rsidP="008063F3">
            <w:pPr>
              <w:jc w:val="center"/>
            </w:pPr>
            <w:sdt>
              <w:sdtPr>
                <w:id w:val="-1102189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YES </w:t>
            </w:r>
            <w:r w:rsidR="008063F3" w:rsidRPr="007215EC">
              <w:t xml:space="preserve"> </w:t>
            </w:r>
            <w:sdt>
              <w:sdtPr>
                <w:id w:val="-1399434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NO</w:t>
            </w:r>
          </w:p>
        </w:tc>
      </w:tr>
      <w:tr w:rsidR="008063F3" w:rsidRPr="002415FB" w14:paraId="6D992623" w14:textId="77777777" w:rsidTr="00007398">
        <w:trPr>
          <w:trHeight w:val="350"/>
        </w:trPr>
        <w:tc>
          <w:tcPr>
            <w:tcW w:w="4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C992E" w14:textId="77777777" w:rsidR="008063F3" w:rsidRPr="008063F3" w:rsidRDefault="008063F3" w:rsidP="008063F3">
            <w:r w:rsidRPr="008063F3">
              <w:t>Gas Detection Systems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D4684" w14:textId="77777777" w:rsidR="008063F3" w:rsidRPr="008063F3" w:rsidRDefault="008063F3" w:rsidP="008063F3">
            <w:pPr>
              <w:jc w:val="center"/>
            </w:pPr>
            <w:r w:rsidRPr="008063F3">
              <w:t>Section 916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86F067" w14:textId="77777777" w:rsidR="008063F3" w:rsidRDefault="00FF15CE" w:rsidP="008063F3">
            <w:pPr>
              <w:jc w:val="center"/>
            </w:pPr>
            <w:sdt>
              <w:sdtPr>
                <w:id w:val="-72737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YES </w:t>
            </w:r>
            <w:r w:rsidR="008063F3" w:rsidRPr="007215EC">
              <w:t xml:space="preserve"> </w:t>
            </w:r>
            <w:sdt>
              <w:sdtPr>
                <w:id w:val="-1834743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C1469B" w14:textId="77777777" w:rsidR="008063F3" w:rsidRDefault="00FF15CE" w:rsidP="008063F3">
            <w:pPr>
              <w:jc w:val="center"/>
            </w:pPr>
            <w:sdt>
              <w:sdtPr>
                <w:id w:val="1792467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YES </w:t>
            </w:r>
            <w:r w:rsidR="008063F3" w:rsidRPr="007215EC">
              <w:t xml:space="preserve"> </w:t>
            </w:r>
            <w:sdt>
              <w:sdtPr>
                <w:id w:val="2014877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NO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BE8213" w14:textId="77777777" w:rsidR="008063F3" w:rsidRDefault="00FF15CE" w:rsidP="008063F3">
            <w:pPr>
              <w:jc w:val="center"/>
            </w:pPr>
            <w:sdt>
              <w:sdtPr>
                <w:id w:val="-2023387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YES </w:t>
            </w:r>
            <w:r w:rsidR="008063F3" w:rsidRPr="007215EC">
              <w:t xml:space="preserve"> </w:t>
            </w:r>
            <w:sdt>
              <w:sdtPr>
                <w:id w:val="1927232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90DD9B" w14:textId="77777777" w:rsidR="008063F3" w:rsidRDefault="00FF15CE" w:rsidP="008063F3">
            <w:pPr>
              <w:jc w:val="center"/>
            </w:pPr>
            <w:sdt>
              <w:sdtPr>
                <w:id w:val="1802726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YES </w:t>
            </w:r>
            <w:r w:rsidR="008063F3" w:rsidRPr="007215EC">
              <w:t xml:space="preserve"> </w:t>
            </w:r>
            <w:sdt>
              <w:sdtPr>
                <w:id w:val="-2131855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NO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9260D2" w14:textId="77777777" w:rsidR="008063F3" w:rsidRDefault="00FF15CE" w:rsidP="008063F3">
            <w:pPr>
              <w:jc w:val="center"/>
            </w:pPr>
            <w:sdt>
              <w:sdtPr>
                <w:id w:val="-218745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YES </w:t>
            </w:r>
            <w:r w:rsidR="008063F3" w:rsidRPr="007215EC">
              <w:t xml:space="preserve"> </w:t>
            </w:r>
            <w:sdt>
              <w:sdtPr>
                <w:id w:val="1286388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NO</w:t>
            </w:r>
          </w:p>
        </w:tc>
      </w:tr>
      <w:tr w:rsidR="008063F3" w:rsidRPr="002415FB" w14:paraId="498E5409" w14:textId="77777777" w:rsidTr="00EC4F22">
        <w:trPr>
          <w:trHeight w:val="350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9025B" w14:textId="77777777" w:rsidR="008063F3" w:rsidRPr="008063F3" w:rsidRDefault="008063F3" w:rsidP="008063F3">
            <w:r w:rsidRPr="008063F3">
              <w:t>Emergency Responder Radio Coverage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C176E" w14:textId="77777777" w:rsidR="008063F3" w:rsidRPr="008063F3" w:rsidRDefault="008063F3" w:rsidP="008063F3">
            <w:pPr>
              <w:jc w:val="center"/>
            </w:pPr>
            <w:r w:rsidRPr="008063F3">
              <w:t>Section 918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DB9D8A" w14:textId="77777777" w:rsidR="008063F3" w:rsidRDefault="00FF15CE" w:rsidP="008063F3">
            <w:pPr>
              <w:jc w:val="center"/>
            </w:pPr>
            <w:sdt>
              <w:sdtPr>
                <w:id w:val="-1755111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YES </w:t>
            </w:r>
            <w:r w:rsidR="008063F3" w:rsidRPr="007215EC">
              <w:t xml:space="preserve"> </w:t>
            </w:r>
            <w:sdt>
              <w:sdtPr>
                <w:id w:val="-1054386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37BB61" w14:textId="77777777" w:rsidR="008063F3" w:rsidRDefault="00FF15CE" w:rsidP="008063F3">
            <w:pPr>
              <w:jc w:val="center"/>
            </w:pPr>
            <w:sdt>
              <w:sdtPr>
                <w:id w:val="-256824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YES </w:t>
            </w:r>
            <w:r w:rsidR="008063F3" w:rsidRPr="007215EC">
              <w:t xml:space="preserve"> </w:t>
            </w:r>
            <w:sdt>
              <w:sdtPr>
                <w:id w:val="778378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NO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1C6902" w14:textId="77777777" w:rsidR="008063F3" w:rsidRDefault="00FF15CE" w:rsidP="008063F3">
            <w:pPr>
              <w:jc w:val="center"/>
            </w:pPr>
            <w:sdt>
              <w:sdtPr>
                <w:id w:val="240460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YES </w:t>
            </w:r>
            <w:r w:rsidR="008063F3" w:rsidRPr="007215EC">
              <w:t xml:space="preserve"> </w:t>
            </w:r>
            <w:sdt>
              <w:sdtPr>
                <w:id w:val="1191806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F5335D" w14:textId="77777777" w:rsidR="008063F3" w:rsidRDefault="00FF15CE" w:rsidP="008063F3">
            <w:pPr>
              <w:jc w:val="center"/>
            </w:pPr>
            <w:sdt>
              <w:sdtPr>
                <w:id w:val="-618688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YES </w:t>
            </w:r>
            <w:r w:rsidR="008063F3" w:rsidRPr="007215EC">
              <w:t xml:space="preserve"> </w:t>
            </w:r>
            <w:sdt>
              <w:sdtPr>
                <w:id w:val="-391588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NO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C05520" w14:textId="77777777" w:rsidR="008063F3" w:rsidRDefault="00FF15CE" w:rsidP="008063F3">
            <w:pPr>
              <w:jc w:val="center"/>
            </w:pPr>
            <w:sdt>
              <w:sdtPr>
                <w:id w:val="834796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YES </w:t>
            </w:r>
            <w:r w:rsidR="008063F3" w:rsidRPr="007215EC">
              <w:t xml:space="preserve"> </w:t>
            </w:r>
            <w:sdt>
              <w:sdtPr>
                <w:id w:val="1104085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7215E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>
              <w:t xml:space="preserve"> NO</w:t>
            </w:r>
          </w:p>
        </w:tc>
      </w:tr>
      <w:tr w:rsidR="008063F3" w:rsidRPr="002415FB" w14:paraId="0E489F54" w14:textId="77777777" w:rsidTr="00EC4F22">
        <w:trPr>
          <w:trHeight w:val="350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ACBF0" w14:textId="77777777" w:rsidR="008063F3" w:rsidRPr="002415FB" w:rsidRDefault="008063F3" w:rsidP="008063F3">
            <w:r w:rsidRPr="002415FB">
              <w:t xml:space="preserve">Fire Apparatus Access and Water Line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E9AE5" w14:textId="77777777" w:rsidR="008063F3" w:rsidRPr="002415FB" w:rsidRDefault="008063F3" w:rsidP="008063F3">
            <w:pPr>
              <w:jc w:val="center"/>
              <w:rPr>
                <w:rFonts w:eastAsia="MS Mincho"/>
                <w:b/>
              </w:rPr>
            </w:pPr>
            <w:r w:rsidRPr="002415FB">
              <w:rPr>
                <w:rFonts w:eastAsia="MS Mincho"/>
                <w:b/>
              </w:rPr>
              <w:t>SCFC 503 &amp; 507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78FB76" w14:textId="77777777" w:rsidR="008063F3" w:rsidRPr="002415FB" w:rsidRDefault="00FF15CE" w:rsidP="008063F3">
            <w:pPr>
              <w:jc w:val="center"/>
            </w:pPr>
            <w:sdt>
              <w:sdtPr>
                <w:id w:val="1998841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665209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53C784" w14:textId="77777777" w:rsidR="008063F3" w:rsidRPr="002415FB" w:rsidRDefault="00FF15CE" w:rsidP="008063F3">
            <w:pPr>
              <w:jc w:val="center"/>
            </w:pPr>
            <w:sdt>
              <w:sdtPr>
                <w:id w:val="201371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375825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19F123" w14:textId="77777777" w:rsidR="008063F3" w:rsidRPr="002415FB" w:rsidRDefault="00FF15CE" w:rsidP="008063F3">
            <w:pPr>
              <w:jc w:val="center"/>
            </w:pPr>
            <w:sdt>
              <w:sdtPr>
                <w:id w:val="808523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-1318643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44B1EB" w14:textId="77777777" w:rsidR="008063F3" w:rsidRPr="002415FB" w:rsidRDefault="00FF15CE" w:rsidP="008063F3">
            <w:pPr>
              <w:jc w:val="center"/>
            </w:pPr>
            <w:sdt>
              <w:sdtPr>
                <w:id w:val="-1065408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1600835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6A54EB" w14:textId="77777777" w:rsidR="008063F3" w:rsidRPr="002415FB" w:rsidRDefault="00FF15CE" w:rsidP="008063F3">
            <w:pPr>
              <w:jc w:val="center"/>
            </w:pPr>
            <w:sdt>
              <w:sdtPr>
                <w:id w:val="754319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932706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</w:tr>
      <w:tr w:rsidR="008063F3" w:rsidRPr="002415FB" w14:paraId="6A595A2A" w14:textId="77777777" w:rsidTr="00EC4F22">
        <w:trPr>
          <w:trHeight w:val="350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518D5" w14:textId="77777777" w:rsidR="008063F3" w:rsidRPr="002415FB" w:rsidRDefault="008063F3" w:rsidP="008063F3">
            <w:r w:rsidRPr="002415FB">
              <w:t>2-way Communication Required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6983" w14:textId="77777777" w:rsidR="008063F3" w:rsidRPr="002415FB" w:rsidRDefault="008063F3" w:rsidP="008063F3">
            <w:pPr>
              <w:jc w:val="center"/>
              <w:rPr>
                <w:rFonts w:eastAsia="MS Mincho"/>
                <w:b/>
              </w:rPr>
            </w:pPr>
            <w:r w:rsidRPr="002415FB">
              <w:rPr>
                <w:rFonts w:eastAsia="MS Mincho"/>
                <w:b/>
              </w:rPr>
              <w:t>Section 1009.8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EAA108" w14:textId="77777777" w:rsidR="008063F3" w:rsidRPr="002415FB" w:rsidRDefault="00FF15CE" w:rsidP="008063F3">
            <w:pPr>
              <w:jc w:val="center"/>
              <w:rPr>
                <w:rFonts w:ascii="Segoe UI Symbol" w:eastAsia="MS Mincho" w:hAnsi="Segoe UI Symbol" w:cs="Segoe UI Symbol"/>
              </w:rPr>
            </w:pPr>
            <w:sdt>
              <w:sdtPr>
                <w:id w:val="-1892107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-324590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306C99" w14:textId="77777777" w:rsidR="008063F3" w:rsidRPr="002415FB" w:rsidRDefault="00FF15CE" w:rsidP="008063F3">
            <w:pPr>
              <w:jc w:val="center"/>
              <w:rPr>
                <w:rFonts w:ascii="Segoe UI Symbol" w:eastAsia="MS Mincho" w:hAnsi="Segoe UI Symbol" w:cs="Segoe UI Symbol"/>
              </w:rPr>
            </w:pPr>
            <w:sdt>
              <w:sdtPr>
                <w:id w:val="857780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-621689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C3085E" w14:textId="77777777" w:rsidR="008063F3" w:rsidRPr="002415FB" w:rsidRDefault="00FF15CE" w:rsidP="008063F3">
            <w:pPr>
              <w:jc w:val="center"/>
              <w:rPr>
                <w:rFonts w:ascii="Segoe UI Symbol" w:eastAsia="MS Mincho" w:hAnsi="Segoe UI Symbol" w:cs="Segoe UI Symbol"/>
              </w:rPr>
            </w:pPr>
            <w:sdt>
              <w:sdtPr>
                <w:id w:val="-947857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-2043731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24CF5E" w14:textId="77777777" w:rsidR="008063F3" w:rsidRPr="002415FB" w:rsidRDefault="00FF15CE" w:rsidP="008063F3">
            <w:pPr>
              <w:jc w:val="center"/>
              <w:rPr>
                <w:rFonts w:ascii="Segoe UI Symbol" w:eastAsia="MS Mincho" w:hAnsi="Segoe UI Symbol" w:cs="Segoe UI Symbol"/>
              </w:rPr>
            </w:pPr>
            <w:sdt>
              <w:sdtPr>
                <w:id w:val="-799301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-1512676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344574" w14:textId="77777777" w:rsidR="008063F3" w:rsidRPr="002415FB" w:rsidRDefault="00FF15CE" w:rsidP="008063F3">
            <w:pPr>
              <w:jc w:val="center"/>
              <w:rPr>
                <w:rFonts w:ascii="Segoe UI Symbol" w:eastAsia="MS Mincho" w:hAnsi="Segoe UI Symbol" w:cs="Segoe UI Symbol"/>
              </w:rPr>
            </w:pPr>
            <w:sdt>
              <w:sdtPr>
                <w:id w:val="1122497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2077933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</w:tr>
      <w:tr w:rsidR="008063F3" w:rsidRPr="002415FB" w14:paraId="7BB18397" w14:textId="77777777" w:rsidTr="005B3540">
        <w:trPr>
          <w:trHeight w:val="432"/>
        </w:trPr>
        <w:tc>
          <w:tcPr>
            <w:tcW w:w="4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4F419" w14:textId="77777777" w:rsidR="008063F3" w:rsidRPr="002415FB" w:rsidRDefault="008063F3" w:rsidP="008063F3">
            <w:r w:rsidRPr="002415FB">
              <w:t xml:space="preserve">Area of Refuge </w:t>
            </w:r>
          </w:p>
          <w:p w14:paraId="6A7519B4" w14:textId="77777777" w:rsidR="008063F3" w:rsidRPr="002415FB" w:rsidRDefault="008063F3" w:rsidP="008063F3">
            <w:pPr>
              <w:rPr>
                <w:i/>
              </w:rPr>
            </w:pPr>
            <w:r w:rsidRPr="002415FB">
              <w:rPr>
                <w:i/>
              </w:rPr>
              <w:t>(e.g. Separation, Two-Way Communication, and Instruction)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7F831" w14:textId="77777777" w:rsidR="008063F3" w:rsidRPr="002415FB" w:rsidRDefault="008063F3" w:rsidP="008063F3">
            <w:pPr>
              <w:jc w:val="center"/>
              <w:rPr>
                <w:b/>
              </w:rPr>
            </w:pPr>
            <w:r w:rsidRPr="002415FB">
              <w:rPr>
                <w:rFonts w:eastAsia="MS Mincho"/>
                <w:b/>
              </w:rPr>
              <w:t>Sections 1009.6, 1009.9, 1009.10 &amp; 1009.11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A94107" w14:textId="77777777" w:rsidR="008063F3" w:rsidRPr="002415FB" w:rsidRDefault="00FF15CE" w:rsidP="008063F3">
            <w:pPr>
              <w:jc w:val="center"/>
            </w:pPr>
            <w:sdt>
              <w:sdtPr>
                <w:id w:val="1413583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1674994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30591F" w14:textId="77777777" w:rsidR="008063F3" w:rsidRPr="002415FB" w:rsidRDefault="00FF15CE" w:rsidP="008063F3">
            <w:pPr>
              <w:jc w:val="center"/>
            </w:pPr>
            <w:sdt>
              <w:sdtPr>
                <w:id w:val="1171216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387393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D7E137" w14:textId="77777777" w:rsidR="008063F3" w:rsidRPr="002415FB" w:rsidRDefault="00FF15CE" w:rsidP="008063F3">
            <w:pPr>
              <w:jc w:val="center"/>
            </w:pPr>
            <w:sdt>
              <w:sdtPr>
                <w:id w:val="-1837911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1562214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E7C47C" w14:textId="77777777" w:rsidR="008063F3" w:rsidRPr="002415FB" w:rsidRDefault="00FF15CE" w:rsidP="008063F3">
            <w:pPr>
              <w:jc w:val="center"/>
            </w:pPr>
            <w:sdt>
              <w:sdtPr>
                <w:id w:val="-190538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-296138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69AA28" w14:textId="77777777" w:rsidR="008063F3" w:rsidRPr="002415FB" w:rsidRDefault="00FF15CE" w:rsidP="008063F3">
            <w:pPr>
              <w:jc w:val="center"/>
            </w:pPr>
            <w:sdt>
              <w:sdtPr>
                <w:id w:val="203067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-353036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</w:tr>
      <w:tr w:rsidR="008063F3" w:rsidRPr="002415FB" w14:paraId="18F0A663" w14:textId="77777777" w:rsidTr="005B3540">
        <w:trPr>
          <w:trHeight w:val="432"/>
        </w:trPr>
        <w:tc>
          <w:tcPr>
            <w:tcW w:w="4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2277F" w14:textId="77777777" w:rsidR="008063F3" w:rsidRPr="002415FB" w:rsidRDefault="008063F3" w:rsidP="008063F3">
            <w:r w:rsidRPr="002415FB">
              <w:t xml:space="preserve">Exterior Area for Assisted Rescue </w:t>
            </w:r>
          </w:p>
          <w:p w14:paraId="278225DB" w14:textId="77777777" w:rsidR="008063F3" w:rsidRPr="002415FB" w:rsidRDefault="008063F3" w:rsidP="008063F3">
            <w:pPr>
              <w:rPr>
                <w:i/>
              </w:rPr>
            </w:pPr>
            <w:r w:rsidRPr="002415FB">
              <w:rPr>
                <w:i/>
              </w:rPr>
              <w:t>(e.g. Separation, Openness, and Instruction)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2F98E" w14:textId="77777777" w:rsidR="008063F3" w:rsidRPr="002415FB" w:rsidRDefault="008063F3" w:rsidP="008063F3">
            <w:pPr>
              <w:jc w:val="center"/>
              <w:rPr>
                <w:b/>
              </w:rPr>
            </w:pPr>
            <w:r w:rsidRPr="002415FB">
              <w:rPr>
                <w:rFonts w:eastAsia="MS Mincho"/>
                <w:b/>
              </w:rPr>
              <w:t>Sections 1009.7, 1009.9, 1009.10 &amp; 1009.11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5CA2DC" w14:textId="77777777" w:rsidR="008063F3" w:rsidRPr="002415FB" w:rsidRDefault="00FF15CE" w:rsidP="008063F3">
            <w:pPr>
              <w:jc w:val="center"/>
            </w:pPr>
            <w:sdt>
              <w:sdtPr>
                <w:id w:val="-1272391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-270013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E0CFCD" w14:textId="77777777" w:rsidR="008063F3" w:rsidRPr="002415FB" w:rsidRDefault="00FF15CE" w:rsidP="008063F3">
            <w:pPr>
              <w:jc w:val="center"/>
            </w:pPr>
            <w:sdt>
              <w:sdtPr>
                <w:id w:val="232744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699210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90CB4E" w14:textId="77777777" w:rsidR="008063F3" w:rsidRPr="002415FB" w:rsidRDefault="00FF15CE" w:rsidP="008063F3">
            <w:pPr>
              <w:jc w:val="center"/>
            </w:pPr>
            <w:sdt>
              <w:sdtPr>
                <w:id w:val="2011251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-1149520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D45564" w14:textId="77777777" w:rsidR="008063F3" w:rsidRPr="002415FB" w:rsidRDefault="00FF15CE" w:rsidP="008063F3">
            <w:pPr>
              <w:jc w:val="center"/>
            </w:pPr>
            <w:sdt>
              <w:sdtPr>
                <w:id w:val="-668480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455229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DC9FF0" w14:textId="77777777" w:rsidR="008063F3" w:rsidRPr="002415FB" w:rsidRDefault="00FF15CE" w:rsidP="008063F3">
            <w:pPr>
              <w:jc w:val="center"/>
            </w:pPr>
            <w:sdt>
              <w:sdtPr>
                <w:id w:val="-1721052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2040158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</w:tr>
      <w:tr w:rsidR="008063F3" w:rsidRPr="002415FB" w14:paraId="3A94B14C" w14:textId="77777777" w:rsidTr="00EC4F22">
        <w:trPr>
          <w:trHeight w:val="296"/>
        </w:trPr>
        <w:tc>
          <w:tcPr>
            <w:tcW w:w="4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BE287" w14:textId="77777777" w:rsidR="008063F3" w:rsidRPr="002415FB" w:rsidRDefault="008063F3" w:rsidP="008063F3">
            <w:r w:rsidRPr="002415FB">
              <w:t xml:space="preserve">Safe Dispersal Area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E4896" w14:textId="77777777" w:rsidR="008063F3" w:rsidRPr="002415FB" w:rsidRDefault="008063F3" w:rsidP="008063F3">
            <w:pPr>
              <w:jc w:val="center"/>
              <w:rPr>
                <w:b/>
              </w:rPr>
            </w:pPr>
            <w:r w:rsidRPr="002415FB">
              <w:rPr>
                <w:rFonts w:eastAsia="MS Mincho"/>
                <w:b/>
              </w:rPr>
              <w:t>Section 1028.5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53596A" w14:textId="77777777" w:rsidR="008063F3" w:rsidRPr="002415FB" w:rsidRDefault="00FF15CE" w:rsidP="008063F3">
            <w:pPr>
              <w:jc w:val="center"/>
            </w:pPr>
            <w:sdt>
              <w:sdtPr>
                <w:id w:val="1098442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7725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9A16D1" w14:textId="77777777" w:rsidR="008063F3" w:rsidRPr="002415FB" w:rsidRDefault="00FF15CE" w:rsidP="008063F3">
            <w:pPr>
              <w:jc w:val="center"/>
            </w:pPr>
            <w:sdt>
              <w:sdtPr>
                <w:id w:val="-1011376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-687758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6A2B90" w14:textId="77777777" w:rsidR="008063F3" w:rsidRPr="002415FB" w:rsidRDefault="00FF15CE" w:rsidP="008063F3">
            <w:pPr>
              <w:jc w:val="center"/>
            </w:pPr>
            <w:sdt>
              <w:sdtPr>
                <w:id w:val="187499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694342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1612C5" w14:textId="77777777" w:rsidR="008063F3" w:rsidRPr="002415FB" w:rsidRDefault="00FF15CE" w:rsidP="008063F3">
            <w:pPr>
              <w:jc w:val="center"/>
            </w:pPr>
            <w:sdt>
              <w:sdtPr>
                <w:id w:val="1641156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-1875680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DAF925" w14:textId="77777777" w:rsidR="008063F3" w:rsidRPr="002415FB" w:rsidRDefault="00FF15CE" w:rsidP="008063F3">
            <w:pPr>
              <w:jc w:val="center"/>
            </w:pPr>
            <w:sdt>
              <w:sdtPr>
                <w:id w:val="-1526396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-331992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</w:tr>
      <w:tr w:rsidR="008063F3" w:rsidRPr="002415FB" w14:paraId="399B4A8A" w14:textId="77777777" w:rsidTr="00EC4F22">
        <w:trPr>
          <w:trHeight w:val="350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27491" w14:textId="77777777" w:rsidR="008063F3" w:rsidRPr="002415FB" w:rsidRDefault="008063F3" w:rsidP="008063F3">
            <w:r w:rsidRPr="002415FB">
              <w:t xml:space="preserve">(Add others as needed) </w:t>
            </w:r>
            <w:r w:rsidRPr="002415FB">
              <w:rPr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Cs w:val="24"/>
              </w:rPr>
              <w:instrText xml:space="preserve"> FORMTEXT </w:instrText>
            </w:r>
            <w:r w:rsidRPr="002415FB">
              <w:rPr>
                <w:szCs w:val="24"/>
              </w:rPr>
            </w:r>
            <w:r w:rsidRPr="002415FB">
              <w:rPr>
                <w:szCs w:val="24"/>
              </w:rPr>
              <w:fldChar w:fldCharType="separate"/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szCs w:val="24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ED536" w14:textId="77777777" w:rsidR="008063F3" w:rsidRPr="002415FB" w:rsidRDefault="008063F3" w:rsidP="008063F3">
            <w:pPr>
              <w:jc w:val="center"/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E6603F" w14:textId="77777777" w:rsidR="008063F3" w:rsidRDefault="00FF15CE" w:rsidP="008063F3">
            <w:pPr>
              <w:jc w:val="center"/>
            </w:pPr>
            <w:sdt>
              <w:sdtPr>
                <w:id w:val="496007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907803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070C61" w14:textId="77777777" w:rsidR="008063F3" w:rsidRDefault="00FF15CE" w:rsidP="008063F3">
            <w:pPr>
              <w:jc w:val="center"/>
            </w:pPr>
            <w:sdt>
              <w:sdtPr>
                <w:id w:val="691189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-1963177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72C79F" w14:textId="77777777" w:rsidR="008063F3" w:rsidRDefault="00FF15CE" w:rsidP="008063F3">
            <w:pPr>
              <w:jc w:val="center"/>
            </w:pPr>
            <w:sdt>
              <w:sdtPr>
                <w:id w:val="-437908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-1165548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60FC33" w14:textId="77777777" w:rsidR="008063F3" w:rsidRDefault="00FF15CE" w:rsidP="008063F3">
            <w:pPr>
              <w:jc w:val="center"/>
            </w:pPr>
            <w:sdt>
              <w:sdtPr>
                <w:id w:val="-1677876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-1848551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7F768" w14:textId="77777777" w:rsidR="008063F3" w:rsidRDefault="00FF15CE" w:rsidP="008063F3">
            <w:pPr>
              <w:jc w:val="center"/>
            </w:pPr>
            <w:sdt>
              <w:sdtPr>
                <w:id w:val="1612402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-785957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</w:tr>
      <w:tr w:rsidR="008063F3" w:rsidRPr="002415FB" w14:paraId="7C83CD37" w14:textId="77777777" w:rsidTr="00EC4F22">
        <w:trPr>
          <w:trHeight w:val="350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7706B" w14:textId="77777777" w:rsidR="008063F3" w:rsidRPr="002415FB" w:rsidRDefault="008063F3" w:rsidP="008063F3">
            <w:r w:rsidRPr="002415FB">
              <w:t>(Add others as needed)</w:t>
            </w:r>
            <w:r>
              <w:t xml:space="preserve"> </w:t>
            </w:r>
            <w:r w:rsidRPr="002415FB">
              <w:rPr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Cs w:val="24"/>
              </w:rPr>
              <w:instrText xml:space="preserve"> FORMTEXT </w:instrText>
            </w:r>
            <w:r w:rsidRPr="002415FB">
              <w:rPr>
                <w:szCs w:val="24"/>
              </w:rPr>
            </w:r>
            <w:r w:rsidRPr="002415FB">
              <w:rPr>
                <w:szCs w:val="24"/>
              </w:rPr>
              <w:fldChar w:fldCharType="separate"/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noProof/>
                <w:szCs w:val="24"/>
              </w:rPr>
              <w:t> </w:t>
            </w:r>
            <w:r w:rsidRPr="002415FB">
              <w:rPr>
                <w:szCs w:val="24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07C03" w14:textId="77777777" w:rsidR="008063F3" w:rsidRPr="002415FB" w:rsidRDefault="008063F3" w:rsidP="008063F3">
            <w:pPr>
              <w:jc w:val="center"/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D228FA" w14:textId="77777777" w:rsidR="008063F3" w:rsidRDefault="00FF15CE" w:rsidP="008063F3">
            <w:pPr>
              <w:jc w:val="center"/>
            </w:pPr>
            <w:sdt>
              <w:sdtPr>
                <w:id w:val="-237403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1805738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7AC6E7" w14:textId="77777777" w:rsidR="008063F3" w:rsidRDefault="00FF15CE" w:rsidP="008063F3">
            <w:pPr>
              <w:jc w:val="center"/>
            </w:pPr>
            <w:sdt>
              <w:sdtPr>
                <w:id w:val="1670600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-1431497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2D5BB7" w14:textId="77777777" w:rsidR="008063F3" w:rsidRDefault="00FF15CE" w:rsidP="008063F3">
            <w:pPr>
              <w:jc w:val="center"/>
            </w:pPr>
            <w:sdt>
              <w:sdtPr>
                <w:id w:val="-1585905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595522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24667A" w14:textId="77777777" w:rsidR="008063F3" w:rsidRDefault="00FF15CE" w:rsidP="008063F3">
            <w:pPr>
              <w:jc w:val="center"/>
            </w:pPr>
            <w:sdt>
              <w:sdtPr>
                <w:id w:val="-127240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503791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C3ED9" w14:textId="77777777" w:rsidR="008063F3" w:rsidRDefault="00FF15CE" w:rsidP="008063F3">
            <w:pPr>
              <w:jc w:val="center"/>
            </w:pPr>
            <w:sdt>
              <w:sdtPr>
                <w:id w:val="728043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YES  </w:t>
            </w:r>
            <w:sdt>
              <w:sdtPr>
                <w:id w:val="-255974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3F3" w:rsidRPr="002415F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063F3" w:rsidRPr="002415FB">
              <w:t xml:space="preserve"> NO</w:t>
            </w:r>
          </w:p>
        </w:tc>
      </w:tr>
    </w:tbl>
    <w:p w14:paraId="6764B4A2" w14:textId="77777777" w:rsidR="00A1486F" w:rsidRPr="002415FB" w:rsidRDefault="00A1486F">
      <w:pPr>
        <w:rPr>
          <w:sz w:val="24"/>
          <w:szCs w:val="24"/>
        </w:rPr>
      </w:pPr>
    </w:p>
    <w:tbl>
      <w:tblPr>
        <w:tblW w:w="13950" w:type="dxa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90"/>
        <w:gridCol w:w="2301"/>
        <w:gridCol w:w="1839"/>
        <w:gridCol w:w="1620"/>
        <w:gridCol w:w="1530"/>
        <w:gridCol w:w="1530"/>
        <w:gridCol w:w="1530"/>
        <w:gridCol w:w="1710"/>
      </w:tblGrid>
      <w:tr w:rsidR="004F26F0" w:rsidRPr="002415FB" w14:paraId="50DFE35D" w14:textId="77777777" w:rsidTr="005B3540">
        <w:trPr>
          <w:cantSplit/>
          <w:trHeight w:val="720"/>
          <w:tblHeader/>
        </w:trPr>
        <w:tc>
          <w:tcPr>
            <w:tcW w:w="13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29C38" w14:textId="77777777" w:rsidR="004F26F0" w:rsidRPr="002415FB" w:rsidRDefault="004F26F0" w:rsidP="00816F96">
            <w:pPr>
              <w:jc w:val="center"/>
              <w:rPr>
                <w:b/>
                <w:sz w:val="24"/>
                <w:szCs w:val="24"/>
              </w:rPr>
            </w:pPr>
            <w:r w:rsidRPr="002415FB">
              <w:rPr>
                <w:b/>
                <w:sz w:val="24"/>
                <w:szCs w:val="24"/>
              </w:rPr>
              <w:t>FIRE RESISTANCE RATING OF BUILDING ELEMENTS</w:t>
            </w:r>
          </w:p>
        </w:tc>
      </w:tr>
      <w:tr w:rsidR="00CD1D90" w:rsidRPr="002415FB" w14:paraId="2AC60462" w14:textId="77777777" w:rsidTr="005B3540">
        <w:trPr>
          <w:cantSplit/>
          <w:trHeight w:val="432"/>
          <w:tblHeader/>
        </w:trPr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224A84" w14:textId="77777777" w:rsidR="00CD1D90" w:rsidRPr="002415FB" w:rsidRDefault="00CD1D90" w:rsidP="00B94350">
            <w:pPr>
              <w:jc w:val="center"/>
              <w:rPr>
                <w:sz w:val="24"/>
                <w:szCs w:val="24"/>
              </w:rPr>
            </w:pPr>
            <w:r w:rsidRPr="002415FB">
              <w:rPr>
                <w:b/>
                <w:sz w:val="24"/>
                <w:szCs w:val="24"/>
              </w:rPr>
              <w:t>DESIGNATED AREAS OF BUILDING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917ABB" w14:textId="77777777" w:rsidR="00CD1D90" w:rsidRPr="002415FB" w:rsidRDefault="00953E08" w:rsidP="00B94350">
            <w:pPr>
              <w:jc w:val="center"/>
              <w:rPr>
                <w:b/>
                <w:sz w:val="24"/>
                <w:szCs w:val="24"/>
              </w:rPr>
            </w:pPr>
            <w:r w:rsidRPr="002415FB">
              <w:rPr>
                <w:b/>
                <w:sz w:val="24"/>
                <w:szCs w:val="24"/>
              </w:rPr>
              <w:t>Building Code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1E0410" w14:textId="77777777" w:rsidR="00CD1D90" w:rsidRPr="002415FB" w:rsidRDefault="0048597D" w:rsidP="00B94350">
            <w:pPr>
              <w:jc w:val="center"/>
              <w:rPr>
                <w:b/>
                <w:sz w:val="24"/>
                <w:szCs w:val="24"/>
              </w:rPr>
            </w:pPr>
            <w:r w:rsidRPr="002415FB">
              <w:rPr>
                <w:b/>
                <w:sz w:val="24"/>
              </w:rPr>
              <w:t>Area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8ED97E" w14:textId="77777777" w:rsidR="00CD1D90" w:rsidRPr="002415FB" w:rsidRDefault="0048597D" w:rsidP="00B94350">
            <w:pPr>
              <w:jc w:val="center"/>
              <w:rPr>
                <w:b/>
                <w:sz w:val="24"/>
                <w:szCs w:val="24"/>
              </w:rPr>
            </w:pPr>
            <w:r w:rsidRPr="002415FB">
              <w:rPr>
                <w:b/>
                <w:sz w:val="24"/>
              </w:rPr>
              <w:t>Area 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3A7E09" w14:textId="77777777" w:rsidR="00CD1D90" w:rsidRPr="002415FB" w:rsidRDefault="0048597D" w:rsidP="00B94350">
            <w:pPr>
              <w:jc w:val="center"/>
              <w:rPr>
                <w:b/>
                <w:sz w:val="24"/>
                <w:szCs w:val="24"/>
              </w:rPr>
            </w:pPr>
            <w:r w:rsidRPr="002415FB">
              <w:rPr>
                <w:b/>
                <w:sz w:val="24"/>
              </w:rPr>
              <w:t>Area 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01C8C7" w14:textId="77777777" w:rsidR="00CD1D90" w:rsidRPr="002415FB" w:rsidRDefault="0048597D" w:rsidP="00B94350">
            <w:pPr>
              <w:jc w:val="center"/>
              <w:rPr>
                <w:b/>
                <w:sz w:val="24"/>
                <w:szCs w:val="24"/>
              </w:rPr>
            </w:pPr>
            <w:r w:rsidRPr="002415FB">
              <w:rPr>
                <w:b/>
                <w:sz w:val="24"/>
              </w:rPr>
              <w:t>Area 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806C43" w14:textId="77777777" w:rsidR="00CD1D90" w:rsidRPr="002415FB" w:rsidRDefault="0048597D" w:rsidP="00B94350">
            <w:pPr>
              <w:jc w:val="center"/>
              <w:rPr>
                <w:b/>
                <w:sz w:val="24"/>
                <w:szCs w:val="24"/>
              </w:rPr>
            </w:pPr>
            <w:r w:rsidRPr="002415FB">
              <w:rPr>
                <w:b/>
                <w:sz w:val="24"/>
              </w:rPr>
              <w:t>Area 5</w:t>
            </w:r>
          </w:p>
        </w:tc>
      </w:tr>
      <w:tr w:rsidR="00953E08" w:rsidRPr="002415FB" w14:paraId="26582A81" w14:textId="77777777" w:rsidTr="005B3540">
        <w:trPr>
          <w:cantSplit/>
          <w:trHeight w:val="432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9A2E65E" w14:textId="77777777" w:rsidR="00953E08" w:rsidRPr="002415FB" w:rsidRDefault="00953E08" w:rsidP="00652D83">
            <w:pPr>
              <w:jc w:val="center"/>
            </w:pPr>
            <w:r w:rsidRPr="002415FB">
              <w:t xml:space="preserve">Primary Structural Frame </w:t>
            </w:r>
            <w:r w:rsidRPr="002415FB">
              <w:br/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96C518E" w14:textId="77777777" w:rsidR="00953E08" w:rsidRPr="002415FB" w:rsidRDefault="00953E08" w:rsidP="00CD1D90">
            <w:r w:rsidRPr="002415FB">
              <w:t xml:space="preserve">As Required, </w:t>
            </w:r>
            <w:proofErr w:type="spellStart"/>
            <w:r w:rsidRPr="002415FB">
              <w:t>Hrs</w:t>
            </w:r>
            <w:proofErr w:type="spellEnd"/>
          </w:p>
        </w:tc>
        <w:tc>
          <w:tcPr>
            <w:tcW w:w="1839" w:type="dxa"/>
            <w:vMerge w:val="restart"/>
            <w:shd w:val="clear" w:color="auto" w:fill="auto"/>
            <w:vAlign w:val="center"/>
          </w:tcPr>
          <w:p w14:paraId="5B819145" w14:textId="77777777" w:rsidR="00953E08" w:rsidRPr="002415FB" w:rsidRDefault="00953E08" w:rsidP="00D80A3A">
            <w:pPr>
              <w:jc w:val="center"/>
              <w:rPr>
                <w:b/>
              </w:rPr>
            </w:pPr>
            <w:r w:rsidRPr="002415FB">
              <w:rPr>
                <w:b/>
              </w:rPr>
              <w:t>Table 601</w:t>
            </w:r>
          </w:p>
          <w:p w14:paraId="14AEF85C" w14:textId="77777777" w:rsidR="00953E08" w:rsidRPr="002415FB" w:rsidRDefault="00953E08" w:rsidP="00D80A3A">
            <w:pPr>
              <w:jc w:val="center"/>
              <w:rPr>
                <w:b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177A914E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425136F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D6768B6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328CA5B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EE806C2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77CFB2B6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1F634B3E" w14:textId="77777777" w:rsidR="00953E08" w:rsidRPr="002415FB" w:rsidRDefault="00953E08" w:rsidP="00CD1D90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3F4A3BBA" w14:textId="77777777" w:rsidR="00953E08" w:rsidRPr="002415FB" w:rsidRDefault="00953E08" w:rsidP="00CD1D90">
            <w:r w:rsidRPr="002415FB">
              <w:t xml:space="preserve">As Designed, </w:t>
            </w:r>
            <w:proofErr w:type="spellStart"/>
            <w:r w:rsidRPr="002415FB">
              <w:t>Hrs</w:t>
            </w:r>
            <w:proofErr w:type="spellEnd"/>
          </w:p>
        </w:tc>
        <w:tc>
          <w:tcPr>
            <w:tcW w:w="1839" w:type="dxa"/>
            <w:vMerge/>
            <w:shd w:val="clear" w:color="auto" w:fill="auto"/>
            <w:vAlign w:val="center"/>
          </w:tcPr>
          <w:p w14:paraId="1DE21CDF" w14:textId="77777777" w:rsidR="00953E08" w:rsidRPr="002415FB" w:rsidRDefault="00953E08" w:rsidP="00D80A3A">
            <w:pPr>
              <w:jc w:val="center"/>
              <w:rPr>
                <w:b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067A69BD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1371928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9CCCE6C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117FC99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0423A9F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3AF70B1A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7607DEDC" w14:textId="77777777" w:rsidR="00953E08" w:rsidRPr="002415FB" w:rsidRDefault="00953E08" w:rsidP="00CD1D90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26FD89BF" w14:textId="77777777" w:rsidR="00953E08" w:rsidRPr="002415FB" w:rsidRDefault="00953E08" w:rsidP="00CD1D90">
            <w:r w:rsidRPr="002415FB">
              <w:t xml:space="preserve">Testing Agency &amp; Design No.(UL, FM, </w:t>
            </w:r>
            <w:proofErr w:type="spellStart"/>
            <w:r w:rsidRPr="002415FB">
              <w:t>etc</w:t>
            </w:r>
            <w:proofErr w:type="spellEnd"/>
            <w:r w:rsidRPr="002415FB">
              <w:t>)</w:t>
            </w:r>
          </w:p>
        </w:tc>
        <w:tc>
          <w:tcPr>
            <w:tcW w:w="1839" w:type="dxa"/>
            <w:vMerge/>
            <w:shd w:val="clear" w:color="auto" w:fill="auto"/>
            <w:vAlign w:val="center"/>
          </w:tcPr>
          <w:p w14:paraId="679A268C" w14:textId="77777777" w:rsidR="00953E08" w:rsidRPr="002415FB" w:rsidRDefault="00953E08" w:rsidP="00D80A3A">
            <w:pPr>
              <w:jc w:val="center"/>
              <w:rPr>
                <w:b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1FC5B19D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E3B84F6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C68C2A9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A009972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40B9244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440040A5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3271BA77" w14:textId="77777777" w:rsidR="00953E08" w:rsidRPr="002415FB" w:rsidRDefault="00953E08" w:rsidP="00CD1D90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500B2EC9" w14:textId="77777777" w:rsidR="00953E08" w:rsidRPr="002415FB" w:rsidRDefault="00953E08" w:rsidP="00CD1D90">
            <w:r w:rsidRPr="002415FB">
              <w:t>Wall/Partition Key Code</w:t>
            </w:r>
          </w:p>
        </w:tc>
        <w:tc>
          <w:tcPr>
            <w:tcW w:w="1839" w:type="dxa"/>
            <w:vMerge/>
            <w:shd w:val="clear" w:color="auto" w:fill="auto"/>
            <w:vAlign w:val="center"/>
          </w:tcPr>
          <w:p w14:paraId="580EC0C4" w14:textId="77777777" w:rsidR="00953E08" w:rsidRPr="002415FB" w:rsidRDefault="00953E08" w:rsidP="00D80A3A">
            <w:pPr>
              <w:jc w:val="center"/>
              <w:rPr>
                <w:b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490600AF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6551F7B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AA5665D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654A580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85DDD50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5BC79557" w14:textId="77777777" w:rsidTr="005B3540">
        <w:trPr>
          <w:cantSplit/>
          <w:trHeight w:val="432"/>
        </w:trPr>
        <w:tc>
          <w:tcPr>
            <w:tcW w:w="1890" w:type="dxa"/>
            <w:vMerge w:val="restart"/>
            <w:tcBorders>
              <w:left w:val="single" w:sz="4" w:space="0" w:color="auto"/>
            </w:tcBorders>
            <w:vAlign w:val="center"/>
          </w:tcPr>
          <w:p w14:paraId="58BCDA13" w14:textId="77777777" w:rsidR="00953E08" w:rsidRPr="002415FB" w:rsidRDefault="00953E08" w:rsidP="00652D83">
            <w:pPr>
              <w:jc w:val="center"/>
            </w:pPr>
            <w:r w:rsidRPr="002415FB">
              <w:t>Bearing Walls, Exterior</w:t>
            </w:r>
            <w:r w:rsidRPr="002415FB">
              <w:br/>
            </w: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6006E677" w14:textId="77777777" w:rsidR="00953E08" w:rsidRPr="002415FB" w:rsidRDefault="00953E08" w:rsidP="00955A86">
            <w:r w:rsidRPr="002415FB">
              <w:t xml:space="preserve">As Required, </w:t>
            </w:r>
            <w:proofErr w:type="spellStart"/>
            <w:r w:rsidRPr="002415FB">
              <w:t>Hrs</w:t>
            </w:r>
            <w:proofErr w:type="spellEnd"/>
          </w:p>
        </w:tc>
        <w:tc>
          <w:tcPr>
            <w:tcW w:w="1839" w:type="dxa"/>
            <w:vMerge w:val="restart"/>
            <w:tcBorders>
              <w:left w:val="single" w:sz="4" w:space="0" w:color="auto"/>
            </w:tcBorders>
            <w:vAlign w:val="center"/>
          </w:tcPr>
          <w:p w14:paraId="03C43BBA" w14:textId="77777777" w:rsidR="00953E08" w:rsidRPr="002415FB" w:rsidRDefault="00953E08" w:rsidP="00953E08">
            <w:pPr>
              <w:jc w:val="center"/>
              <w:rPr>
                <w:b/>
              </w:rPr>
            </w:pPr>
            <w:r w:rsidRPr="002415FB">
              <w:rPr>
                <w:b/>
              </w:rPr>
              <w:t>Table 601</w:t>
            </w:r>
          </w:p>
          <w:p w14:paraId="1A33EF8B" w14:textId="77777777" w:rsidR="00953E08" w:rsidRPr="002415FB" w:rsidRDefault="00953E08" w:rsidP="00D80A3A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557957F9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2B30D94E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0C0D43C1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73ED025A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66801C39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44F2C7F1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12B91442" w14:textId="77777777" w:rsidR="00953E08" w:rsidRPr="002415FB" w:rsidRDefault="00953E08" w:rsidP="00955A86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614ADFCC" w14:textId="77777777" w:rsidR="00953E08" w:rsidRPr="002415FB" w:rsidRDefault="00953E08" w:rsidP="00955A86">
            <w:r w:rsidRPr="002415FB">
              <w:t xml:space="preserve">As Designed, </w:t>
            </w:r>
            <w:proofErr w:type="spellStart"/>
            <w:r w:rsidRPr="002415FB">
              <w:t>Hrs</w:t>
            </w:r>
            <w:proofErr w:type="spellEnd"/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10787B51" w14:textId="77777777" w:rsidR="00953E08" w:rsidRPr="002415FB" w:rsidRDefault="00953E08" w:rsidP="00D80A3A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791F7C9B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47FC50A0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35ADEFF4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6CDB37B5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30F51351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43A03E2D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30ED4743" w14:textId="77777777" w:rsidR="00953E08" w:rsidRPr="002415FB" w:rsidRDefault="00953E08" w:rsidP="00955A86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19D39F99" w14:textId="77777777" w:rsidR="00953E08" w:rsidRPr="002415FB" w:rsidRDefault="00953E08" w:rsidP="00955A86">
            <w:r w:rsidRPr="002415FB">
              <w:t xml:space="preserve">Testing Agency &amp; Design No.(UL, FM, </w:t>
            </w:r>
            <w:proofErr w:type="spellStart"/>
            <w:r w:rsidRPr="002415FB">
              <w:t>etc</w:t>
            </w:r>
            <w:proofErr w:type="spellEnd"/>
            <w:r w:rsidRPr="002415FB">
              <w:t>)</w:t>
            </w:r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669E6448" w14:textId="77777777" w:rsidR="00953E08" w:rsidRPr="002415FB" w:rsidRDefault="00953E08" w:rsidP="00D80A3A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657A04BB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15146D53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4BB2D880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27288E0E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59DE639C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2FE7E092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757E0A67" w14:textId="77777777" w:rsidR="00953E08" w:rsidRPr="002415FB" w:rsidRDefault="00953E08" w:rsidP="00955A86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7F620B3F" w14:textId="77777777" w:rsidR="00953E08" w:rsidRPr="002415FB" w:rsidRDefault="00953E08" w:rsidP="00955A86">
            <w:r w:rsidRPr="002415FB">
              <w:t>Wall/Partition Key Code</w:t>
            </w:r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6F567D93" w14:textId="77777777" w:rsidR="00953E08" w:rsidRPr="002415FB" w:rsidRDefault="00953E08" w:rsidP="00D80A3A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641C5CD2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2F21DE33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4156124F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1E093AFD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6328D107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5EEBE209" w14:textId="77777777" w:rsidTr="005B3540">
        <w:trPr>
          <w:cantSplit/>
          <w:trHeight w:val="432"/>
        </w:trPr>
        <w:tc>
          <w:tcPr>
            <w:tcW w:w="1890" w:type="dxa"/>
            <w:vMerge w:val="restart"/>
            <w:tcBorders>
              <w:left w:val="single" w:sz="4" w:space="0" w:color="auto"/>
            </w:tcBorders>
            <w:vAlign w:val="center"/>
          </w:tcPr>
          <w:p w14:paraId="6D9F1182" w14:textId="77777777" w:rsidR="00953E08" w:rsidRPr="002415FB" w:rsidRDefault="00953E08" w:rsidP="00652D83">
            <w:pPr>
              <w:jc w:val="center"/>
            </w:pPr>
            <w:r w:rsidRPr="002415FB">
              <w:t>Bearing Walls, Interior</w:t>
            </w:r>
            <w:r w:rsidRPr="002415FB">
              <w:br/>
            </w: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0A6FAB94" w14:textId="77777777" w:rsidR="00953E08" w:rsidRPr="002415FB" w:rsidRDefault="00953E08" w:rsidP="00955A86">
            <w:r w:rsidRPr="002415FB">
              <w:t xml:space="preserve">As Required, </w:t>
            </w:r>
            <w:proofErr w:type="spellStart"/>
            <w:r w:rsidRPr="002415FB">
              <w:t>Hrs</w:t>
            </w:r>
            <w:proofErr w:type="spellEnd"/>
          </w:p>
        </w:tc>
        <w:tc>
          <w:tcPr>
            <w:tcW w:w="1839" w:type="dxa"/>
            <w:vMerge w:val="restart"/>
            <w:tcBorders>
              <w:left w:val="single" w:sz="4" w:space="0" w:color="auto"/>
            </w:tcBorders>
            <w:vAlign w:val="center"/>
          </w:tcPr>
          <w:p w14:paraId="79161046" w14:textId="77777777" w:rsidR="00953E08" w:rsidRPr="002415FB" w:rsidRDefault="00953E08" w:rsidP="00953E08">
            <w:pPr>
              <w:jc w:val="center"/>
              <w:rPr>
                <w:b/>
              </w:rPr>
            </w:pPr>
            <w:r w:rsidRPr="002415FB">
              <w:rPr>
                <w:b/>
              </w:rPr>
              <w:t>Table 601</w:t>
            </w:r>
          </w:p>
          <w:p w14:paraId="5E7B4085" w14:textId="77777777" w:rsidR="00953E08" w:rsidRPr="002415FB" w:rsidRDefault="00953E08" w:rsidP="00D80A3A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39670828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40B0B834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56977C47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0C87A463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4ABA0F5B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254E442E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1A4B5428" w14:textId="77777777" w:rsidR="00953E08" w:rsidRPr="002415FB" w:rsidRDefault="00953E08" w:rsidP="00955A86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56E830B0" w14:textId="77777777" w:rsidR="00953E08" w:rsidRPr="002415FB" w:rsidRDefault="00953E08" w:rsidP="00955A86">
            <w:r w:rsidRPr="002415FB">
              <w:t xml:space="preserve">As Designed, </w:t>
            </w:r>
            <w:proofErr w:type="spellStart"/>
            <w:r w:rsidRPr="002415FB">
              <w:t>Hrs</w:t>
            </w:r>
            <w:proofErr w:type="spellEnd"/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24A0A595" w14:textId="77777777" w:rsidR="00953E08" w:rsidRPr="002415FB" w:rsidRDefault="00953E08" w:rsidP="00D80A3A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41FD1035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24639B3F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1C477922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7CFEDE7F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58AAA379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0D0430FD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469A6FC7" w14:textId="77777777" w:rsidR="00953E08" w:rsidRPr="002415FB" w:rsidRDefault="00953E08" w:rsidP="00955A86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2DBF01AE" w14:textId="77777777" w:rsidR="00953E08" w:rsidRPr="002415FB" w:rsidRDefault="00953E08" w:rsidP="00955A86">
            <w:r w:rsidRPr="002415FB">
              <w:t xml:space="preserve">Testing Agency &amp; Design No.(UL, FM, </w:t>
            </w:r>
            <w:proofErr w:type="spellStart"/>
            <w:r w:rsidRPr="002415FB">
              <w:t>etc</w:t>
            </w:r>
            <w:proofErr w:type="spellEnd"/>
            <w:r w:rsidRPr="002415FB">
              <w:t>)</w:t>
            </w:r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13B048A1" w14:textId="77777777" w:rsidR="00953E08" w:rsidRPr="002415FB" w:rsidRDefault="00953E08" w:rsidP="00D80A3A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6CDF08D9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43636E29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5885E226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2341C20B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2CBDEB9A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39D256C1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74D81CAB" w14:textId="77777777" w:rsidR="00953E08" w:rsidRPr="002415FB" w:rsidRDefault="00953E08" w:rsidP="00955A86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21D0C642" w14:textId="77777777" w:rsidR="00953E08" w:rsidRPr="002415FB" w:rsidRDefault="00953E08" w:rsidP="00955A86">
            <w:r w:rsidRPr="002415FB">
              <w:t>Wall/Partition Key Code</w:t>
            </w:r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61528873" w14:textId="77777777" w:rsidR="00953E08" w:rsidRPr="002415FB" w:rsidRDefault="00953E08" w:rsidP="00D80A3A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36497FA4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3CB28494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2794FEFA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1A06952A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099525A8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0AE5B87F" w14:textId="77777777" w:rsidTr="005B3540">
        <w:trPr>
          <w:cantSplit/>
          <w:trHeight w:val="432"/>
        </w:trPr>
        <w:tc>
          <w:tcPr>
            <w:tcW w:w="1890" w:type="dxa"/>
            <w:vMerge w:val="restart"/>
            <w:tcBorders>
              <w:left w:val="single" w:sz="4" w:space="0" w:color="auto"/>
            </w:tcBorders>
            <w:vAlign w:val="center"/>
          </w:tcPr>
          <w:p w14:paraId="5556F0D8" w14:textId="77777777" w:rsidR="00953E08" w:rsidRPr="002415FB" w:rsidRDefault="00953E08" w:rsidP="00652D83">
            <w:pPr>
              <w:jc w:val="center"/>
            </w:pPr>
            <w:r w:rsidRPr="002415FB">
              <w:t>Nonbearing Walls and Partitions, Interior</w:t>
            </w:r>
            <w:r w:rsidRPr="002415FB">
              <w:br/>
            </w: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03627A4B" w14:textId="77777777" w:rsidR="00953E08" w:rsidRPr="002415FB" w:rsidRDefault="00953E08" w:rsidP="00B94350">
            <w:r w:rsidRPr="002415FB">
              <w:t xml:space="preserve">As Required, </w:t>
            </w:r>
            <w:proofErr w:type="spellStart"/>
            <w:r w:rsidRPr="002415FB">
              <w:t>Hrs</w:t>
            </w:r>
            <w:proofErr w:type="spellEnd"/>
          </w:p>
        </w:tc>
        <w:tc>
          <w:tcPr>
            <w:tcW w:w="1839" w:type="dxa"/>
            <w:vMerge w:val="restart"/>
            <w:tcBorders>
              <w:left w:val="single" w:sz="4" w:space="0" w:color="auto"/>
            </w:tcBorders>
            <w:vAlign w:val="center"/>
          </w:tcPr>
          <w:p w14:paraId="73FA5154" w14:textId="77777777" w:rsidR="00953E08" w:rsidRPr="002415FB" w:rsidRDefault="00953E08" w:rsidP="00953E08">
            <w:pPr>
              <w:jc w:val="center"/>
              <w:rPr>
                <w:b/>
              </w:rPr>
            </w:pPr>
            <w:r w:rsidRPr="002415FB">
              <w:rPr>
                <w:b/>
              </w:rPr>
              <w:t>Table 601</w:t>
            </w:r>
          </w:p>
          <w:p w14:paraId="650F0BA9" w14:textId="77777777" w:rsidR="00953E08" w:rsidRPr="002415FB" w:rsidRDefault="00953E08" w:rsidP="00D80A3A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0D3F2DE3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4BD008A0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06E7AD95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00FADD3D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330611CD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4E36C547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29E3A902" w14:textId="77777777" w:rsidR="00953E08" w:rsidRPr="002415FB" w:rsidRDefault="00953E08" w:rsidP="00CD1D90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1DD76AC9" w14:textId="77777777" w:rsidR="00953E08" w:rsidRPr="002415FB" w:rsidRDefault="00953E08" w:rsidP="00B94350">
            <w:r w:rsidRPr="002415FB">
              <w:t xml:space="preserve">As Designed, </w:t>
            </w:r>
            <w:proofErr w:type="spellStart"/>
            <w:r w:rsidRPr="002415FB">
              <w:t>Hrs</w:t>
            </w:r>
            <w:proofErr w:type="spellEnd"/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6C2873ED" w14:textId="77777777" w:rsidR="00953E08" w:rsidRPr="002415FB" w:rsidRDefault="00953E08" w:rsidP="00D80A3A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66F4378E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42042CC2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3535F714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7254839E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2F4A3DEF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3985437B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263B0B43" w14:textId="77777777" w:rsidR="00953E08" w:rsidRPr="002415FB" w:rsidRDefault="00953E08" w:rsidP="00CD1D90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422BD458" w14:textId="77777777" w:rsidR="00953E08" w:rsidRPr="002415FB" w:rsidRDefault="00953E08" w:rsidP="00B94350">
            <w:r w:rsidRPr="002415FB">
              <w:t xml:space="preserve">Testing Agency &amp; Design No.(UL, FM, </w:t>
            </w:r>
            <w:proofErr w:type="spellStart"/>
            <w:r w:rsidRPr="002415FB">
              <w:t>etc</w:t>
            </w:r>
            <w:proofErr w:type="spellEnd"/>
            <w:r w:rsidRPr="002415FB">
              <w:t>)</w:t>
            </w:r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267E06FE" w14:textId="77777777" w:rsidR="00953E08" w:rsidRPr="002415FB" w:rsidRDefault="00953E08" w:rsidP="00D80A3A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4BDEFBA4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4468935A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7AE9B630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72FF4F1D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478AF928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6E25154E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87A9841" w14:textId="77777777" w:rsidR="00953E08" w:rsidRPr="002415FB" w:rsidRDefault="00953E08" w:rsidP="00CD1D90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22FD5E6" w14:textId="77777777" w:rsidR="00953E08" w:rsidRPr="002415FB" w:rsidRDefault="00953E08" w:rsidP="00B94350">
            <w:r w:rsidRPr="002415FB">
              <w:t>Wall/Partition Key Code</w:t>
            </w:r>
          </w:p>
        </w:tc>
        <w:tc>
          <w:tcPr>
            <w:tcW w:w="183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02D9BB1" w14:textId="77777777" w:rsidR="00953E08" w:rsidRPr="002415FB" w:rsidRDefault="00953E08" w:rsidP="00D80A3A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0BAA58D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6DDA4D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85CB223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2AAD59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B4917DB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0198D09D" w14:textId="77777777" w:rsidTr="005B3540">
        <w:trPr>
          <w:cantSplit/>
          <w:trHeight w:val="432"/>
        </w:trPr>
        <w:tc>
          <w:tcPr>
            <w:tcW w:w="1890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14:paraId="1FAF4F25" w14:textId="77777777" w:rsidR="00953E08" w:rsidRPr="002415FB" w:rsidRDefault="00953E08" w:rsidP="00652D83">
            <w:pPr>
              <w:jc w:val="center"/>
            </w:pPr>
            <w:r w:rsidRPr="002415FB">
              <w:lastRenderedPageBreak/>
              <w:t>Nonbearing Walls and Partitions, Exterior</w:t>
            </w:r>
            <w:r w:rsidRPr="002415FB">
              <w:br/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</w:tcBorders>
            <w:vAlign w:val="center"/>
          </w:tcPr>
          <w:p w14:paraId="237BF105" w14:textId="77777777" w:rsidR="00953E08" w:rsidRPr="002415FB" w:rsidRDefault="00953E08" w:rsidP="00B94350">
            <w:r w:rsidRPr="002415FB">
              <w:t xml:space="preserve">As Required, </w:t>
            </w:r>
            <w:proofErr w:type="spellStart"/>
            <w:r w:rsidRPr="002415FB">
              <w:t>Hrs</w:t>
            </w:r>
            <w:proofErr w:type="spellEnd"/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14:paraId="64DA1798" w14:textId="77777777" w:rsidR="00953E08" w:rsidRPr="002415FB" w:rsidRDefault="00953E08" w:rsidP="00953E08">
            <w:pPr>
              <w:jc w:val="center"/>
              <w:rPr>
                <w:b/>
              </w:rPr>
            </w:pPr>
          </w:p>
          <w:p w14:paraId="1DC806B3" w14:textId="77777777" w:rsidR="00953E08" w:rsidRPr="002415FB" w:rsidRDefault="00953E08" w:rsidP="00953E08">
            <w:pPr>
              <w:jc w:val="center"/>
              <w:rPr>
                <w:b/>
              </w:rPr>
            </w:pPr>
            <w:r w:rsidRPr="002415FB">
              <w:rPr>
                <w:b/>
              </w:rPr>
              <w:t>Table 602</w:t>
            </w:r>
          </w:p>
          <w:p w14:paraId="1DB5CAC2" w14:textId="77777777" w:rsidR="00953E08" w:rsidRPr="002415FB" w:rsidRDefault="00953E08" w:rsidP="00D80A3A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</w:tcBorders>
            <w:vAlign w:val="center"/>
          </w:tcPr>
          <w:p w14:paraId="62304420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</w:tcBorders>
            <w:vAlign w:val="center"/>
          </w:tcPr>
          <w:p w14:paraId="70B25CAF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</w:tcBorders>
            <w:vAlign w:val="center"/>
          </w:tcPr>
          <w:p w14:paraId="059A9658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</w:tcBorders>
            <w:vAlign w:val="center"/>
          </w:tcPr>
          <w:p w14:paraId="16866FAF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</w:tcBorders>
            <w:vAlign w:val="center"/>
          </w:tcPr>
          <w:p w14:paraId="3E774B84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7D27F0BD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5E87B95A" w14:textId="77777777" w:rsidR="00953E08" w:rsidRPr="002415FB" w:rsidRDefault="00953E08" w:rsidP="00CD1D90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17DE92E2" w14:textId="77777777" w:rsidR="00953E08" w:rsidRPr="002415FB" w:rsidRDefault="00953E08" w:rsidP="00B94350">
            <w:r w:rsidRPr="002415FB">
              <w:t xml:space="preserve">As Designed, </w:t>
            </w:r>
            <w:proofErr w:type="spellStart"/>
            <w:r w:rsidRPr="002415FB">
              <w:t>Hrs</w:t>
            </w:r>
            <w:proofErr w:type="spellEnd"/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50B5973B" w14:textId="77777777" w:rsidR="00953E08" w:rsidRPr="002415FB" w:rsidRDefault="00953E08" w:rsidP="00D80A3A">
            <w:pPr>
              <w:jc w:val="center"/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617795F0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43BFFA6B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36F6B9BB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32401320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5F2A8472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05142DCC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004B6F03" w14:textId="77777777" w:rsidR="00953E08" w:rsidRPr="002415FB" w:rsidRDefault="00953E08" w:rsidP="00CD1D90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68EE6C60" w14:textId="77777777" w:rsidR="00953E08" w:rsidRPr="002415FB" w:rsidRDefault="00953E08" w:rsidP="00B94350">
            <w:r w:rsidRPr="002415FB">
              <w:t xml:space="preserve">Testing Agency &amp; Design No.(UL, FM, </w:t>
            </w:r>
            <w:proofErr w:type="spellStart"/>
            <w:r w:rsidRPr="002415FB">
              <w:t>etc</w:t>
            </w:r>
            <w:proofErr w:type="spellEnd"/>
            <w:r w:rsidRPr="002415FB">
              <w:t>)</w:t>
            </w:r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1DC0981D" w14:textId="77777777" w:rsidR="00953E08" w:rsidRPr="002415FB" w:rsidRDefault="00953E08" w:rsidP="00D80A3A">
            <w:pPr>
              <w:jc w:val="center"/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00984E5B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6E02A6EA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76CA3F24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47E52F41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3E52AF19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79D33EF9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722DAB2C" w14:textId="77777777" w:rsidR="00953E08" w:rsidRPr="002415FB" w:rsidRDefault="00953E08" w:rsidP="00CD1D90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5D0C9C70" w14:textId="77777777" w:rsidR="00953E08" w:rsidRPr="002415FB" w:rsidRDefault="00953E08" w:rsidP="00B94350">
            <w:r w:rsidRPr="002415FB">
              <w:t>Wall/Partition Key Code</w:t>
            </w:r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47DA4C6E" w14:textId="77777777" w:rsidR="00953E08" w:rsidRPr="002415FB" w:rsidRDefault="00953E08" w:rsidP="00D80A3A">
            <w:pPr>
              <w:jc w:val="center"/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1CB2E657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163B4AEF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7BB6768E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21EF2D95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6FB47AAD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294777B2" w14:textId="77777777" w:rsidTr="005B3540">
        <w:trPr>
          <w:cantSplit/>
          <w:trHeight w:val="432"/>
        </w:trPr>
        <w:tc>
          <w:tcPr>
            <w:tcW w:w="1890" w:type="dxa"/>
            <w:vMerge w:val="restart"/>
            <w:tcBorders>
              <w:left w:val="single" w:sz="4" w:space="0" w:color="auto"/>
            </w:tcBorders>
            <w:vAlign w:val="center"/>
          </w:tcPr>
          <w:p w14:paraId="3823C7AD" w14:textId="77777777" w:rsidR="00953E08" w:rsidRPr="002415FB" w:rsidRDefault="00953E08" w:rsidP="00652D83">
            <w:pPr>
              <w:jc w:val="center"/>
            </w:pPr>
            <w:r w:rsidRPr="002415FB">
              <w:t>Floor Construction and associated secondary members</w:t>
            </w:r>
            <w:r w:rsidRPr="002415FB">
              <w:br/>
            </w: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4FAFFD01" w14:textId="77777777" w:rsidR="00953E08" w:rsidRPr="002415FB" w:rsidRDefault="00953E08" w:rsidP="00B94350">
            <w:r w:rsidRPr="002415FB">
              <w:t xml:space="preserve">As Required, </w:t>
            </w:r>
            <w:proofErr w:type="spellStart"/>
            <w:r w:rsidRPr="002415FB">
              <w:t>Hrs</w:t>
            </w:r>
            <w:proofErr w:type="spellEnd"/>
          </w:p>
        </w:tc>
        <w:tc>
          <w:tcPr>
            <w:tcW w:w="1839" w:type="dxa"/>
            <w:vMerge w:val="restart"/>
            <w:tcBorders>
              <w:left w:val="single" w:sz="4" w:space="0" w:color="auto"/>
            </w:tcBorders>
            <w:vAlign w:val="center"/>
          </w:tcPr>
          <w:p w14:paraId="2D8A024E" w14:textId="77777777" w:rsidR="00953E08" w:rsidRPr="002415FB" w:rsidRDefault="00953E08" w:rsidP="00953E08">
            <w:pPr>
              <w:jc w:val="center"/>
              <w:rPr>
                <w:b/>
              </w:rPr>
            </w:pPr>
            <w:r w:rsidRPr="002415FB">
              <w:rPr>
                <w:b/>
              </w:rPr>
              <w:t>Table 601</w:t>
            </w:r>
          </w:p>
          <w:p w14:paraId="2287363E" w14:textId="77777777" w:rsidR="00953E08" w:rsidRPr="002415FB" w:rsidRDefault="00953E08" w:rsidP="00D80A3A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38389C13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6EC85D8A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17B972C4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407497F4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53F641CF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446E595B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35C7A4CE" w14:textId="77777777" w:rsidR="00953E08" w:rsidRPr="002415FB" w:rsidRDefault="00953E08" w:rsidP="00CD1D90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470A5511" w14:textId="77777777" w:rsidR="00953E08" w:rsidRPr="002415FB" w:rsidRDefault="00953E08" w:rsidP="00B94350">
            <w:r w:rsidRPr="002415FB">
              <w:t xml:space="preserve">As Designed, </w:t>
            </w:r>
            <w:proofErr w:type="spellStart"/>
            <w:r w:rsidRPr="002415FB">
              <w:t>Hrs</w:t>
            </w:r>
            <w:proofErr w:type="spellEnd"/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726E4C08" w14:textId="77777777" w:rsidR="00953E08" w:rsidRPr="002415FB" w:rsidRDefault="00953E08" w:rsidP="00D80A3A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0C67CD77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0541F9C5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4F179C22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57CDAC93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086276A5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5418C629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5866C17D" w14:textId="77777777" w:rsidR="00953E08" w:rsidRPr="002415FB" w:rsidRDefault="00953E08" w:rsidP="00CD1D90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7919B28C" w14:textId="77777777" w:rsidR="00953E08" w:rsidRPr="002415FB" w:rsidRDefault="00953E08" w:rsidP="00B94350">
            <w:r w:rsidRPr="002415FB">
              <w:t xml:space="preserve">Testing Agency &amp; Design No.(UL, FM, </w:t>
            </w:r>
            <w:proofErr w:type="spellStart"/>
            <w:r w:rsidRPr="002415FB">
              <w:t>etc</w:t>
            </w:r>
            <w:proofErr w:type="spellEnd"/>
            <w:r w:rsidRPr="002415FB">
              <w:t>)</w:t>
            </w:r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69E39267" w14:textId="77777777" w:rsidR="00953E08" w:rsidRPr="002415FB" w:rsidRDefault="00953E08" w:rsidP="00D80A3A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5A7468D6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3EE6B767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3416C635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68BEA649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74FE1FD9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48AF7D0F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</w:tcPr>
          <w:p w14:paraId="5576F653" w14:textId="77777777" w:rsidR="00953E08" w:rsidRPr="002415FB" w:rsidRDefault="00953E08" w:rsidP="00581374"/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4FD4A96A" w14:textId="77777777" w:rsidR="00953E08" w:rsidRPr="002415FB" w:rsidRDefault="00953E08" w:rsidP="00B94350">
            <w:r w:rsidRPr="002415FB">
              <w:t>Wall/Partition Key Code</w:t>
            </w:r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2C742A7D" w14:textId="77777777" w:rsidR="00953E08" w:rsidRPr="002415FB" w:rsidRDefault="00953E08" w:rsidP="00D80A3A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7F8ED539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2596E76A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2938A327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7CD7DA3E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7FDC7CDF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69ED5059" w14:textId="77777777" w:rsidTr="005B3540">
        <w:trPr>
          <w:cantSplit/>
          <w:trHeight w:val="432"/>
        </w:trPr>
        <w:tc>
          <w:tcPr>
            <w:tcW w:w="1890" w:type="dxa"/>
            <w:vMerge w:val="restart"/>
            <w:tcBorders>
              <w:left w:val="single" w:sz="4" w:space="0" w:color="auto"/>
            </w:tcBorders>
            <w:vAlign w:val="center"/>
          </w:tcPr>
          <w:p w14:paraId="0F5D80A5" w14:textId="77777777" w:rsidR="00953E08" w:rsidRPr="002415FB" w:rsidRDefault="00953E08" w:rsidP="00652D83">
            <w:pPr>
              <w:jc w:val="center"/>
            </w:pPr>
            <w:r w:rsidRPr="002415FB">
              <w:t>Roof Construction and associated secondary members</w:t>
            </w:r>
            <w:r w:rsidRPr="002415FB">
              <w:br/>
            </w: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111CE567" w14:textId="77777777" w:rsidR="00953E08" w:rsidRPr="002415FB" w:rsidRDefault="00953E08" w:rsidP="00B94350">
            <w:r w:rsidRPr="002415FB">
              <w:t xml:space="preserve">As Required, </w:t>
            </w:r>
            <w:proofErr w:type="spellStart"/>
            <w:r w:rsidRPr="002415FB">
              <w:t>Hrs</w:t>
            </w:r>
            <w:proofErr w:type="spellEnd"/>
          </w:p>
        </w:tc>
        <w:tc>
          <w:tcPr>
            <w:tcW w:w="1839" w:type="dxa"/>
            <w:vMerge w:val="restart"/>
            <w:tcBorders>
              <w:left w:val="single" w:sz="4" w:space="0" w:color="auto"/>
            </w:tcBorders>
            <w:vAlign w:val="center"/>
          </w:tcPr>
          <w:p w14:paraId="1C996162" w14:textId="77777777" w:rsidR="00953E08" w:rsidRPr="002415FB" w:rsidRDefault="00953E08" w:rsidP="00953E08">
            <w:pPr>
              <w:jc w:val="center"/>
              <w:rPr>
                <w:b/>
              </w:rPr>
            </w:pPr>
            <w:r w:rsidRPr="002415FB">
              <w:rPr>
                <w:b/>
              </w:rPr>
              <w:t>Table 601</w:t>
            </w:r>
          </w:p>
          <w:p w14:paraId="4339B296" w14:textId="77777777" w:rsidR="00953E08" w:rsidRPr="002415FB" w:rsidRDefault="00953E08" w:rsidP="00D80A3A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1784F0FF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621E2B92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3A7A5E13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0377D72C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2786656A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31467526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5030530D" w14:textId="77777777" w:rsidR="00953E08" w:rsidRPr="002415FB" w:rsidRDefault="00953E08" w:rsidP="008E67F5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68EF0910" w14:textId="77777777" w:rsidR="00953E08" w:rsidRPr="002415FB" w:rsidRDefault="00953E08" w:rsidP="00B94350">
            <w:r w:rsidRPr="002415FB">
              <w:t xml:space="preserve">As Designed, </w:t>
            </w:r>
            <w:proofErr w:type="spellStart"/>
            <w:r w:rsidRPr="002415FB">
              <w:t>Hrs</w:t>
            </w:r>
            <w:proofErr w:type="spellEnd"/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353BA7DE" w14:textId="77777777" w:rsidR="00953E08" w:rsidRPr="002415FB" w:rsidRDefault="00953E08" w:rsidP="00D80A3A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4CA3CF8E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435E679B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17B98A2A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43F63377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57213DA3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0A9C6BFF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770911F6" w14:textId="77777777" w:rsidR="00953E08" w:rsidRPr="002415FB" w:rsidRDefault="00953E08" w:rsidP="008E67F5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3202FE6F" w14:textId="77777777" w:rsidR="00953E08" w:rsidRPr="002415FB" w:rsidRDefault="00953E08" w:rsidP="00B94350">
            <w:r w:rsidRPr="002415FB">
              <w:t xml:space="preserve">Testing Agency &amp; Design No.(UL, FM, </w:t>
            </w:r>
            <w:proofErr w:type="spellStart"/>
            <w:r w:rsidRPr="002415FB">
              <w:t>etc</w:t>
            </w:r>
            <w:proofErr w:type="spellEnd"/>
            <w:r w:rsidRPr="002415FB">
              <w:t>)</w:t>
            </w:r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37E7A9BD" w14:textId="77777777" w:rsidR="00953E08" w:rsidRPr="002415FB" w:rsidRDefault="00953E08" w:rsidP="00D80A3A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4D678117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16D0297F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4AD4B451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5D1676B1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41D45A63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2FAB06EB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2DE7DBEC" w14:textId="77777777" w:rsidR="00953E08" w:rsidRPr="002415FB" w:rsidRDefault="00953E08" w:rsidP="008E67F5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32ECAEBF" w14:textId="77777777" w:rsidR="00953E08" w:rsidRPr="002415FB" w:rsidRDefault="00953E08" w:rsidP="00B94350">
            <w:r w:rsidRPr="002415FB">
              <w:t>Wall/Partition Key Code</w:t>
            </w:r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3CF8B033" w14:textId="77777777" w:rsidR="00953E08" w:rsidRPr="002415FB" w:rsidRDefault="00953E08" w:rsidP="00D80A3A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2B8C7410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464D53FE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1F9C0A5F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4046A2D9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70E22B7B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5FBFE0E4" w14:textId="77777777" w:rsidTr="005B3540">
        <w:trPr>
          <w:cantSplit/>
          <w:trHeight w:val="432"/>
        </w:trPr>
        <w:tc>
          <w:tcPr>
            <w:tcW w:w="1890" w:type="dxa"/>
            <w:vMerge w:val="restart"/>
            <w:tcBorders>
              <w:left w:val="single" w:sz="4" w:space="0" w:color="auto"/>
            </w:tcBorders>
            <w:vAlign w:val="center"/>
          </w:tcPr>
          <w:p w14:paraId="4F353B50" w14:textId="77777777" w:rsidR="00953E08" w:rsidRPr="002415FB" w:rsidRDefault="00953E08" w:rsidP="00652D83">
            <w:pPr>
              <w:jc w:val="center"/>
            </w:pPr>
            <w:r w:rsidRPr="002415FB">
              <w:t xml:space="preserve">Fire Walls  </w:t>
            </w:r>
            <w:r w:rsidRPr="002415FB">
              <w:br/>
            </w: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48315304" w14:textId="77777777" w:rsidR="00953E08" w:rsidRPr="002415FB" w:rsidRDefault="00953E08" w:rsidP="00B94350">
            <w:r w:rsidRPr="002415FB">
              <w:t xml:space="preserve">As Required, </w:t>
            </w:r>
            <w:proofErr w:type="spellStart"/>
            <w:r w:rsidRPr="002415FB">
              <w:t>Hrs</w:t>
            </w:r>
            <w:proofErr w:type="spellEnd"/>
          </w:p>
        </w:tc>
        <w:tc>
          <w:tcPr>
            <w:tcW w:w="1839" w:type="dxa"/>
            <w:vMerge w:val="restart"/>
            <w:tcBorders>
              <w:left w:val="single" w:sz="4" w:space="0" w:color="auto"/>
            </w:tcBorders>
            <w:vAlign w:val="center"/>
          </w:tcPr>
          <w:p w14:paraId="274A89F6" w14:textId="77777777" w:rsidR="00953E08" w:rsidRPr="002415FB" w:rsidRDefault="00953E08" w:rsidP="00953E08">
            <w:pPr>
              <w:jc w:val="center"/>
              <w:rPr>
                <w:b/>
              </w:rPr>
            </w:pPr>
            <w:r w:rsidRPr="002415FB">
              <w:rPr>
                <w:b/>
              </w:rPr>
              <w:t>Section 706</w:t>
            </w:r>
          </w:p>
          <w:p w14:paraId="719B5D1C" w14:textId="77777777" w:rsidR="00953E08" w:rsidRPr="002415FB" w:rsidRDefault="00953E08" w:rsidP="00D80A3A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704FE498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44018AF0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0A3BEC70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37EA3099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2E5721FE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412D5D49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5F237FF1" w14:textId="77777777" w:rsidR="00953E08" w:rsidRPr="002415FB" w:rsidRDefault="00953E08" w:rsidP="008E67F5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6FF016B7" w14:textId="77777777" w:rsidR="00953E08" w:rsidRPr="002415FB" w:rsidRDefault="00953E08" w:rsidP="00B94350">
            <w:r w:rsidRPr="002415FB">
              <w:t xml:space="preserve">As Designed, </w:t>
            </w:r>
            <w:proofErr w:type="spellStart"/>
            <w:r w:rsidRPr="002415FB">
              <w:t>Hrs</w:t>
            </w:r>
            <w:proofErr w:type="spellEnd"/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68A46656" w14:textId="77777777" w:rsidR="00953E08" w:rsidRPr="002415FB" w:rsidRDefault="00953E08" w:rsidP="00D80A3A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05F6D4D3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694F657C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25F54726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4DB7555F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0D52EBD1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330481AD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04608161" w14:textId="77777777" w:rsidR="00953E08" w:rsidRPr="002415FB" w:rsidRDefault="00953E08" w:rsidP="008E67F5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05502123" w14:textId="77777777" w:rsidR="00953E08" w:rsidRPr="002415FB" w:rsidRDefault="00953E08" w:rsidP="00B94350">
            <w:r w:rsidRPr="002415FB">
              <w:t xml:space="preserve">Testing Agency &amp; Design No.(UL, FM, </w:t>
            </w:r>
            <w:proofErr w:type="spellStart"/>
            <w:r w:rsidRPr="002415FB">
              <w:t>etc</w:t>
            </w:r>
            <w:proofErr w:type="spellEnd"/>
            <w:r w:rsidRPr="002415FB">
              <w:t>)</w:t>
            </w:r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6E13E659" w14:textId="77777777" w:rsidR="00953E08" w:rsidRPr="002415FB" w:rsidRDefault="00953E08" w:rsidP="00D80A3A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0C78CBBD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112CB840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7BA537A1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0C54072A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0EA38A7C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4D1896E1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EEFA064" w14:textId="77777777" w:rsidR="00953E08" w:rsidRPr="002415FB" w:rsidRDefault="00953E08" w:rsidP="008E67F5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9E8EE4C" w14:textId="77777777" w:rsidR="00953E08" w:rsidRPr="002415FB" w:rsidRDefault="00953E08" w:rsidP="00B94350">
            <w:r w:rsidRPr="002415FB">
              <w:t>Wall/Partition Key Code</w:t>
            </w:r>
          </w:p>
        </w:tc>
        <w:tc>
          <w:tcPr>
            <w:tcW w:w="183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80ACEDF" w14:textId="77777777" w:rsidR="00953E08" w:rsidRPr="002415FB" w:rsidRDefault="00953E08" w:rsidP="00D80A3A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1AF251E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2FBD27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D783F0E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917FDA3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86A324D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0660889F" w14:textId="77777777" w:rsidTr="005B3540">
        <w:trPr>
          <w:cantSplit/>
          <w:trHeight w:val="432"/>
        </w:trPr>
        <w:tc>
          <w:tcPr>
            <w:tcW w:w="1890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14:paraId="43610696" w14:textId="77777777" w:rsidR="00953E08" w:rsidRPr="002415FB" w:rsidRDefault="00953E08" w:rsidP="00652D83">
            <w:pPr>
              <w:jc w:val="center"/>
            </w:pPr>
            <w:r w:rsidRPr="002415FB">
              <w:lastRenderedPageBreak/>
              <w:t xml:space="preserve">Fire Barriers  </w:t>
            </w:r>
            <w:r w:rsidRPr="002415FB">
              <w:br/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</w:tcBorders>
            <w:vAlign w:val="center"/>
          </w:tcPr>
          <w:p w14:paraId="7C4681F4" w14:textId="77777777" w:rsidR="00FB1A30" w:rsidRPr="002415FB" w:rsidRDefault="00FB1A30" w:rsidP="00B94350"/>
          <w:p w14:paraId="37F46933" w14:textId="77777777" w:rsidR="00FB1A30" w:rsidRPr="002415FB" w:rsidRDefault="00FB1A30" w:rsidP="00B94350"/>
          <w:p w14:paraId="3674913C" w14:textId="77777777" w:rsidR="00953E08" w:rsidRPr="002415FB" w:rsidRDefault="00953E08" w:rsidP="00B94350">
            <w:r w:rsidRPr="002415FB">
              <w:t xml:space="preserve">As Required, </w:t>
            </w:r>
            <w:proofErr w:type="spellStart"/>
            <w:r w:rsidRPr="002415FB">
              <w:t>Hrs</w:t>
            </w:r>
            <w:proofErr w:type="spellEnd"/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14:paraId="30F47E1E" w14:textId="77777777" w:rsidR="00953E08" w:rsidRPr="002415FB" w:rsidRDefault="00953E08" w:rsidP="00D80A3A">
            <w:pPr>
              <w:jc w:val="center"/>
              <w:rPr>
                <w:b/>
              </w:rPr>
            </w:pPr>
            <w:r w:rsidRPr="002415FB">
              <w:rPr>
                <w:b/>
              </w:rPr>
              <w:t>Section 707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</w:tcBorders>
            <w:vAlign w:val="center"/>
          </w:tcPr>
          <w:p w14:paraId="2E971E24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</w:tcBorders>
            <w:vAlign w:val="center"/>
          </w:tcPr>
          <w:p w14:paraId="766C0B5D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</w:tcBorders>
            <w:vAlign w:val="center"/>
          </w:tcPr>
          <w:p w14:paraId="29FCE925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</w:tcBorders>
            <w:vAlign w:val="center"/>
          </w:tcPr>
          <w:p w14:paraId="6688FBBE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</w:tcBorders>
            <w:vAlign w:val="center"/>
          </w:tcPr>
          <w:p w14:paraId="302E96EB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6928A89C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4065E7AC" w14:textId="77777777" w:rsidR="00953E08" w:rsidRPr="002415FB" w:rsidRDefault="00953E08" w:rsidP="008E67F5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207575E5" w14:textId="77777777" w:rsidR="00953E08" w:rsidRPr="002415FB" w:rsidRDefault="00953E08" w:rsidP="00B94350">
            <w:r w:rsidRPr="002415FB">
              <w:t xml:space="preserve">As Designed, </w:t>
            </w:r>
            <w:proofErr w:type="spellStart"/>
            <w:r w:rsidRPr="002415FB">
              <w:t>Hrs</w:t>
            </w:r>
            <w:proofErr w:type="spellEnd"/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5538A5CF" w14:textId="77777777" w:rsidR="00953E08" w:rsidRPr="002415FB" w:rsidRDefault="00953E08" w:rsidP="00D80A3A">
            <w:pPr>
              <w:jc w:val="center"/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793DEB4F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5779323B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5F88D713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1FAFE559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39FE3AF5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2A0A98C1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57D9602E" w14:textId="77777777" w:rsidR="00953E08" w:rsidRPr="002415FB" w:rsidRDefault="00953E08" w:rsidP="008E67F5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494BBA0C" w14:textId="77777777" w:rsidR="00953E08" w:rsidRPr="002415FB" w:rsidRDefault="00953E08" w:rsidP="00B94350">
            <w:r w:rsidRPr="002415FB">
              <w:t xml:space="preserve">Testing Agency &amp; Design No.(UL, FM, </w:t>
            </w:r>
            <w:proofErr w:type="spellStart"/>
            <w:r w:rsidRPr="002415FB">
              <w:t>etc</w:t>
            </w:r>
            <w:proofErr w:type="spellEnd"/>
            <w:r w:rsidRPr="002415FB">
              <w:t>)</w:t>
            </w:r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792D496E" w14:textId="77777777" w:rsidR="00953E08" w:rsidRPr="002415FB" w:rsidRDefault="00953E08" w:rsidP="00D80A3A">
            <w:pPr>
              <w:jc w:val="center"/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5966F074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5D2376C5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34903B3C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1C3D3435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73088CB3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2D1CB3F8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7392E2FA" w14:textId="77777777" w:rsidR="00953E08" w:rsidRPr="002415FB" w:rsidRDefault="00953E08" w:rsidP="008E67F5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651A79DE" w14:textId="77777777" w:rsidR="00953E08" w:rsidRPr="002415FB" w:rsidRDefault="00953E08" w:rsidP="00B94350">
            <w:r w:rsidRPr="002415FB">
              <w:t>Wall/Partition Key Code</w:t>
            </w:r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43C22CF7" w14:textId="77777777" w:rsidR="00953E08" w:rsidRPr="002415FB" w:rsidRDefault="00953E08" w:rsidP="00D80A3A">
            <w:pPr>
              <w:jc w:val="center"/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0B43C81D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4260C5D8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1592C9FC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3B5B8C35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421EA7EB" w14:textId="77777777" w:rsidR="00953E08" w:rsidRPr="002415FB" w:rsidRDefault="00953E08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21466ED3" w14:textId="77777777" w:rsidTr="005B3540">
        <w:trPr>
          <w:cantSplit/>
          <w:trHeight w:val="432"/>
        </w:trPr>
        <w:tc>
          <w:tcPr>
            <w:tcW w:w="1890" w:type="dxa"/>
            <w:vMerge w:val="restart"/>
            <w:tcBorders>
              <w:left w:val="single" w:sz="4" w:space="0" w:color="auto"/>
            </w:tcBorders>
            <w:vAlign w:val="center"/>
          </w:tcPr>
          <w:p w14:paraId="41310384" w14:textId="77777777" w:rsidR="00953E08" w:rsidRPr="002415FB" w:rsidRDefault="00953E08" w:rsidP="00652D83">
            <w:pPr>
              <w:jc w:val="center"/>
            </w:pPr>
            <w:r w:rsidRPr="002415FB">
              <w:t xml:space="preserve">Fire Partitions  </w:t>
            </w:r>
            <w:r w:rsidRPr="002415FB">
              <w:br/>
            </w: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1060B14D" w14:textId="77777777" w:rsidR="00953E08" w:rsidRPr="002415FB" w:rsidRDefault="00953E08" w:rsidP="00923FB9">
            <w:r w:rsidRPr="002415FB">
              <w:t xml:space="preserve">As Required, </w:t>
            </w:r>
            <w:proofErr w:type="spellStart"/>
            <w:r w:rsidRPr="002415FB">
              <w:t>Hrs</w:t>
            </w:r>
            <w:proofErr w:type="spellEnd"/>
          </w:p>
        </w:tc>
        <w:tc>
          <w:tcPr>
            <w:tcW w:w="1839" w:type="dxa"/>
            <w:vMerge w:val="restart"/>
            <w:tcBorders>
              <w:left w:val="single" w:sz="4" w:space="0" w:color="auto"/>
            </w:tcBorders>
            <w:vAlign w:val="center"/>
          </w:tcPr>
          <w:p w14:paraId="687EA259" w14:textId="77777777" w:rsidR="00953E08" w:rsidRPr="002415FB" w:rsidRDefault="00953E08" w:rsidP="00923FB9">
            <w:pPr>
              <w:jc w:val="center"/>
              <w:rPr>
                <w:b/>
              </w:rPr>
            </w:pPr>
            <w:r w:rsidRPr="002415FB">
              <w:rPr>
                <w:b/>
              </w:rPr>
              <w:t>Section 708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5D272631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41F11B4A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59B0B887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6BA3FA4B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0CC5F4A1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547FF5A6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2616602F" w14:textId="77777777" w:rsidR="00953E08" w:rsidRPr="002415FB" w:rsidRDefault="00953E08" w:rsidP="008E67F5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4374A226" w14:textId="77777777" w:rsidR="00953E08" w:rsidRPr="002415FB" w:rsidRDefault="00953E08" w:rsidP="00923FB9">
            <w:r w:rsidRPr="002415FB">
              <w:t xml:space="preserve">As Designed, </w:t>
            </w:r>
            <w:proofErr w:type="spellStart"/>
            <w:r w:rsidRPr="002415FB">
              <w:t>Hrs</w:t>
            </w:r>
            <w:proofErr w:type="spellEnd"/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6C7D52AF" w14:textId="77777777" w:rsidR="00953E08" w:rsidRPr="002415FB" w:rsidRDefault="00953E08" w:rsidP="00923FB9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1ED9FD56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2BD8862A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2C9FBC65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070B3EF2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557A6BA1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4403A84A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4BFFCC4D" w14:textId="77777777" w:rsidR="00953E08" w:rsidRPr="002415FB" w:rsidRDefault="00953E08" w:rsidP="008E67F5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2F4D8E80" w14:textId="77777777" w:rsidR="00953E08" w:rsidRPr="002415FB" w:rsidRDefault="00953E08" w:rsidP="00923FB9">
            <w:r w:rsidRPr="002415FB">
              <w:t xml:space="preserve">Testing Agency &amp; Design No.(UL, FM, </w:t>
            </w:r>
            <w:proofErr w:type="spellStart"/>
            <w:r w:rsidRPr="002415FB">
              <w:t>etc</w:t>
            </w:r>
            <w:proofErr w:type="spellEnd"/>
            <w:r w:rsidRPr="002415FB">
              <w:t>)</w:t>
            </w:r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4D6086E3" w14:textId="77777777" w:rsidR="00953E08" w:rsidRPr="002415FB" w:rsidRDefault="00953E08" w:rsidP="00923FB9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0B2389C3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6D68A267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622B3BD5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2FA3424E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253381B4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2E2144E8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5B5BE6D0" w14:textId="77777777" w:rsidR="00953E08" w:rsidRPr="002415FB" w:rsidRDefault="00953E08" w:rsidP="008E67F5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6FB2A1C9" w14:textId="77777777" w:rsidR="00953E08" w:rsidRPr="002415FB" w:rsidRDefault="00953E08" w:rsidP="00923FB9">
            <w:r w:rsidRPr="002415FB">
              <w:t>Wall/Partition Key Code</w:t>
            </w:r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32F58F43" w14:textId="77777777" w:rsidR="00953E08" w:rsidRPr="002415FB" w:rsidRDefault="00953E08" w:rsidP="00923FB9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1185BEE8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52F97B49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47FB716A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143ADDCE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315BE9B3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27C1B590" w14:textId="77777777" w:rsidTr="005B3540">
        <w:trPr>
          <w:cantSplit/>
          <w:trHeight w:val="432"/>
        </w:trPr>
        <w:tc>
          <w:tcPr>
            <w:tcW w:w="1890" w:type="dxa"/>
            <w:vMerge w:val="restart"/>
            <w:tcBorders>
              <w:left w:val="single" w:sz="4" w:space="0" w:color="auto"/>
            </w:tcBorders>
            <w:vAlign w:val="center"/>
          </w:tcPr>
          <w:p w14:paraId="4D5D39B1" w14:textId="77777777" w:rsidR="00953E08" w:rsidRPr="002415FB" w:rsidRDefault="00953E08" w:rsidP="00652D83">
            <w:pPr>
              <w:jc w:val="center"/>
            </w:pPr>
            <w:r w:rsidRPr="002415FB">
              <w:t xml:space="preserve">Smoke Barriers  </w:t>
            </w:r>
            <w:r w:rsidRPr="002415FB">
              <w:br/>
            </w: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0C7B2B19" w14:textId="77777777" w:rsidR="00953E08" w:rsidRPr="002415FB" w:rsidRDefault="00953E08" w:rsidP="00923FB9">
            <w:r w:rsidRPr="002415FB">
              <w:t xml:space="preserve">As Required, </w:t>
            </w:r>
            <w:proofErr w:type="spellStart"/>
            <w:r w:rsidRPr="002415FB">
              <w:t>Hrs</w:t>
            </w:r>
            <w:proofErr w:type="spellEnd"/>
          </w:p>
        </w:tc>
        <w:tc>
          <w:tcPr>
            <w:tcW w:w="1839" w:type="dxa"/>
            <w:vMerge w:val="restart"/>
            <w:tcBorders>
              <w:left w:val="single" w:sz="4" w:space="0" w:color="auto"/>
            </w:tcBorders>
            <w:vAlign w:val="center"/>
          </w:tcPr>
          <w:p w14:paraId="6C3111DB" w14:textId="77777777" w:rsidR="00953E08" w:rsidRPr="002415FB" w:rsidRDefault="00953E08" w:rsidP="00923FB9">
            <w:pPr>
              <w:jc w:val="center"/>
              <w:rPr>
                <w:b/>
              </w:rPr>
            </w:pPr>
            <w:r w:rsidRPr="002415FB">
              <w:rPr>
                <w:b/>
              </w:rPr>
              <w:t>Section 709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3186EC1B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201C90DE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02EE4BF3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0AE45EB4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7611E66C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69490240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4D5F1513" w14:textId="77777777" w:rsidR="00953E08" w:rsidRPr="002415FB" w:rsidRDefault="00953E08" w:rsidP="008E67F5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53B869D8" w14:textId="77777777" w:rsidR="00953E08" w:rsidRPr="002415FB" w:rsidRDefault="00953E08" w:rsidP="00923FB9">
            <w:r w:rsidRPr="002415FB">
              <w:t xml:space="preserve">As Designed, </w:t>
            </w:r>
            <w:proofErr w:type="spellStart"/>
            <w:r w:rsidRPr="002415FB">
              <w:t>Hrs</w:t>
            </w:r>
            <w:proofErr w:type="spellEnd"/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64C16B8B" w14:textId="77777777" w:rsidR="00953E08" w:rsidRPr="002415FB" w:rsidRDefault="00953E08" w:rsidP="00923FB9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6B4798CC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34BDBA21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6D9A4CBE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537EFD2C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49C36D68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49000DE7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30E8386D" w14:textId="77777777" w:rsidR="00953E08" w:rsidRPr="002415FB" w:rsidRDefault="00953E08" w:rsidP="008E67F5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57C98C02" w14:textId="77777777" w:rsidR="00953E08" w:rsidRPr="002415FB" w:rsidRDefault="00953E08" w:rsidP="00923FB9">
            <w:r w:rsidRPr="002415FB">
              <w:t xml:space="preserve">Testing Agency &amp; Design No.(UL, FM, </w:t>
            </w:r>
            <w:proofErr w:type="spellStart"/>
            <w:r w:rsidRPr="002415FB">
              <w:t>etc</w:t>
            </w:r>
            <w:proofErr w:type="spellEnd"/>
            <w:r w:rsidRPr="002415FB">
              <w:t>)</w:t>
            </w:r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6A0CFD78" w14:textId="77777777" w:rsidR="00953E08" w:rsidRPr="002415FB" w:rsidRDefault="00953E08" w:rsidP="00923FB9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0F64CF25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296B7D28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1BAD42A6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60E288FC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6DAE0B9A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51378B07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2222339B" w14:textId="77777777" w:rsidR="00953E08" w:rsidRPr="002415FB" w:rsidRDefault="00953E08" w:rsidP="008E67F5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15228F3D" w14:textId="77777777" w:rsidR="00953E08" w:rsidRPr="002415FB" w:rsidRDefault="00953E08" w:rsidP="00923FB9">
            <w:r w:rsidRPr="002415FB">
              <w:t>Wall/Partition Key Code</w:t>
            </w:r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69DDC70A" w14:textId="77777777" w:rsidR="00953E08" w:rsidRPr="002415FB" w:rsidRDefault="00953E08" w:rsidP="00923FB9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7C29A717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64FC231A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37DB7F20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7AA8D0ED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3964204A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22A022E1" w14:textId="77777777" w:rsidTr="005B3540">
        <w:trPr>
          <w:cantSplit/>
          <w:trHeight w:val="432"/>
        </w:trPr>
        <w:tc>
          <w:tcPr>
            <w:tcW w:w="1890" w:type="dxa"/>
            <w:vMerge w:val="restart"/>
            <w:tcBorders>
              <w:left w:val="single" w:sz="4" w:space="0" w:color="auto"/>
            </w:tcBorders>
            <w:vAlign w:val="center"/>
          </w:tcPr>
          <w:p w14:paraId="5ADD64B5" w14:textId="77777777" w:rsidR="00953E08" w:rsidRPr="002415FB" w:rsidRDefault="00953E08" w:rsidP="00652D83">
            <w:pPr>
              <w:jc w:val="center"/>
            </w:pPr>
            <w:r w:rsidRPr="002415FB">
              <w:t xml:space="preserve">Smoke Partitions  </w:t>
            </w:r>
            <w:r w:rsidRPr="002415FB">
              <w:br/>
            </w: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7A6D536F" w14:textId="77777777" w:rsidR="00953E08" w:rsidRPr="002415FB" w:rsidRDefault="00953E08" w:rsidP="00923FB9">
            <w:r w:rsidRPr="002415FB">
              <w:t xml:space="preserve">As Required, </w:t>
            </w:r>
            <w:proofErr w:type="spellStart"/>
            <w:r w:rsidRPr="002415FB">
              <w:t>Hrs</w:t>
            </w:r>
            <w:proofErr w:type="spellEnd"/>
          </w:p>
        </w:tc>
        <w:tc>
          <w:tcPr>
            <w:tcW w:w="1839" w:type="dxa"/>
            <w:vMerge w:val="restart"/>
            <w:tcBorders>
              <w:left w:val="single" w:sz="4" w:space="0" w:color="auto"/>
            </w:tcBorders>
            <w:vAlign w:val="center"/>
          </w:tcPr>
          <w:p w14:paraId="4F26C7CD" w14:textId="77777777" w:rsidR="00953E08" w:rsidRPr="002415FB" w:rsidRDefault="00953E08" w:rsidP="00923FB9">
            <w:pPr>
              <w:jc w:val="center"/>
              <w:rPr>
                <w:b/>
              </w:rPr>
            </w:pPr>
            <w:r w:rsidRPr="002415FB">
              <w:rPr>
                <w:b/>
              </w:rPr>
              <w:t>Section 710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1DCBF4B1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3476EF63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51CA6E93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5E00CD6D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5FD5A823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4046AC27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7466D53F" w14:textId="77777777" w:rsidR="00953E08" w:rsidRPr="002415FB" w:rsidRDefault="00953E08" w:rsidP="008E67F5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280FC4FA" w14:textId="77777777" w:rsidR="00953E08" w:rsidRPr="002415FB" w:rsidRDefault="00953E08" w:rsidP="00923FB9">
            <w:r w:rsidRPr="002415FB">
              <w:t xml:space="preserve">As Designed, </w:t>
            </w:r>
            <w:proofErr w:type="spellStart"/>
            <w:r w:rsidRPr="002415FB">
              <w:t>Hrs</w:t>
            </w:r>
            <w:proofErr w:type="spellEnd"/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000484AA" w14:textId="77777777" w:rsidR="00953E08" w:rsidRPr="002415FB" w:rsidRDefault="00953E08" w:rsidP="00923FB9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48621911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76687A90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2132E8C4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391863D2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77BA471A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3D75EF84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724729CF" w14:textId="77777777" w:rsidR="00953E08" w:rsidRPr="002415FB" w:rsidRDefault="00953E08" w:rsidP="008E67F5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2F1BDBA4" w14:textId="77777777" w:rsidR="00953E08" w:rsidRPr="002415FB" w:rsidRDefault="00953E08" w:rsidP="00923FB9">
            <w:r w:rsidRPr="002415FB">
              <w:t xml:space="preserve">Testing Agency &amp; Design No.(UL, FM, </w:t>
            </w:r>
            <w:proofErr w:type="spellStart"/>
            <w:r w:rsidRPr="002415FB">
              <w:t>etc</w:t>
            </w:r>
            <w:proofErr w:type="spellEnd"/>
            <w:r w:rsidRPr="002415FB">
              <w:t>)</w:t>
            </w:r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5AC5FCB7" w14:textId="77777777" w:rsidR="00953E08" w:rsidRPr="002415FB" w:rsidRDefault="00953E08" w:rsidP="00923FB9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787CE606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6A916372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66A10293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49ECAC66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179EAD95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74343DDF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7072723E" w14:textId="77777777" w:rsidR="00953E08" w:rsidRPr="002415FB" w:rsidRDefault="00953E08" w:rsidP="008E67F5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7195A5D0" w14:textId="77777777" w:rsidR="00953E08" w:rsidRPr="002415FB" w:rsidRDefault="00953E08" w:rsidP="00923FB9">
            <w:r w:rsidRPr="002415FB">
              <w:t>Wall/Partition Key Code</w:t>
            </w:r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15070EFB" w14:textId="77777777" w:rsidR="00953E08" w:rsidRPr="002415FB" w:rsidRDefault="00953E08" w:rsidP="00923FB9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4AD674BF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20499AC1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42C2B003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41E72B05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5C6A470A" w14:textId="77777777" w:rsidR="00953E08" w:rsidRPr="002415FB" w:rsidRDefault="00953E08" w:rsidP="00923FB9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0BEF4538" w14:textId="77777777" w:rsidTr="005B3540">
        <w:trPr>
          <w:cantSplit/>
          <w:trHeight w:val="432"/>
        </w:trPr>
        <w:tc>
          <w:tcPr>
            <w:tcW w:w="1890" w:type="dxa"/>
            <w:vMerge w:val="restart"/>
            <w:tcBorders>
              <w:left w:val="single" w:sz="4" w:space="0" w:color="auto"/>
            </w:tcBorders>
            <w:vAlign w:val="center"/>
          </w:tcPr>
          <w:p w14:paraId="13367BCA" w14:textId="77777777" w:rsidR="00953E08" w:rsidRPr="002415FB" w:rsidRDefault="00953E08" w:rsidP="00652D83">
            <w:pPr>
              <w:jc w:val="center"/>
            </w:pPr>
            <w:r w:rsidRPr="002415FB">
              <w:lastRenderedPageBreak/>
              <w:t xml:space="preserve">Horizontal Assemblies  </w:t>
            </w:r>
            <w:r w:rsidRPr="002415FB">
              <w:br/>
            </w: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2C37BDE4" w14:textId="77777777" w:rsidR="00953E08" w:rsidRPr="002415FB" w:rsidRDefault="00953E08" w:rsidP="003E7653">
            <w:r w:rsidRPr="002415FB">
              <w:t xml:space="preserve">As Required, </w:t>
            </w:r>
            <w:proofErr w:type="spellStart"/>
            <w:r w:rsidRPr="002415FB">
              <w:t>Hrs</w:t>
            </w:r>
            <w:proofErr w:type="spellEnd"/>
          </w:p>
        </w:tc>
        <w:tc>
          <w:tcPr>
            <w:tcW w:w="1839" w:type="dxa"/>
            <w:vMerge w:val="restart"/>
            <w:tcBorders>
              <w:left w:val="single" w:sz="4" w:space="0" w:color="auto"/>
            </w:tcBorders>
            <w:vAlign w:val="center"/>
          </w:tcPr>
          <w:p w14:paraId="717C8E92" w14:textId="77777777" w:rsidR="00953E08" w:rsidRPr="002415FB" w:rsidRDefault="00953E08" w:rsidP="003E7653">
            <w:pPr>
              <w:jc w:val="center"/>
              <w:rPr>
                <w:b/>
              </w:rPr>
            </w:pPr>
            <w:r w:rsidRPr="002415FB">
              <w:rPr>
                <w:b/>
              </w:rPr>
              <w:t>Section 711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52766076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225F7E96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448813AA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33672C10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18122A59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72A4B711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753F2140" w14:textId="77777777" w:rsidR="00953E08" w:rsidRPr="002415FB" w:rsidRDefault="00953E08" w:rsidP="003E7653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11EB7F07" w14:textId="77777777" w:rsidR="00953E08" w:rsidRPr="002415FB" w:rsidRDefault="00953E08" w:rsidP="003E7653">
            <w:r w:rsidRPr="002415FB">
              <w:t xml:space="preserve">As Designed, </w:t>
            </w:r>
            <w:proofErr w:type="spellStart"/>
            <w:r w:rsidRPr="002415FB">
              <w:t>Hrs</w:t>
            </w:r>
            <w:proofErr w:type="spellEnd"/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1274DCE1" w14:textId="77777777" w:rsidR="00953E08" w:rsidRPr="002415FB" w:rsidRDefault="00953E08" w:rsidP="003E7653">
            <w:pPr>
              <w:jc w:val="center"/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284A5318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466291C4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4E7EE212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74B3AC85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2BEE5E4F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22EEE83C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340FF41F" w14:textId="77777777" w:rsidR="00953E08" w:rsidRPr="002415FB" w:rsidRDefault="00953E08" w:rsidP="003E7653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6315274B" w14:textId="77777777" w:rsidR="00953E08" w:rsidRPr="002415FB" w:rsidRDefault="00953E08" w:rsidP="003E7653">
            <w:r w:rsidRPr="002415FB">
              <w:t xml:space="preserve">Testing Agency &amp; Design No.(UL, FM, </w:t>
            </w:r>
            <w:proofErr w:type="spellStart"/>
            <w:r w:rsidRPr="002415FB">
              <w:t>etc</w:t>
            </w:r>
            <w:proofErr w:type="spellEnd"/>
            <w:r w:rsidRPr="002415FB">
              <w:t>)</w:t>
            </w:r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3D9166E0" w14:textId="77777777" w:rsidR="00953E08" w:rsidRPr="002415FB" w:rsidRDefault="00953E08" w:rsidP="003E7653">
            <w:pPr>
              <w:jc w:val="center"/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0E24782B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2822C677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59248996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69BF2ED5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66749E6F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7972399F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42500C74" w14:textId="77777777" w:rsidR="00953E08" w:rsidRPr="002415FB" w:rsidRDefault="00953E08" w:rsidP="003E7653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13FAA2FF" w14:textId="77777777" w:rsidR="00953E08" w:rsidRPr="002415FB" w:rsidRDefault="00953E08" w:rsidP="003E7653">
            <w:r w:rsidRPr="002415FB">
              <w:t>Wall/Partition Key Code</w:t>
            </w:r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114BD6D9" w14:textId="77777777" w:rsidR="00953E08" w:rsidRPr="002415FB" w:rsidRDefault="00953E08" w:rsidP="003E7653">
            <w:pPr>
              <w:jc w:val="center"/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257DFDE1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6D81594F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164C0ADC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7E4967C5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611EE634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1F6BB750" w14:textId="77777777" w:rsidTr="005B3540">
        <w:trPr>
          <w:cantSplit/>
          <w:trHeight w:val="432"/>
        </w:trPr>
        <w:tc>
          <w:tcPr>
            <w:tcW w:w="1890" w:type="dxa"/>
            <w:vMerge w:val="restart"/>
            <w:tcBorders>
              <w:left w:val="single" w:sz="4" w:space="0" w:color="auto"/>
            </w:tcBorders>
            <w:vAlign w:val="center"/>
          </w:tcPr>
          <w:p w14:paraId="2E1975B5" w14:textId="77777777" w:rsidR="00953E08" w:rsidRPr="002415FB" w:rsidRDefault="00953E08" w:rsidP="00652D83">
            <w:pPr>
              <w:jc w:val="center"/>
            </w:pPr>
            <w:r w:rsidRPr="002415FB">
              <w:t xml:space="preserve">Shaft Enclosures  </w:t>
            </w:r>
            <w:r w:rsidRPr="002415FB">
              <w:br/>
            </w: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21C57ECB" w14:textId="77777777" w:rsidR="00953E08" w:rsidRPr="002415FB" w:rsidRDefault="00953E08" w:rsidP="003E7653">
            <w:r w:rsidRPr="002415FB">
              <w:t xml:space="preserve">As Required, </w:t>
            </w:r>
            <w:proofErr w:type="spellStart"/>
            <w:r w:rsidRPr="002415FB">
              <w:t>Hrs</w:t>
            </w:r>
            <w:proofErr w:type="spellEnd"/>
          </w:p>
        </w:tc>
        <w:tc>
          <w:tcPr>
            <w:tcW w:w="1839" w:type="dxa"/>
            <w:vMerge w:val="restart"/>
            <w:tcBorders>
              <w:left w:val="single" w:sz="4" w:space="0" w:color="auto"/>
            </w:tcBorders>
            <w:vAlign w:val="center"/>
          </w:tcPr>
          <w:p w14:paraId="309DE3A6" w14:textId="77777777" w:rsidR="00953E08" w:rsidRPr="002415FB" w:rsidRDefault="00953E08" w:rsidP="003E7653">
            <w:pPr>
              <w:jc w:val="center"/>
              <w:rPr>
                <w:b/>
              </w:rPr>
            </w:pPr>
            <w:r w:rsidRPr="002415FB">
              <w:rPr>
                <w:b/>
              </w:rPr>
              <w:t>Sections 712 &amp; 713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34333019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2AC8EBED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790FA974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68E4B67B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293989E4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045DE0FA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0264367B" w14:textId="77777777" w:rsidR="00953E08" w:rsidRPr="002415FB" w:rsidRDefault="00953E08" w:rsidP="003E7653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598ACBEC" w14:textId="77777777" w:rsidR="00953E08" w:rsidRPr="002415FB" w:rsidRDefault="00953E08" w:rsidP="003E7653">
            <w:r w:rsidRPr="002415FB">
              <w:t xml:space="preserve">As Designed, </w:t>
            </w:r>
            <w:proofErr w:type="spellStart"/>
            <w:r w:rsidRPr="002415FB">
              <w:t>Hrs</w:t>
            </w:r>
            <w:proofErr w:type="spellEnd"/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3CBE0244" w14:textId="77777777" w:rsidR="00953E08" w:rsidRPr="002415FB" w:rsidRDefault="00953E08" w:rsidP="003E7653">
            <w:pPr>
              <w:jc w:val="center"/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6069B9E7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530DAC88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4EA0C089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08072D87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166A3AC9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7549149E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208C93E4" w14:textId="77777777" w:rsidR="00953E08" w:rsidRPr="002415FB" w:rsidRDefault="00953E08" w:rsidP="003E7653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4C1246BA" w14:textId="77777777" w:rsidR="00953E08" w:rsidRPr="002415FB" w:rsidRDefault="00953E08" w:rsidP="003E7653">
            <w:r w:rsidRPr="002415FB">
              <w:t xml:space="preserve">Testing Agency &amp; Design No.(UL, FM, </w:t>
            </w:r>
            <w:proofErr w:type="spellStart"/>
            <w:r w:rsidRPr="002415FB">
              <w:t>etc</w:t>
            </w:r>
            <w:proofErr w:type="spellEnd"/>
            <w:r w:rsidRPr="002415FB">
              <w:t>)</w:t>
            </w:r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7430308C" w14:textId="77777777" w:rsidR="00953E08" w:rsidRPr="002415FB" w:rsidRDefault="00953E08" w:rsidP="003E7653">
            <w:pPr>
              <w:jc w:val="center"/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77C36909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1EA179FA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33D14177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7DC93D4E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2C41D9B1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953E08" w:rsidRPr="002415FB" w14:paraId="475600ED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0FA8EFE1" w14:textId="77777777" w:rsidR="00953E08" w:rsidRPr="002415FB" w:rsidRDefault="00953E08" w:rsidP="003E7653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5F075597" w14:textId="77777777" w:rsidR="00953E08" w:rsidRPr="002415FB" w:rsidRDefault="00953E08" w:rsidP="003E7653">
            <w:r w:rsidRPr="002415FB">
              <w:t>Wall/Partition Key Code</w:t>
            </w:r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376B6D4E" w14:textId="77777777" w:rsidR="00953E08" w:rsidRPr="002415FB" w:rsidRDefault="00953E08" w:rsidP="003E7653">
            <w:pPr>
              <w:jc w:val="center"/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2F4D0EF2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3A4329F0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3DACB5BA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25C47CBC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7DF1FBCE" w14:textId="77777777" w:rsidR="00953E08" w:rsidRPr="002415FB" w:rsidRDefault="00953E08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652D83" w:rsidRPr="002415FB" w14:paraId="7E18B2DC" w14:textId="77777777" w:rsidTr="005B3540">
        <w:trPr>
          <w:cantSplit/>
          <w:trHeight w:val="432"/>
        </w:trPr>
        <w:tc>
          <w:tcPr>
            <w:tcW w:w="1890" w:type="dxa"/>
            <w:vMerge w:val="restart"/>
            <w:tcBorders>
              <w:left w:val="single" w:sz="4" w:space="0" w:color="auto"/>
            </w:tcBorders>
            <w:vAlign w:val="center"/>
          </w:tcPr>
          <w:p w14:paraId="496E5DF0" w14:textId="77777777" w:rsidR="00652D83" w:rsidRPr="002415FB" w:rsidRDefault="00652D83" w:rsidP="003E7653">
            <w:pPr>
              <w:jc w:val="center"/>
            </w:pPr>
            <w:r w:rsidRPr="002415FB">
              <w:t xml:space="preserve">Opening &amp; Protective Listing by Category (fire shutters, doors, etc.) </w:t>
            </w:r>
          </w:p>
          <w:p w14:paraId="2A1691DC" w14:textId="77777777" w:rsidR="00652D83" w:rsidRPr="002415FB" w:rsidRDefault="00652D83" w:rsidP="00652D83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3EE67E50" w14:textId="77777777" w:rsidR="00652D83" w:rsidRPr="002415FB" w:rsidRDefault="00652D83" w:rsidP="003E7653">
            <w:r w:rsidRPr="002415FB">
              <w:t xml:space="preserve">As Required, </w:t>
            </w:r>
            <w:proofErr w:type="spellStart"/>
            <w:r w:rsidRPr="002415FB">
              <w:t>Hrs</w:t>
            </w:r>
            <w:proofErr w:type="spellEnd"/>
          </w:p>
        </w:tc>
        <w:tc>
          <w:tcPr>
            <w:tcW w:w="1839" w:type="dxa"/>
            <w:vMerge w:val="restart"/>
            <w:tcBorders>
              <w:left w:val="single" w:sz="4" w:space="0" w:color="auto"/>
            </w:tcBorders>
            <w:vAlign w:val="center"/>
          </w:tcPr>
          <w:p w14:paraId="2B88914A" w14:textId="77777777" w:rsidR="00652D83" w:rsidRPr="002415FB" w:rsidRDefault="00652D83" w:rsidP="003E7653">
            <w:pPr>
              <w:jc w:val="center"/>
              <w:rPr>
                <w:b/>
              </w:rPr>
            </w:pPr>
            <w:r w:rsidRPr="002415FB">
              <w:rPr>
                <w:b/>
              </w:rPr>
              <w:t>Section 716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313A8FA3" w14:textId="77777777" w:rsidR="00652D83" w:rsidRPr="002415FB" w:rsidRDefault="00652D83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2EA52C32" w14:textId="77777777" w:rsidR="00652D83" w:rsidRPr="002415FB" w:rsidRDefault="00652D83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119D34B0" w14:textId="77777777" w:rsidR="00652D83" w:rsidRPr="002415FB" w:rsidRDefault="00652D83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56FAF218" w14:textId="77777777" w:rsidR="00652D83" w:rsidRPr="002415FB" w:rsidRDefault="00652D83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7426585C" w14:textId="77777777" w:rsidR="00652D83" w:rsidRPr="002415FB" w:rsidRDefault="00652D83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652D83" w:rsidRPr="002415FB" w14:paraId="00B0FEAB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1492A26D" w14:textId="77777777" w:rsidR="00652D83" w:rsidRPr="002415FB" w:rsidRDefault="00652D83" w:rsidP="003E7653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586DF6DA" w14:textId="77777777" w:rsidR="00652D83" w:rsidRPr="002415FB" w:rsidRDefault="00652D83" w:rsidP="003E7653">
            <w:r w:rsidRPr="002415FB">
              <w:t xml:space="preserve">As Designed, </w:t>
            </w:r>
            <w:proofErr w:type="spellStart"/>
            <w:r w:rsidRPr="002415FB">
              <w:t>Hrs</w:t>
            </w:r>
            <w:proofErr w:type="spellEnd"/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0DA3FF70" w14:textId="77777777" w:rsidR="00652D83" w:rsidRPr="002415FB" w:rsidRDefault="00652D83" w:rsidP="003E7653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678B10ED" w14:textId="77777777" w:rsidR="00652D83" w:rsidRPr="002415FB" w:rsidRDefault="00652D83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5D153880" w14:textId="77777777" w:rsidR="00652D83" w:rsidRPr="002415FB" w:rsidRDefault="00652D83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12256FA1" w14:textId="77777777" w:rsidR="00652D83" w:rsidRPr="002415FB" w:rsidRDefault="00652D83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413820E5" w14:textId="77777777" w:rsidR="00652D83" w:rsidRPr="002415FB" w:rsidRDefault="00652D83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2152CDE1" w14:textId="77777777" w:rsidR="00652D83" w:rsidRPr="002415FB" w:rsidRDefault="00652D83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652D83" w:rsidRPr="002415FB" w14:paraId="02618C4D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21269601" w14:textId="77777777" w:rsidR="00652D83" w:rsidRPr="002415FB" w:rsidRDefault="00652D83" w:rsidP="003E7653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60555A76" w14:textId="77777777" w:rsidR="00652D83" w:rsidRPr="002415FB" w:rsidRDefault="00652D83" w:rsidP="003E7653">
            <w:r w:rsidRPr="002415FB">
              <w:t xml:space="preserve">Testing Agency &amp; Design No.(UL, FM, </w:t>
            </w:r>
            <w:proofErr w:type="spellStart"/>
            <w:r w:rsidRPr="002415FB">
              <w:t>etc</w:t>
            </w:r>
            <w:proofErr w:type="spellEnd"/>
            <w:r w:rsidRPr="002415FB">
              <w:t>)</w:t>
            </w:r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457C4BC1" w14:textId="77777777" w:rsidR="00652D83" w:rsidRPr="002415FB" w:rsidRDefault="00652D83" w:rsidP="003E7653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4C72F60B" w14:textId="77777777" w:rsidR="00652D83" w:rsidRPr="002415FB" w:rsidRDefault="00652D83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7155D00C" w14:textId="77777777" w:rsidR="00652D83" w:rsidRPr="002415FB" w:rsidRDefault="00652D83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041B4437" w14:textId="77777777" w:rsidR="00652D83" w:rsidRPr="002415FB" w:rsidRDefault="00652D83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25149C2B" w14:textId="77777777" w:rsidR="00652D83" w:rsidRPr="002415FB" w:rsidRDefault="00652D83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22B7DB37" w14:textId="77777777" w:rsidR="00652D83" w:rsidRPr="002415FB" w:rsidRDefault="00652D83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652D83" w:rsidRPr="002415FB" w14:paraId="61512856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735005BD" w14:textId="77777777" w:rsidR="00652D83" w:rsidRPr="002415FB" w:rsidRDefault="00652D83" w:rsidP="003E7653">
            <w:pPr>
              <w:jc w:val="center"/>
            </w:pPr>
          </w:p>
        </w:tc>
        <w:tc>
          <w:tcPr>
            <w:tcW w:w="2301" w:type="dxa"/>
            <w:tcBorders>
              <w:left w:val="single" w:sz="4" w:space="0" w:color="auto"/>
            </w:tcBorders>
            <w:vAlign w:val="center"/>
          </w:tcPr>
          <w:p w14:paraId="5FF92476" w14:textId="77777777" w:rsidR="00652D83" w:rsidRPr="002415FB" w:rsidRDefault="00652D83" w:rsidP="003E7653">
            <w:r w:rsidRPr="002415FB">
              <w:t>Wall/Partition Key Code</w:t>
            </w:r>
          </w:p>
        </w:tc>
        <w:tc>
          <w:tcPr>
            <w:tcW w:w="1839" w:type="dxa"/>
            <w:vMerge/>
            <w:tcBorders>
              <w:left w:val="single" w:sz="4" w:space="0" w:color="auto"/>
            </w:tcBorders>
            <w:vAlign w:val="center"/>
          </w:tcPr>
          <w:p w14:paraId="73F8BCEC" w14:textId="77777777" w:rsidR="00652D83" w:rsidRPr="002415FB" w:rsidRDefault="00652D83" w:rsidP="003E7653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2874A5D1" w14:textId="77777777" w:rsidR="00652D83" w:rsidRPr="002415FB" w:rsidRDefault="00652D83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1E0A14FA" w14:textId="77777777" w:rsidR="00652D83" w:rsidRPr="002415FB" w:rsidRDefault="00652D83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03D36A54" w14:textId="77777777" w:rsidR="00652D83" w:rsidRPr="002415FB" w:rsidRDefault="00652D83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60A2D222" w14:textId="77777777" w:rsidR="00652D83" w:rsidRPr="002415FB" w:rsidRDefault="00652D83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14:paraId="61645657" w14:textId="77777777" w:rsidR="00652D83" w:rsidRPr="002415FB" w:rsidRDefault="00652D83" w:rsidP="003E7653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652D83" w:rsidRPr="002415FB" w14:paraId="37EB3E2D" w14:textId="77777777" w:rsidTr="005B3540">
        <w:trPr>
          <w:cantSplit/>
          <w:trHeight w:val="432"/>
        </w:trPr>
        <w:tc>
          <w:tcPr>
            <w:tcW w:w="1890" w:type="dxa"/>
            <w:vMerge w:val="restart"/>
            <w:tcBorders>
              <w:left w:val="single" w:sz="4" w:space="0" w:color="auto"/>
            </w:tcBorders>
            <w:vAlign w:val="center"/>
          </w:tcPr>
          <w:p w14:paraId="01855831" w14:textId="77777777" w:rsidR="00652D83" w:rsidRPr="002415FB" w:rsidRDefault="00652D83" w:rsidP="008E67F5">
            <w:pPr>
              <w:jc w:val="center"/>
            </w:pPr>
            <w:r w:rsidRPr="002415FB">
              <w:t>Others</w:t>
            </w:r>
            <w:r w:rsidRPr="002415FB">
              <w:br/>
              <w:t>(as required by Designer)</w:t>
            </w:r>
          </w:p>
          <w:p w14:paraId="73950752" w14:textId="77777777" w:rsidR="00652D83" w:rsidRPr="002415FB" w:rsidRDefault="00652D83" w:rsidP="008E67F5">
            <w:pPr>
              <w:jc w:val="center"/>
            </w:pPr>
          </w:p>
          <w:p w14:paraId="3746C57C" w14:textId="77777777" w:rsidR="00652D83" w:rsidRPr="002415FB" w:rsidRDefault="00E14D06" w:rsidP="008E67F5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12EC42" w14:textId="77777777" w:rsidR="00652D83" w:rsidRPr="002415FB" w:rsidRDefault="00652D83" w:rsidP="00B94350">
            <w:r w:rsidRPr="002415FB">
              <w:t xml:space="preserve">As Required, </w:t>
            </w:r>
            <w:proofErr w:type="spellStart"/>
            <w:r w:rsidRPr="002415FB">
              <w:t>Hrs</w:t>
            </w:r>
            <w:proofErr w:type="spellEnd"/>
          </w:p>
        </w:tc>
        <w:tc>
          <w:tcPr>
            <w:tcW w:w="1839" w:type="dxa"/>
            <w:vMerge w:val="restart"/>
            <w:shd w:val="clear" w:color="auto" w:fill="auto"/>
            <w:vAlign w:val="center"/>
          </w:tcPr>
          <w:p w14:paraId="3DFE5B05" w14:textId="77777777" w:rsidR="00652D83" w:rsidRPr="002415FB" w:rsidRDefault="00652D83" w:rsidP="00D80A3A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6ADC0" w14:textId="77777777" w:rsidR="00652D83" w:rsidRPr="002415FB" w:rsidRDefault="00652D83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747DE9" w14:textId="77777777" w:rsidR="00652D83" w:rsidRPr="002415FB" w:rsidRDefault="00652D83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0F2158" w14:textId="77777777" w:rsidR="00652D83" w:rsidRPr="002415FB" w:rsidRDefault="00652D83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7F14AC" w14:textId="77777777" w:rsidR="00652D83" w:rsidRPr="002415FB" w:rsidRDefault="00652D83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48CCF2" w14:textId="77777777" w:rsidR="00652D83" w:rsidRPr="002415FB" w:rsidRDefault="00652D83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652D83" w:rsidRPr="002415FB" w14:paraId="2EFA1FD6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56BD0B27" w14:textId="77777777" w:rsidR="00652D83" w:rsidRPr="002415FB" w:rsidRDefault="00652D83" w:rsidP="008E67F5">
            <w:pPr>
              <w:jc w:val="center"/>
            </w:pP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61C9F6" w14:textId="77777777" w:rsidR="00652D83" w:rsidRPr="002415FB" w:rsidRDefault="00652D83" w:rsidP="00B94350">
            <w:r w:rsidRPr="002415FB">
              <w:t xml:space="preserve">As Designed, </w:t>
            </w:r>
            <w:proofErr w:type="spellStart"/>
            <w:r w:rsidRPr="002415FB">
              <w:t>Hrs</w:t>
            </w:r>
            <w:proofErr w:type="spellEnd"/>
          </w:p>
        </w:tc>
        <w:tc>
          <w:tcPr>
            <w:tcW w:w="1839" w:type="dxa"/>
            <w:vMerge/>
            <w:shd w:val="clear" w:color="auto" w:fill="auto"/>
            <w:vAlign w:val="center"/>
          </w:tcPr>
          <w:p w14:paraId="1B8DA056" w14:textId="77777777" w:rsidR="00652D83" w:rsidRPr="002415FB" w:rsidRDefault="00652D83" w:rsidP="00D80A3A">
            <w:pPr>
              <w:jc w:val="center"/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4CBF09" w14:textId="77777777" w:rsidR="00652D83" w:rsidRPr="002415FB" w:rsidRDefault="00652D83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499429" w14:textId="77777777" w:rsidR="00652D83" w:rsidRPr="002415FB" w:rsidRDefault="00652D83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C5C534" w14:textId="77777777" w:rsidR="00652D83" w:rsidRPr="002415FB" w:rsidRDefault="00652D83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2B53B4" w14:textId="77777777" w:rsidR="00652D83" w:rsidRPr="002415FB" w:rsidRDefault="00652D83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36E4F4" w14:textId="77777777" w:rsidR="00652D83" w:rsidRPr="002415FB" w:rsidRDefault="00652D83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652D83" w:rsidRPr="002415FB" w14:paraId="57CA103C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14:paraId="4CA41B40" w14:textId="77777777" w:rsidR="00652D83" w:rsidRPr="002415FB" w:rsidRDefault="00652D83" w:rsidP="008E67F5">
            <w:pPr>
              <w:jc w:val="center"/>
            </w:pP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B63D2B" w14:textId="77777777" w:rsidR="00652D83" w:rsidRPr="002415FB" w:rsidRDefault="00652D83" w:rsidP="00B94350">
            <w:r w:rsidRPr="002415FB">
              <w:t xml:space="preserve">Testing Agency &amp; Design No.(UL, FM, </w:t>
            </w:r>
            <w:proofErr w:type="spellStart"/>
            <w:r w:rsidRPr="002415FB">
              <w:t>etc</w:t>
            </w:r>
            <w:proofErr w:type="spellEnd"/>
            <w:r w:rsidRPr="002415FB">
              <w:t>)</w:t>
            </w:r>
          </w:p>
        </w:tc>
        <w:tc>
          <w:tcPr>
            <w:tcW w:w="1839" w:type="dxa"/>
            <w:vMerge/>
            <w:shd w:val="clear" w:color="auto" w:fill="auto"/>
            <w:vAlign w:val="center"/>
          </w:tcPr>
          <w:p w14:paraId="40556912" w14:textId="77777777" w:rsidR="00652D83" w:rsidRPr="002415FB" w:rsidRDefault="00652D83" w:rsidP="00D80A3A">
            <w:pPr>
              <w:jc w:val="center"/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CB833" w14:textId="77777777" w:rsidR="00652D83" w:rsidRPr="002415FB" w:rsidRDefault="00652D83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233C25" w14:textId="77777777" w:rsidR="00652D83" w:rsidRPr="002415FB" w:rsidRDefault="00652D83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C71315" w14:textId="77777777" w:rsidR="00652D83" w:rsidRPr="002415FB" w:rsidRDefault="00652D83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3FCF2" w14:textId="77777777" w:rsidR="00652D83" w:rsidRPr="002415FB" w:rsidRDefault="00652D83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7BB48B" w14:textId="77777777" w:rsidR="00652D83" w:rsidRPr="002415FB" w:rsidRDefault="00652D83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  <w:tr w:rsidR="00652D83" w:rsidRPr="002415FB" w14:paraId="45E8BB83" w14:textId="77777777" w:rsidTr="005B3540">
        <w:trPr>
          <w:cantSplit/>
          <w:trHeight w:val="432"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DDDC288" w14:textId="77777777" w:rsidR="00652D83" w:rsidRPr="002415FB" w:rsidRDefault="00652D83" w:rsidP="008E67F5">
            <w:pPr>
              <w:jc w:val="center"/>
            </w:pP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7CDB76" w14:textId="77777777" w:rsidR="00652D83" w:rsidRPr="002415FB" w:rsidRDefault="00652D83" w:rsidP="00B94350">
            <w:r w:rsidRPr="002415FB">
              <w:t>Wall/Partition Key Code</w:t>
            </w:r>
          </w:p>
        </w:tc>
        <w:tc>
          <w:tcPr>
            <w:tcW w:w="183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FC01AE" w14:textId="77777777" w:rsidR="00652D83" w:rsidRPr="002415FB" w:rsidRDefault="00652D83" w:rsidP="00D80A3A">
            <w:pPr>
              <w:jc w:val="center"/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D93272" w14:textId="77777777" w:rsidR="00652D83" w:rsidRPr="002415FB" w:rsidRDefault="00652D83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712F22" w14:textId="77777777" w:rsidR="00652D83" w:rsidRPr="002415FB" w:rsidRDefault="00652D83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29FE87" w14:textId="77777777" w:rsidR="00652D83" w:rsidRPr="002415FB" w:rsidRDefault="00652D83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1625FC" w14:textId="77777777" w:rsidR="00652D83" w:rsidRPr="002415FB" w:rsidRDefault="00652D83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BBFD15" w14:textId="77777777" w:rsidR="00652D83" w:rsidRPr="002415FB" w:rsidRDefault="00652D83" w:rsidP="00D80A3A">
            <w:pPr>
              <w:jc w:val="center"/>
            </w:pPr>
            <w:r w:rsidRPr="002415F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instrText xml:space="preserve"> FORMTEXT </w:instrText>
            </w:r>
            <w:r w:rsidRPr="002415FB">
              <w:fldChar w:fldCharType="separate"/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rPr>
                <w:noProof/>
              </w:rPr>
              <w:t> </w:t>
            </w:r>
            <w:r w:rsidRPr="002415FB">
              <w:fldChar w:fldCharType="end"/>
            </w:r>
          </w:p>
        </w:tc>
      </w:tr>
    </w:tbl>
    <w:p w14:paraId="0C6E62DD" w14:textId="77777777" w:rsidR="003340C5" w:rsidRPr="002415FB" w:rsidRDefault="004F26F0" w:rsidP="00D57801">
      <w:pPr>
        <w:spacing w:before="60" w:after="60"/>
        <w:outlineLvl w:val="0"/>
        <w:rPr>
          <w:sz w:val="24"/>
          <w:szCs w:val="24"/>
        </w:rPr>
        <w:sectPr w:rsidR="003340C5" w:rsidRPr="002415FB" w:rsidSect="00CB73B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type w:val="continuous"/>
          <w:pgSz w:w="15840" w:h="12240" w:orient="landscape" w:code="1"/>
          <w:pgMar w:top="1008" w:right="1440" w:bottom="1008" w:left="1080" w:header="1152" w:footer="720" w:gutter="0"/>
          <w:pgNumType w:start="1" w:chapStyle="1"/>
          <w:cols w:space="720"/>
          <w:docGrid w:linePitch="272"/>
        </w:sectPr>
      </w:pPr>
      <w:r w:rsidRPr="002415FB">
        <w:rPr>
          <w:sz w:val="24"/>
          <w:szCs w:val="24"/>
        </w:rPr>
        <w:br w:type="page"/>
      </w:r>
    </w:p>
    <w:tbl>
      <w:tblPr>
        <w:tblW w:w="6475" w:type="dxa"/>
        <w:tblLayout w:type="fixed"/>
        <w:tblLook w:val="01E0" w:firstRow="1" w:lastRow="1" w:firstColumn="1" w:lastColumn="1" w:noHBand="0" w:noVBand="0"/>
      </w:tblPr>
      <w:tblGrid>
        <w:gridCol w:w="4945"/>
        <w:gridCol w:w="1530"/>
      </w:tblGrid>
      <w:tr w:rsidR="002415FB" w:rsidRPr="002415FB" w14:paraId="29638C49" w14:textId="77777777" w:rsidTr="00D93B2D">
        <w:trPr>
          <w:trHeight w:val="611"/>
        </w:trPr>
        <w:tc>
          <w:tcPr>
            <w:tcW w:w="6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7CB3" w14:textId="77777777" w:rsidR="00D57801" w:rsidRPr="002415FB" w:rsidRDefault="00D57801" w:rsidP="00D57801">
            <w:pPr>
              <w:rPr>
                <w:b/>
                <w:sz w:val="24"/>
                <w:szCs w:val="24"/>
              </w:rPr>
            </w:pPr>
            <w:r w:rsidRPr="002415FB">
              <w:rPr>
                <w:b/>
                <w:sz w:val="24"/>
                <w:szCs w:val="24"/>
              </w:rPr>
              <w:lastRenderedPageBreak/>
              <w:t>FLOOD HAZARD INFORMATION and FLOOD LOADS</w:t>
            </w:r>
          </w:p>
        </w:tc>
      </w:tr>
      <w:tr w:rsidR="0054167D" w:rsidRPr="002415FB" w14:paraId="6A96933C" w14:textId="77777777" w:rsidTr="00B373FE">
        <w:trPr>
          <w:trHeight w:val="432"/>
        </w:trPr>
        <w:tc>
          <w:tcPr>
            <w:tcW w:w="6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99B45" w14:textId="77777777" w:rsidR="0054167D" w:rsidRPr="002415FB" w:rsidRDefault="0054167D" w:rsidP="0054167D">
            <w:pPr>
              <w:rPr>
                <w:szCs w:val="24"/>
              </w:rPr>
            </w:pPr>
            <w:r w:rsidRPr="002415FB">
              <w:rPr>
                <w:szCs w:val="24"/>
              </w:rPr>
              <w:t>FLOOD HAZARD AREA</w:t>
            </w:r>
          </w:p>
        </w:tc>
      </w:tr>
      <w:tr w:rsidR="0054167D" w:rsidRPr="002415FB" w14:paraId="0C723957" w14:textId="77777777" w:rsidTr="00B373FE">
        <w:trPr>
          <w:trHeight w:val="432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B57AA" w14:textId="77777777" w:rsidR="0054167D" w:rsidRPr="002415FB" w:rsidRDefault="0054167D" w:rsidP="0054167D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 xml:space="preserve">Base Flood Elevation </w:t>
            </w:r>
            <w:r w:rsidRPr="002415FB">
              <w:rPr>
                <w:b/>
                <w:sz w:val="22"/>
                <w:szCs w:val="24"/>
              </w:rPr>
              <w:t>(NGVD or FIRM)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ED9B1" w14:textId="77777777" w:rsidR="0054167D" w:rsidRPr="002415FB" w:rsidRDefault="00D80A3A" w:rsidP="00D80A3A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  <w:r w:rsidR="0054167D" w:rsidRPr="002415FB">
              <w:rPr>
                <w:sz w:val="22"/>
                <w:szCs w:val="24"/>
              </w:rPr>
              <w:t xml:space="preserve">  MSL</w:t>
            </w:r>
          </w:p>
        </w:tc>
      </w:tr>
      <w:tr w:rsidR="00D57801" w:rsidRPr="002415FB" w14:paraId="0349F0AA" w14:textId="77777777" w:rsidTr="00B373FE">
        <w:trPr>
          <w:trHeight w:val="432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E7083" w14:textId="77777777" w:rsidR="00D57801" w:rsidRPr="002415FB" w:rsidRDefault="00B373FE" w:rsidP="0054167D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 xml:space="preserve">Design Flood Elevation </w:t>
            </w:r>
            <w:r w:rsidRPr="002415FB">
              <w:rPr>
                <w:b/>
                <w:sz w:val="22"/>
                <w:szCs w:val="24"/>
              </w:rPr>
              <w:t>SC</w:t>
            </w:r>
            <w:r w:rsidR="0054167D" w:rsidRPr="002415FB">
              <w:rPr>
                <w:b/>
                <w:sz w:val="22"/>
                <w:szCs w:val="24"/>
              </w:rPr>
              <w:t>BC 1612.3 and ASCE 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F0404" w14:textId="77777777" w:rsidR="00D57801" w:rsidRPr="002415FB" w:rsidRDefault="00D80A3A" w:rsidP="0054167D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  <w:r w:rsidRPr="002415FB">
              <w:rPr>
                <w:sz w:val="22"/>
                <w:szCs w:val="24"/>
              </w:rPr>
              <w:t xml:space="preserve">  MSL</w:t>
            </w:r>
          </w:p>
        </w:tc>
      </w:tr>
      <w:tr w:rsidR="0054167D" w:rsidRPr="002415FB" w14:paraId="5AF43A18" w14:textId="77777777" w:rsidTr="00B373FE">
        <w:trPr>
          <w:trHeight w:val="432"/>
        </w:trPr>
        <w:tc>
          <w:tcPr>
            <w:tcW w:w="6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249C1" w14:textId="77777777" w:rsidR="0054167D" w:rsidRPr="002415FB" w:rsidRDefault="0054167D" w:rsidP="0054167D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NON HIGH-VELOCITY WAVE ACTION</w:t>
            </w:r>
          </w:p>
        </w:tc>
      </w:tr>
      <w:tr w:rsidR="0054167D" w:rsidRPr="002415FB" w14:paraId="06FBD12E" w14:textId="77777777" w:rsidTr="00B373FE">
        <w:trPr>
          <w:trHeight w:val="432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59869" w14:textId="77777777" w:rsidR="0054167D" w:rsidRPr="002415FB" w:rsidRDefault="0054167D" w:rsidP="0054167D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 xml:space="preserve">Elevation of Lowest Proposed Floor </w:t>
            </w:r>
            <w:r w:rsidRPr="002415FB">
              <w:rPr>
                <w:b/>
                <w:sz w:val="22"/>
                <w:szCs w:val="24"/>
              </w:rPr>
              <w:t>(Meet ASCE 24 Section 2.6.2.1)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4F159" w14:textId="77777777" w:rsidR="0054167D" w:rsidRPr="002415FB" w:rsidRDefault="00D80A3A" w:rsidP="0054167D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  <w:r w:rsidRPr="002415FB">
              <w:rPr>
                <w:sz w:val="22"/>
                <w:szCs w:val="24"/>
              </w:rPr>
              <w:t xml:space="preserve">  MSL</w:t>
            </w:r>
          </w:p>
        </w:tc>
      </w:tr>
      <w:tr w:rsidR="0054167D" w:rsidRPr="002415FB" w14:paraId="10BDF39A" w14:textId="77777777" w:rsidTr="00B373FE">
        <w:trPr>
          <w:trHeight w:val="432"/>
        </w:trPr>
        <w:tc>
          <w:tcPr>
            <w:tcW w:w="4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49021" w14:textId="77777777" w:rsidR="0054167D" w:rsidRPr="002415FB" w:rsidRDefault="0054167D" w:rsidP="0054167D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 xml:space="preserve">Dry </w:t>
            </w:r>
            <w:r w:rsidR="006A4A8C" w:rsidRPr="002415FB">
              <w:rPr>
                <w:sz w:val="22"/>
                <w:szCs w:val="24"/>
              </w:rPr>
              <w:t>flood proofing</w:t>
            </w:r>
            <w:r w:rsidRPr="002415FB">
              <w:rPr>
                <w:sz w:val="22"/>
                <w:szCs w:val="24"/>
              </w:rPr>
              <w:t xml:space="preserve"> </w:t>
            </w:r>
            <w:r w:rsidRPr="002415FB">
              <w:rPr>
                <w:b/>
                <w:sz w:val="22"/>
                <w:szCs w:val="24"/>
              </w:rPr>
              <w:t>ASCE 24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A013B" w14:textId="77777777" w:rsidR="0054167D" w:rsidRPr="002415FB" w:rsidRDefault="00FF15CE" w:rsidP="0054167D">
            <w:pPr>
              <w:rPr>
                <w:sz w:val="22"/>
                <w:szCs w:val="24"/>
              </w:rPr>
            </w:pPr>
            <w:sdt>
              <w:sdtPr>
                <w:rPr>
                  <w:sz w:val="22"/>
                  <w:szCs w:val="24"/>
                </w:rPr>
                <w:id w:val="1667516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167D" w:rsidRPr="002415FB">
                  <w:rPr>
                    <w:rFonts w:ascii="Segoe UI Symbol" w:eastAsia="MS Gothic" w:hAnsi="Segoe UI Symbol" w:cs="Segoe UI Symbol"/>
                    <w:sz w:val="22"/>
                    <w:szCs w:val="24"/>
                  </w:rPr>
                  <w:t>☐</w:t>
                </w:r>
              </w:sdtContent>
            </w:sdt>
            <w:r w:rsidR="0054167D" w:rsidRPr="002415FB">
              <w:rPr>
                <w:sz w:val="22"/>
                <w:szCs w:val="24"/>
              </w:rPr>
              <w:t xml:space="preserve"> no  </w:t>
            </w:r>
            <w:sdt>
              <w:sdtPr>
                <w:rPr>
                  <w:sz w:val="22"/>
                  <w:szCs w:val="24"/>
                </w:rPr>
                <w:id w:val="2133977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167D" w:rsidRPr="002415FB">
                  <w:rPr>
                    <w:rFonts w:ascii="Segoe UI Symbol" w:eastAsia="MS Gothic" w:hAnsi="Segoe UI Symbol" w:cs="Segoe UI Symbol"/>
                    <w:sz w:val="22"/>
                    <w:szCs w:val="24"/>
                  </w:rPr>
                  <w:t>☐</w:t>
                </w:r>
              </w:sdtContent>
            </w:sdt>
            <w:r w:rsidR="0054167D" w:rsidRPr="002415FB">
              <w:rPr>
                <w:sz w:val="22"/>
                <w:szCs w:val="24"/>
              </w:rPr>
              <w:t xml:space="preserve"> yes</w:t>
            </w:r>
          </w:p>
        </w:tc>
      </w:tr>
      <w:tr w:rsidR="0054167D" w:rsidRPr="002415FB" w14:paraId="75E62EC1" w14:textId="77777777" w:rsidTr="00B373FE">
        <w:trPr>
          <w:trHeight w:val="432"/>
        </w:trPr>
        <w:tc>
          <w:tcPr>
            <w:tcW w:w="64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71324" w14:textId="77777777" w:rsidR="0054167D" w:rsidRPr="002415FB" w:rsidRDefault="0054167D" w:rsidP="00817E3D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HIGH-VELOCITY WAVE ACTION</w:t>
            </w:r>
          </w:p>
        </w:tc>
      </w:tr>
      <w:tr w:rsidR="0054167D" w:rsidRPr="002415FB" w14:paraId="3B29891E" w14:textId="77777777" w:rsidTr="00B373FE">
        <w:trPr>
          <w:trHeight w:val="432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CAAC9" w14:textId="77777777" w:rsidR="0054167D" w:rsidRPr="002415FB" w:rsidRDefault="0054167D" w:rsidP="00817E3D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Elevation of bottom of Lowest Horizontal Structural Member of lowest floor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0A07D" w14:textId="77777777" w:rsidR="0054167D" w:rsidRPr="002415FB" w:rsidRDefault="00D80A3A" w:rsidP="00817E3D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  <w:r w:rsidRPr="002415FB">
              <w:rPr>
                <w:sz w:val="22"/>
                <w:szCs w:val="24"/>
              </w:rPr>
              <w:t xml:space="preserve">  MSL</w:t>
            </w:r>
          </w:p>
        </w:tc>
      </w:tr>
      <w:tr w:rsidR="00817E3D" w:rsidRPr="002415FB" w14:paraId="60C33E6B" w14:textId="77777777" w:rsidTr="00B373FE">
        <w:trPr>
          <w:trHeight w:val="432"/>
        </w:trPr>
        <w:tc>
          <w:tcPr>
            <w:tcW w:w="49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E1618" w14:textId="77777777" w:rsidR="00817E3D" w:rsidRPr="002415FB" w:rsidRDefault="00817E3D" w:rsidP="00817E3D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Flotation resistant</w:t>
            </w:r>
            <w:r w:rsidRPr="002415FB">
              <w:rPr>
                <w:sz w:val="22"/>
                <w:szCs w:val="24"/>
              </w:rPr>
              <w:tab/>
              <w:t xml:space="preserve"> </w:t>
            </w:r>
            <w:r w:rsidRPr="002415FB">
              <w:rPr>
                <w:b/>
                <w:sz w:val="22"/>
                <w:szCs w:val="24"/>
              </w:rPr>
              <w:t>(ASCE 24)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27A86" w14:textId="77777777" w:rsidR="00817E3D" w:rsidRPr="002415FB" w:rsidRDefault="00FF15CE" w:rsidP="00817E3D">
            <w:pPr>
              <w:rPr>
                <w:sz w:val="22"/>
                <w:szCs w:val="24"/>
              </w:rPr>
            </w:pPr>
            <w:sdt>
              <w:sdtPr>
                <w:rPr>
                  <w:sz w:val="22"/>
                  <w:szCs w:val="24"/>
                </w:rPr>
                <w:id w:val="-1332673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D83" w:rsidRPr="002415FB">
                  <w:rPr>
                    <w:rFonts w:ascii="MS Gothic" w:eastAsia="MS Gothic" w:hAnsi="MS Gothic" w:hint="eastAsia"/>
                    <w:sz w:val="22"/>
                    <w:szCs w:val="24"/>
                  </w:rPr>
                  <w:t>☐</w:t>
                </w:r>
              </w:sdtContent>
            </w:sdt>
            <w:r w:rsidR="00817E3D" w:rsidRPr="002415FB">
              <w:rPr>
                <w:sz w:val="22"/>
                <w:szCs w:val="24"/>
              </w:rPr>
              <w:t xml:space="preserve"> no  </w:t>
            </w:r>
            <w:sdt>
              <w:sdtPr>
                <w:rPr>
                  <w:sz w:val="22"/>
                  <w:szCs w:val="24"/>
                </w:rPr>
                <w:id w:val="-90738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7E3D" w:rsidRPr="002415FB">
                  <w:rPr>
                    <w:rFonts w:ascii="Segoe UI Symbol" w:eastAsia="MS Gothic" w:hAnsi="Segoe UI Symbol" w:cs="Segoe UI Symbol"/>
                    <w:sz w:val="22"/>
                    <w:szCs w:val="24"/>
                  </w:rPr>
                  <w:t>☐</w:t>
                </w:r>
              </w:sdtContent>
            </w:sdt>
            <w:r w:rsidR="00817E3D" w:rsidRPr="002415FB">
              <w:rPr>
                <w:sz w:val="22"/>
                <w:szCs w:val="24"/>
              </w:rPr>
              <w:t xml:space="preserve"> yes</w:t>
            </w:r>
          </w:p>
        </w:tc>
      </w:tr>
      <w:tr w:rsidR="00817E3D" w:rsidRPr="002415FB" w14:paraId="51ABA085" w14:textId="77777777" w:rsidTr="00E0095D">
        <w:trPr>
          <w:trHeight w:val="279"/>
        </w:trPr>
        <w:tc>
          <w:tcPr>
            <w:tcW w:w="4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E839C" w14:textId="77777777" w:rsidR="00817E3D" w:rsidRPr="002415FB" w:rsidRDefault="00817E3D" w:rsidP="00817E3D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Breakaway wall</w:t>
            </w:r>
            <w:r w:rsidRPr="002415FB">
              <w:rPr>
                <w:sz w:val="22"/>
                <w:szCs w:val="24"/>
              </w:rPr>
              <w:tab/>
              <w:t xml:space="preserve">per </w:t>
            </w:r>
            <w:r w:rsidR="00B373FE" w:rsidRPr="002415FB">
              <w:rPr>
                <w:sz w:val="22"/>
                <w:szCs w:val="24"/>
              </w:rPr>
              <w:t xml:space="preserve">        </w:t>
            </w:r>
            <w:r w:rsidR="00B373FE" w:rsidRPr="002415FB">
              <w:rPr>
                <w:b/>
                <w:sz w:val="22"/>
                <w:szCs w:val="24"/>
              </w:rPr>
              <w:t>(</w:t>
            </w:r>
            <w:r w:rsidRPr="002415FB">
              <w:rPr>
                <w:b/>
                <w:sz w:val="22"/>
                <w:szCs w:val="24"/>
              </w:rPr>
              <w:t>ASCE 24</w:t>
            </w:r>
            <w:r w:rsidR="00B373FE" w:rsidRPr="002415FB">
              <w:rPr>
                <w:b/>
                <w:sz w:val="22"/>
                <w:szCs w:val="24"/>
              </w:rPr>
              <w:t>)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BD15D" w14:textId="77777777" w:rsidR="00817E3D" w:rsidRPr="002415FB" w:rsidRDefault="00FF15CE" w:rsidP="00817E3D">
            <w:pPr>
              <w:rPr>
                <w:sz w:val="22"/>
                <w:szCs w:val="24"/>
              </w:rPr>
            </w:pPr>
            <w:sdt>
              <w:sdtPr>
                <w:rPr>
                  <w:sz w:val="22"/>
                  <w:szCs w:val="24"/>
                </w:rPr>
                <w:id w:val="-1759508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7E3D" w:rsidRPr="002415FB">
                  <w:rPr>
                    <w:rFonts w:ascii="Segoe UI Symbol" w:eastAsia="MS Gothic" w:hAnsi="Segoe UI Symbol" w:cs="Segoe UI Symbol"/>
                    <w:sz w:val="22"/>
                    <w:szCs w:val="24"/>
                  </w:rPr>
                  <w:t>☐</w:t>
                </w:r>
              </w:sdtContent>
            </w:sdt>
            <w:r w:rsidR="00817E3D" w:rsidRPr="002415FB">
              <w:rPr>
                <w:sz w:val="22"/>
                <w:szCs w:val="24"/>
              </w:rPr>
              <w:t xml:space="preserve"> no  </w:t>
            </w:r>
            <w:sdt>
              <w:sdtPr>
                <w:rPr>
                  <w:sz w:val="22"/>
                  <w:szCs w:val="24"/>
                </w:rPr>
                <w:id w:val="806289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7E3D" w:rsidRPr="002415FB">
                  <w:rPr>
                    <w:rFonts w:ascii="Segoe UI Symbol" w:eastAsia="MS Gothic" w:hAnsi="Segoe UI Symbol" w:cs="Segoe UI Symbol"/>
                    <w:sz w:val="22"/>
                    <w:szCs w:val="24"/>
                  </w:rPr>
                  <w:t>☐</w:t>
                </w:r>
              </w:sdtContent>
            </w:sdt>
            <w:r w:rsidR="00817E3D" w:rsidRPr="002415FB">
              <w:rPr>
                <w:sz w:val="22"/>
                <w:szCs w:val="24"/>
              </w:rPr>
              <w:t xml:space="preserve"> yes</w:t>
            </w:r>
          </w:p>
        </w:tc>
      </w:tr>
    </w:tbl>
    <w:p w14:paraId="4039EFF3" w14:textId="77777777" w:rsidR="003340C5" w:rsidRPr="002415FB" w:rsidRDefault="003340C5" w:rsidP="00D57801">
      <w:pPr>
        <w:rPr>
          <w:sz w:val="24"/>
          <w:szCs w:val="24"/>
        </w:rPr>
      </w:pPr>
    </w:p>
    <w:tbl>
      <w:tblPr>
        <w:tblW w:w="6475" w:type="dxa"/>
        <w:tblLook w:val="01E0" w:firstRow="1" w:lastRow="1" w:firstColumn="1" w:lastColumn="1" w:noHBand="0" w:noVBand="0"/>
      </w:tblPr>
      <w:tblGrid>
        <w:gridCol w:w="3175"/>
        <w:gridCol w:w="1502"/>
        <w:gridCol w:w="1798"/>
      </w:tblGrid>
      <w:tr w:rsidR="002415FB" w:rsidRPr="002415FB" w14:paraId="4E2460E9" w14:textId="77777777" w:rsidTr="00D93B2D">
        <w:trPr>
          <w:trHeight w:val="521"/>
        </w:trPr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70AC2" w14:textId="77777777" w:rsidR="003340C5" w:rsidRPr="002415FB" w:rsidRDefault="003340C5" w:rsidP="004A3562">
            <w:pPr>
              <w:rPr>
                <w:b/>
                <w:sz w:val="24"/>
                <w:szCs w:val="24"/>
              </w:rPr>
            </w:pPr>
            <w:r w:rsidRPr="002415FB">
              <w:rPr>
                <w:b/>
                <w:sz w:val="24"/>
                <w:szCs w:val="24"/>
              </w:rPr>
              <w:t>FIRE SERVICE INFORMATION</w:t>
            </w:r>
          </w:p>
        </w:tc>
      </w:tr>
      <w:tr w:rsidR="003340C5" w:rsidRPr="002415FB" w14:paraId="3630704F" w14:textId="77777777" w:rsidTr="00B373FE">
        <w:trPr>
          <w:trHeight w:val="432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69978" w14:textId="77777777" w:rsidR="003340C5" w:rsidRPr="002415FB" w:rsidRDefault="003340C5" w:rsidP="004A3562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Service Line Size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A6DBA" w14:textId="77777777" w:rsidR="003340C5" w:rsidRPr="002415FB" w:rsidRDefault="003340C5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  <w:r w:rsidRPr="002415FB">
              <w:rPr>
                <w:sz w:val="22"/>
                <w:szCs w:val="24"/>
              </w:rPr>
              <w:t xml:space="preserve">  Inches</w:t>
            </w:r>
          </w:p>
        </w:tc>
      </w:tr>
      <w:tr w:rsidR="003340C5" w:rsidRPr="002415FB" w14:paraId="7D3F81B9" w14:textId="77777777" w:rsidTr="00B373FE">
        <w:trPr>
          <w:trHeight w:val="432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14436" w14:textId="77777777" w:rsidR="003340C5" w:rsidRPr="002415FB" w:rsidRDefault="003340C5" w:rsidP="004A3562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Fire Department Connection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2D0B0" w14:textId="77777777" w:rsidR="003340C5" w:rsidRPr="002415FB" w:rsidRDefault="003340C5" w:rsidP="004A3562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Location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CE08F" w14:textId="77777777" w:rsidR="003340C5" w:rsidRPr="002415FB" w:rsidRDefault="003340C5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</w:p>
        </w:tc>
      </w:tr>
      <w:tr w:rsidR="003340C5" w:rsidRPr="002415FB" w14:paraId="01700519" w14:textId="77777777" w:rsidTr="00B373FE">
        <w:trPr>
          <w:trHeight w:val="432"/>
        </w:trPr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083C2" w14:textId="77777777" w:rsidR="003340C5" w:rsidRPr="002415FB" w:rsidRDefault="003340C5" w:rsidP="004A3562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Backflow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B4C2A" w14:textId="77777777" w:rsidR="003340C5" w:rsidRPr="002415FB" w:rsidRDefault="003340C5" w:rsidP="004A3562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Location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5EB48" w14:textId="77777777" w:rsidR="003340C5" w:rsidRPr="002415FB" w:rsidRDefault="003340C5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</w:p>
        </w:tc>
      </w:tr>
      <w:tr w:rsidR="003340C5" w:rsidRPr="002415FB" w14:paraId="60AAB480" w14:textId="77777777" w:rsidTr="00B373FE">
        <w:trPr>
          <w:trHeight w:val="432"/>
        </w:trPr>
        <w:tc>
          <w:tcPr>
            <w:tcW w:w="31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03EB0" w14:textId="77777777" w:rsidR="003340C5" w:rsidRPr="002415FB" w:rsidRDefault="003340C5" w:rsidP="004A3562">
            <w:pPr>
              <w:rPr>
                <w:sz w:val="22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1BF07" w14:textId="77777777" w:rsidR="003340C5" w:rsidRPr="002415FB" w:rsidRDefault="003340C5" w:rsidP="004A3562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Type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A53B9" w14:textId="77777777" w:rsidR="003340C5" w:rsidRPr="002415FB" w:rsidRDefault="003340C5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</w:p>
        </w:tc>
      </w:tr>
      <w:tr w:rsidR="003340C5" w:rsidRPr="002415FB" w14:paraId="3992C557" w14:textId="77777777" w:rsidTr="00B373FE">
        <w:trPr>
          <w:trHeight w:val="432"/>
        </w:trPr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B799B" w14:textId="77777777" w:rsidR="003340C5" w:rsidRPr="002415FB" w:rsidRDefault="003340C5" w:rsidP="004A3562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Fire Hydrant Flow Test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4E062" w14:textId="77777777" w:rsidR="003340C5" w:rsidRPr="002415FB" w:rsidRDefault="003340C5" w:rsidP="004A3562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Date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10ED5" w14:textId="77777777" w:rsidR="003340C5" w:rsidRPr="002415FB" w:rsidRDefault="003340C5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</w:p>
        </w:tc>
      </w:tr>
      <w:tr w:rsidR="003340C5" w:rsidRPr="002415FB" w14:paraId="6AF727AB" w14:textId="77777777" w:rsidTr="00B373FE">
        <w:trPr>
          <w:trHeight w:val="432"/>
        </w:trPr>
        <w:tc>
          <w:tcPr>
            <w:tcW w:w="31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96AC7" w14:textId="77777777" w:rsidR="003340C5" w:rsidRPr="002415FB" w:rsidRDefault="003340C5" w:rsidP="004A3562">
            <w:pPr>
              <w:rPr>
                <w:sz w:val="22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23BC5" w14:textId="77777777" w:rsidR="003340C5" w:rsidRPr="002415FB" w:rsidRDefault="003340C5" w:rsidP="004A3562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Flow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BC87D" w14:textId="77777777" w:rsidR="003340C5" w:rsidRPr="002415FB" w:rsidRDefault="003340C5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  <w:r w:rsidRPr="002415FB">
              <w:rPr>
                <w:sz w:val="22"/>
                <w:szCs w:val="24"/>
              </w:rPr>
              <w:t xml:space="preserve">  GPM</w:t>
            </w:r>
          </w:p>
        </w:tc>
      </w:tr>
      <w:tr w:rsidR="003340C5" w:rsidRPr="002415FB" w14:paraId="1D6C9976" w14:textId="77777777" w:rsidTr="00B373FE">
        <w:trPr>
          <w:trHeight w:val="432"/>
        </w:trPr>
        <w:tc>
          <w:tcPr>
            <w:tcW w:w="31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9B72B" w14:textId="77777777" w:rsidR="003340C5" w:rsidRPr="002415FB" w:rsidRDefault="003340C5" w:rsidP="004A3562">
            <w:pPr>
              <w:rPr>
                <w:sz w:val="22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4C3C3" w14:textId="77777777" w:rsidR="003340C5" w:rsidRPr="002415FB" w:rsidRDefault="003340C5" w:rsidP="004A3562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Residual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6F332" w14:textId="77777777" w:rsidR="003340C5" w:rsidRPr="002415FB" w:rsidRDefault="003340C5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  <w:r w:rsidRPr="002415FB">
              <w:rPr>
                <w:sz w:val="22"/>
                <w:szCs w:val="24"/>
              </w:rPr>
              <w:t xml:space="preserve">  PSI</w:t>
            </w:r>
          </w:p>
        </w:tc>
      </w:tr>
      <w:tr w:rsidR="003340C5" w:rsidRPr="002415FB" w14:paraId="681D4435" w14:textId="77777777" w:rsidTr="00E0095D">
        <w:trPr>
          <w:trHeight w:val="161"/>
        </w:trPr>
        <w:tc>
          <w:tcPr>
            <w:tcW w:w="31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8049A" w14:textId="77777777" w:rsidR="003340C5" w:rsidRPr="002415FB" w:rsidRDefault="003340C5" w:rsidP="004A3562">
            <w:pPr>
              <w:rPr>
                <w:sz w:val="22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585BF" w14:textId="77777777" w:rsidR="003340C5" w:rsidRPr="002415FB" w:rsidRDefault="003340C5" w:rsidP="004A3562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Static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8EF9D" w14:textId="77777777" w:rsidR="003340C5" w:rsidRPr="002415FB" w:rsidRDefault="003340C5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  <w:r w:rsidRPr="002415FB">
              <w:rPr>
                <w:sz w:val="22"/>
                <w:szCs w:val="24"/>
              </w:rPr>
              <w:t xml:space="preserve">  PSI</w:t>
            </w:r>
          </w:p>
        </w:tc>
      </w:tr>
    </w:tbl>
    <w:p w14:paraId="45CE8DEE" w14:textId="77777777" w:rsidR="003340C5" w:rsidRPr="002415FB" w:rsidRDefault="003340C5" w:rsidP="003340C5">
      <w:pPr>
        <w:rPr>
          <w:sz w:val="24"/>
          <w:szCs w:val="24"/>
        </w:rPr>
      </w:pPr>
      <w:r w:rsidRPr="002415FB">
        <w:rPr>
          <w:sz w:val="24"/>
          <w:szCs w:val="24"/>
        </w:rPr>
        <w:br w:type="column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14"/>
        <w:gridCol w:w="1617"/>
        <w:gridCol w:w="2059"/>
      </w:tblGrid>
      <w:tr w:rsidR="003340C5" w:rsidRPr="002415FB" w14:paraId="2E28F512" w14:textId="77777777" w:rsidTr="004A3562">
        <w:trPr>
          <w:trHeight w:val="720"/>
        </w:trPr>
        <w:tc>
          <w:tcPr>
            <w:tcW w:w="6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B3C9" w14:textId="77777777" w:rsidR="003340C5" w:rsidRPr="002415FB" w:rsidRDefault="00D42022" w:rsidP="004A3562">
            <w:pPr>
              <w:rPr>
                <w:b/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br w:type="column"/>
            </w:r>
            <w:r w:rsidR="003340C5" w:rsidRPr="002415FB">
              <w:rPr>
                <w:b/>
                <w:sz w:val="24"/>
                <w:szCs w:val="24"/>
              </w:rPr>
              <w:br w:type="page"/>
              <w:t>ENERGY INFORMATION</w:t>
            </w:r>
          </w:p>
        </w:tc>
      </w:tr>
      <w:tr w:rsidR="003340C5" w:rsidRPr="002415FB" w14:paraId="02734C5B" w14:textId="77777777" w:rsidTr="004A3562">
        <w:trPr>
          <w:trHeight w:val="432"/>
        </w:trPr>
        <w:tc>
          <w:tcPr>
            <w:tcW w:w="6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E7F37" w14:textId="77777777" w:rsidR="003340C5" w:rsidRPr="002415FB" w:rsidRDefault="003340C5" w:rsidP="004A3562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INSULATION</w:t>
            </w:r>
          </w:p>
        </w:tc>
      </w:tr>
      <w:tr w:rsidR="003340C5" w:rsidRPr="002415FB" w14:paraId="061576FE" w14:textId="77777777" w:rsidTr="004A3562">
        <w:trPr>
          <w:trHeight w:val="432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4FDC7" w14:textId="77777777" w:rsidR="003340C5" w:rsidRPr="002415FB" w:rsidRDefault="003340C5" w:rsidP="004A3562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Roof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8700C" w14:textId="77777777" w:rsidR="003340C5" w:rsidRPr="002415FB" w:rsidRDefault="003340C5" w:rsidP="004A3562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Cavity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F420B" w14:textId="77777777" w:rsidR="003340C5" w:rsidRPr="002415FB" w:rsidRDefault="003340C5" w:rsidP="004A3562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R </w:t>
            </w:r>
          </w:p>
        </w:tc>
      </w:tr>
      <w:tr w:rsidR="003340C5" w:rsidRPr="002415FB" w14:paraId="75C1F3E3" w14:textId="77777777" w:rsidTr="004A3562">
        <w:trPr>
          <w:trHeight w:val="432"/>
        </w:trPr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29D55" w14:textId="77777777" w:rsidR="003340C5" w:rsidRPr="002415FB" w:rsidRDefault="003340C5" w:rsidP="004A356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A7C0E" w14:textId="77777777" w:rsidR="003340C5" w:rsidRPr="002415FB" w:rsidRDefault="003340C5" w:rsidP="004A3562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Continuous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5E514" w14:textId="77777777" w:rsidR="003340C5" w:rsidRPr="002415FB" w:rsidRDefault="003340C5" w:rsidP="004A3562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R </w:t>
            </w:r>
          </w:p>
        </w:tc>
      </w:tr>
      <w:tr w:rsidR="003340C5" w:rsidRPr="002415FB" w14:paraId="38892FC8" w14:textId="77777777" w:rsidTr="004A3562">
        <w:trPr>
          <w:trHeight w:val="432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635D4" w14:textId="77777777" w:rsidR="003340C5" w:rsidRPr="002415FB" w:rsidRDefault="003340C5" w:rsidP="004A3562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Walls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BC687" w14:textId="77777777" w:rsidR="003340C5" w:rsidRPr="002415FB" w:rsidRDefault="003340C5" w:rsidP="004A3562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Cavity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C11F1" w14:textId="77777777" w:rsidR="003340C5" w:rsidRPr="002415FB" w:rsidRDefault="003340C5" w:rsidP="004A3562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R </w:t>
            </w:r>
          </w:p>
        </w:tc>
      </w:tr>
      <w:tr w:rsidR="003340C5" w:rsidRPr="002415FB" w14:paraId="03EF376F" w14:textId="77777777" w:rsidTr="004A3562">
        <w:trPr>
          <w:trHeight w:val="432"/>
        </w:trPr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ACE59" w14:textId="77777777" w:rsidR="003340C5" w:rsidRPr="002415FB" w:rsidRDefault="003340C5" w:rsidP="004A356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AD2C6" w14:textId="77777777" w:rsidR="003340C5" w:rsidRPr="002415FB" w:rsidRDefault="003340C5" w:rsidP="004A3562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Continuous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4B060" w14:textId="77777777" w:rsidR="003340C5" w:rsidRPr="002415FB" w:rsidRDefault="003340C5" w:rsidP="004A3562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R </w:t>
            </w:r>
          </w:p>
        </w:tc>
      </w:tr>
      <w:tr w:rsidR="003340C5" w:rsidRPr="002415FB" w14:paraId="0B3DE02C" w14:textId="77777777" w:rsidTr="004A3562">
        <w:trPr>
          <w:trHeight w:val="432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E47AA" w14:textId="77777777" w:rsidR="003340C5" w:rsidRPr="002415FB" w:rsidRDefault="003340C5" w:rsidP="004A3562">
            <w:pPr>
              <w:rPr>
                <w:sz w:val="24"/>
                <w:szCs w:val="24"/>
              </w:rPr>
            </w:pPr>
            <w:proofErr w:type="spellStart"/>
            <w:r w:rsidRPr="002415FB">
              <w:rPr>
                <w:sz w:val="24"/>
                <w:szCs w:val="24"/>
              </w:rPr>
              <w:t>Underslab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FE9ED" w14:textId="77777777" w:rsidR="003340C5" w:rsidRPr="002415FB" w:rsidRDefault="003340C5" w:rsidP="004A3562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R</w:t>
            </w:r>
          </w:p>
        </w:tc>
      </w:tr>
      <w:tr w:rsidR="003340C5" w:rsidRPr="002415FB" w14:paraId="73201E0A" w14:textId="77777777" w:rsidTr="004A3562">
        <w:trPr>
          <w:trHeight w:val="432"/>
        </w:trPr>
        <w:tc>
          <w:tcPr>
            <w:tcW w:w="6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DBEDD" w14:textId="77777777" w:rsidR="003340C5" w:rsidRPr="002415FB" w:rsidRDefault="003340C5" w:rsidP="004A3562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GLAZING (each type)</w:t>
            </w:r>
          </w:p>
        </w:tc>
      </w:tr>
      <w:tr w:rsidR="003340C5" w:rsidRPr="002415FB" w14:paraId="58580A04" w14:textId="77777777" w:rsidTr="004A3562">
        <w:trPr>
          <w:trHeight w:val="432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D6C35" w14:textId="77777777" w:rsidR="003340C5" w:rsidRPr="002415FB" w:rsidRDefault="003340C5" w:rsidP="004A3562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Window to wall ratio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CE96D" w14:textId="77777777" w:rsidR="003340C5" w:rsidRPr="002415FB" w:rsidRDefault="003340C5" w:rsidP="004A3562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North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3A89C" w14:textId="77777777" w:rsidR="003340C5" w:rsidRPr="002415FB" w:rsidRDefault="003340C5" w:rsidP="004A3562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%</w:t>
            </w:r>
          </w:p>
        </w:tc>
      </w:tr>
      <w:tr w:rsidR="003340C5" w:rsidRPr="002415FB" w14:paraId="174AFC6D" w14:textId="77777777" w:rsidTr="004A3562">
        <w:trPr>
          <w:trHeight w:val="432"/>
        </w:trPr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50EC6" w14:textId="77777777" w:rsidR="003340C5" w:rsidRPr="002415FB" w:rsidRDefault="003340C5" w:rsidP="004A356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49B2B" w14:textId="77777777" w:rsidR="003340C5" w:rsidRPr="002415FB" w:rsidRDefault="003340C5" w:rsidP="004A3562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East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1A746" w14:textId="77777777" w:rsidR="003340C5" w:rsidRPr="002415FB" w:rsidRDefault="003340C5" w:rsidP="004A3562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%</w:t>
            </w:r>
          </w:p>
        </w:tc>
      </w:tr>
      <w:tr w:rsidR="003340C5" w:rsidRPr="002415FB" w14:paraId="30994D66" w14:textId="77777777" w:rsidTr="004A3562">
        <w:trPr>
          <w:trHeight w:val="432"/>
        </w:trPr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2ACD4" w14:textId="77777777" w:rsidR="003340C5" w:rsidRPr="002415FB" w:rsidRDefault="003340C5" w:rsidP="004A356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D0293" w14:textId="77777777" w:rsidR="003340C5" w:rsidRPr="002415FB" w:rsidRDefault="003340C5" w:rsidP="004A3562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South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8BF21" w14:textId="77777777" w:rsidR="003340C5" w:rsidRPr="002415FB" w:rsidRDefault="003340C5" w:rsidP="004A3562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%</w:t>
            </w:r>
          </w:p>
        </w:tc>
      </w:tr>
      <w:tr w:rsidR="003340C5" w:rsidRPr="002415FB" w14:paraId="275E6488" w14:textId="77777777" w:rsidTr="004A3562">
        <w:trPr>
          <w:trHeight w:val="432"/>
        </w:trPr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B1800" w14:textId="77777777" w:rsidR="003340C5" w:rsidRPr="002415FB" w:rsidRDefault="003340C5" w:rsidP="004A356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47896" w14:textId="77777777" w:rsidR="003340C5" w:rsidRPr="002415FB" w:rsidRDefault="003340C5" w:rsidP="004A3562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West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3025D" w14:textId="77777777" w:rsidR="003340C5" w:rsidRPr="002415FB" w:rsidRDefault="003340C5" w:rsidP="004A3562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%</w:t>
            </w:r>
          </w:p>
        </w:tc>
      </w:tr>
      <w:tr w:rsidR="003340C5" w:rsidRPr="002415FB" w14:paraId="50BBC1EE" w14:textId="77777777" w:rsidTr="004A3562">
        <w:trPr>
          <w:trHeight w:val="43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37877" w14:textId="77777777" w:rsidR="003340C5" w:rsidRPr="002415FB" w:rsidRDefault="003340C5" w:rsidP="004A3562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Glass Type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15CE0" w14:textId="77777777" w:rsidR="003340C5" w:rsidRPr="002415FB" w:rsidRDefault="003340C5" w:rsidP="004A3562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U Factor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4C9BB" w14:textId="77777777" w:rsidR="003340C5" w:rsidRPr="002415FB" w:rsidRDefault="003340C5" w:rsidP="004A3562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3340C5" w:rsidRPr="002415FB" w14:paraId="245E8BC4" w14:textId="77777777" w:rsidTr="004A3562">
        <w:trPr>
          <w:trHeight w:val="432"/>
        </w:trPr>
        <w:tc>
          <w:tcPr>
            <w:tcW w:w="262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BADBD" w14:textId="77777777" w:rsidR="003340C5" w:rsidRPr="002415FB" w:rsidRDefault="003340C5" w:rsidP="004A3562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5032D" w14:textId="77777777" w:rsidR="003340C5" w:rsidRPr="002415FB" w:rsidRDefault="003340C5" w:rsidP="004A3562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SHG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7B52F" w14:textId="77777777" w:rsidR="003340C5" w:rsidRPr="002415FB" w:rsidRDefault="003340C5" w:rsidP="004A3562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3340C5" w:rsidRPr="002415FB" w14:paraId="7F554CF4" w14:textId="77777777" w:rsidTr="004A3562">
        <w:trPr>
          <w:trHeight w:val="432"/>
        </w:trPr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4A0D0" w14:textId="77777777" w:rsidR="003340C5" w:rsidRPr="002415FB" w:rsidRDefault="003340C5" w:rsidP="004A3562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A37C2" w14:textId="77777777" w:rsidR="003340C5" w:rsidRPr="002415FB" w:rsidRDefault="003340C5" w:rsidP="004A3562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9F268" w14:textId="77777777" w:rsidR="003340C5" w:rsidRPr="002415FB" w:rsidRDefault="003340C5" w:rsidP="004A3562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</w:tbl>
    <w:p w14:paraId="0676304B" w14:textId="77777777" w:rsidR="003340C5" w:rsidRPr="002415FB" w:rsidRDefault="003340C5" w:rsidP="003340C5">
      <w:pPr>
        <w:rPr>
          <w:b/>
          <w:i/>
          <w:sz w:val="24"/>
          <w:szCs w:val="24"/>
        </w:rPr>
      </w:pPr>
      <w:r w:rsidRPr="002415FB">
        <w:rPr>
          <w:b/>
          <w:i/>
          <w:sz w:val="24"/>
          <w:szCs w:val="24"/>
        </w:rPr>
        <w:t>Summary of data from approved ASHRAE 90.1 compliance sheets.</w:t>
      </w:r>
    </w:p>
    <w:p w14:paraId="7F276643" w14:textId="77777777" w:rsidR="00D57801" w:rsidRPr="002415FB" w:rsidRDefault="00D57801" w:rsidP="00D57801">
      <w:pPr>
        <w:rPr>
          <w:sz w:val="24"/>
          <w:szCs w:val="24"/>
        </w:rPr>
      </w:pPr>
      <w:r w:rsidRPr="002415FB">
        <w:rPr>
          <w:sz w:val="24"/>
          <w:szCs w:val="24"/>
        </w:rPr>
        <w:br w:type="page"/>
      </w:r>
    </w:p>
    <w:p w14:paraId="258B2150" w14:textId="77777777" w:rsidR="003340C5" w:rsidRPr="002415FB" w:rsidRDefault="003340C5" w:rsidP="00D57801">
      <w:pPr>
        <w:rPr>
          <w:sz w:val="24"/>
          <w:szCs w:val="24"/>
        </w:rPr>
        <w:sectPr w:rsidR="003340C5" w:rsidRPr="002415FB" w:rsidSect="004D447A">
          <w:type w:val="continuous"/>
          <w:pgSz w:w="15840" w:h="12240" w:orient="landscape" w:code="1"/>
          <w:pgMar w:top="1008" w:right="1440" w:bottom="1008" w:left="1080" w:header="720" w:footer="720" w:gutter="0"/>
          <w:pgNumType w:chapStyle="1"/>
          <w:cols w:num="2" w:space="720"/>
          <w:docGrid w:linePitch="272"/>
        </w:sectPr>
      </w:pPr>
    </w:p>
    <w:p w14:paraId="6589AF09" w14:textId="77777777" w:rsidR="00FB1A30" w:rsidRPr="002415FB" w:rsidRDefault="00FB1A30" w:rsidP="000D6F60">
      <w:pPr>
        <w:rPr>
          <w:b/>
          <w:i/>
          <w:sz w:val="24"/>
          <w:szCs w:val="24"/>
        </w:rPr>
      </w:pPr>
      <w:r w:rsidRPr="002415FB">
        <w:rPr>
          <w:b/>
          <w:i/>
          <w:sz w:val="24"/>
          <w:szCs w:val="24"/>
        </w:rPr>
        <w:lastRenderedPageBreak/>
        <w:t xml:space="preserve">    </w:t>
      </w:r>
      <w:r w:rsidR="000D6F60" w:rsidRPr="002415FB">
        <w:rPr>
          <w:b/>
          <w:i/>
          <w:sz w:val="24"/>
          <w:szCs w:val="24"/>
        </w:rPr>
        <w:t xml:space="preserve">Per IBC Chapter 16 and ASCE 7 – Structural tables may be shown on initial Structural Sheet of the drawings or on Sheet with </w:t>
      </w:r>
      <w:r w:rsidRPr="002415FB">
        <w:rPr>
          <w:b/>
          <w:i/>
          <w:sz w:val="24"/>
          <w:szCs w:val="24"/>
        </w:rPr>
        <w:t xml:space="preserve"> </w:t>
      </w:r>
    </w:p>
    <w:p w14:paraId="6E0CD637" w14:textId="77777777" w:rsidR="000D6F60" w:rsidRPr="002415FB" w:rsidRDefault="00FB1A30" w:rsidP="000D6F60">
      <w:pPr>
        <w:rPr>
          <w:b/>
          <w:i/>
          <w:sz w:val="24"/>
          <w:szCs w:val="24"/>
        </w:rPr>
      </w:pPr>
      <w:r w:rsidRPr="002415FB">
        <w:rPr>
          <w:b/>
          <w:i/>
          <w:sz w:val="24"/>
          <w:szCs w:val="24"/>
        </w:rPr>
        <w:t xml:space="preserve">   </w:t>
      </w:r>
      <w:r w:rsidR="000D6F60" w:rsidRPr="002415FB">
        <w:rPr>
          <w:b/>
          <w:i/>
          <w:sz w:val="24"/>
          <w:szCs w:val="24"/>
        </w:rPr>
        <w:t>other code information.  List floor design loads on structural plans.</w:t>
      </w:r>
    </w:p>
    <w:p w14:paraId="7D82F609" w14:textId="77777777" w:rsidR="000D6F60" w:rsidRPr="002415FB" w:rsidRDefault="000D6F60" w:rsidP="000D6F60">
      <w:pPr>
        <w:rPr>
          <w:sz w:val="24"/>
          <w:szCs w:val="24"/>
        </w:rPr>
      </w:pPr>
    </w:p>
    <w:tbl>
      <w:tblPr>
        <w:tblW w:w="13950" w:type="dxa"/>
        <w:tblInd w:w="265" w:type="dxa"/>
        <w:tblLayout w:type="fixed"/>
        <w:tblLook w:val="01E0" w:firstRow="1" w:lastRow="1" w:firstColumn="1" w:lastColumn="1" w:noHBand="0" w:noVBand="0"/>
      </w:tblPr>
      <w:tblGrid>
        <w:gridCol w:w="2526"/>
        <w:gridCol w:w="2604"/>
        <w:gridCol w:w="1350"/>
        <w:gridCol w:w="1350"/>
        <w:gridCol w:w="1530"/>
        <w:gridCol w:w="1530"/>
        <w:gridCol w:w="1440"/>
        <w:gridCol w:w="1620"/>
      </w:tblGrid>
      <w:tr w:rsidR="000D6F60" w:rsidRPr="002415FB" w14:paraId="556135B0" w14:textId="77777777" w:rsidTr="00FB1A30">
        <w:trPr>
          <w:trHeight w:val="476"/>
        </w:trPr>
        <w:tc>
          <w:tcPr>
            <w:tcW w:w="13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5B36E" w14:textId="77777777" w:rsidR="000D6F60" w:rsidRPr="002415FB" w:rsidRDefault="000D6F60" w:rsidP="000D6F60">
            <w:pPr>
              <w:jc w:val="center"/>
              <w:rPr>
                <w:b/>
                <w:sz w:val="24"/>
                <w:szCs w:val="24"/>
              </w:rPr>
            </w:pPr>
            <w:r w:rsidRPr="002415FB">
              <w:rPr>
                <w:b/>
                <w:sz w:val="24"/>
                <w:szCs w:val="24"/>
              </w:rPr>
              <w:t>STRUCTURAL DESIGN INFORMATION, AREA</w:t>
            </w:r>
          </w:p>
        </w:tc>
      </w:tr>
      <w:tr w:rsidR="000D6F60" w:rsidRPr="002415FB" w14:paraId="32B7D716" w14:textId="77777777" w:rsidTr="00FB1A30">
        <w:trPr>
          <w:trHeight w:val="432"/>
        </w:trPr>
        <w:tc>
          <w:tcPr>
            <w:tcW w:w="5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579A8" w14:textId="77777777" w:rsidR="000D6F60" w:rsidRPr="002415FB" w:rsidRDefault="000D6F60" w:rsidP="000D6F60">
            <w:pPr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8D7E8" w14:textId="77777777" w:rsidR="000D6F60" w:rsidRPr="002415FB" w:rsidRDefault="00652D83" w:rsidP="000D6F60">
            <w:pPr>
              <w:jc w:val="center"/>
              <w:rPr>
                <w:b/>
                <w:sz w:val="24"/>
                <w:szCs w:val="24"/>
              </w:rPr>
            </w:pPr>
            <w:r w:rsidRPr="002415FB">
              <w:rPr>
                <w:b/>
                <w:sz w:val="24"/>
                <w:szCs w:val="24"/>
              </w:rPr>
              <w:t>Building Code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FA9C2" w14:textId="77777777" w:rsidR="000D6F60" w:rsidRPr="002415FB" w:rsidRDefault="0048597D" w:rsidP="000D6F60">
            <w:pPr>
              <w:jc w:val="center"/>
              <w:rPr>
                <w:b/>
                <w:sz w:val="24"/>
                <w:szCs w:val="24"/>
              </w:rPr>
            </w:pPr>
            <w:r w:rsidRPr="002415FB">
              <w:rPr>
                <w:b/>
                <w:sz w:val="24"/>
              </w:rPr>
              <w:t>Area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06672" w14:textId="77777777" w:rsidR="000D6F60" w:rsidRPr="002415FB" w:rsidRDefault="0048597D" w:rsidP="000D6F60">
            <w:pPr>
              <w:jc w:val="center"/>
              <w:rPr>
                <w:b/>
                <w:sz w:val="24"/>
                <w:szCs w:val="24"/>
              </w:rPr>
            </w:pPr>
            <w:r w:rsidRPr="002415FB">
              <w:rPr>
                <w:b/>
                <w:sz w:val="24"/>
              </w:rPr>
              <w:t>Area 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6FDB3" w14:textId="77777777" w:rsidR="000D6F60" w:rsidRPr="002415FB" w:rsidRDefault="0048597D" w:rsidP="000D6F60">
            <w:pPr>
              <w:jc w:val="center"/>
              <w:rPr>
                <w:b/>
                <w:sz w:val="24"/>
                <w:szCs w:val="24"/>
              </w:rPr>
            </w:pPr>
            <w:r w:rsidRPr="002415FB">
              <w:rPr>
                <w:b/>
                <w:sz w:val="24"/>
              </w:rPr>
              <w:t>Area 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FB783" w14:textId="77777777" w:rsidR="000D6F60" w:rsidRPr="002415FB" w:rsidRDefault="0048597D" w:rsidP="000D6F60">
            <w:pPr>
              <w:jc w:val="center"/>
              <w:rPr>
                <w:b/>
                <w:sz w:val="24"/>
                <w:szCs w:val="24"/>
              </w:rPr>
            </w:pPr>
            <w:r w:rsidRPr="002415FB">
              <w:rPr>
                <w:b/>
                <w:sz w:val="24"/>
              </w:rPr>
              <w:t>Area 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FDD42" w14:textId="77777777" w:rsidR="000D6F60" w:rsidRPr="002415FB" w:rsidRDefault="0048597D" w:rsidP="000D6F60">
            <w:pPr>
              <w:jc w:val="center"/>
              <w:rPr>
                <w:b/>
                <w:sz w:val="24"/>
                <w:szCs w:val="24"/>
              </w:rPr>
            </w:pPr>
            <w:r w:rsidRPr="002415FB">
              <w:rPr>
                <w:b/>
                <w:sz w:val="24"/>
              </w:rPr>
              <w:t>Area 5</w:t>
            </w:r>
          </w:p>
        </w:tc>
      </w:tr>
      <w:tr w:rsidR="00652D83" w:rsidRPr="002415FB" w14:paraId="41EDE803" w14:textId="77777777" w:rsidTr="00FB1A30">
        <w:trPr>
          <w:trHeight w:val="432"/>
        </w:trPr>
        <w:tc>
          <w:tcPr>
            <w:tcW w:w="5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343FB" w14:textId="77777777" w:rsidR="00652D83" w:rsidRPr="002415FB" w:rsidRDefault="00652D83" w:rsidP="00652D83">
            <w:pPr>
              <w:rPr>
                <w:b/>
                <w:sz w:val="24"/>
                <w:szCs w:val="24"/>
              </w:rPr>
            </w:pPr>
            <w:r w:rsidRPr="002415FB">
              <w:rPr>
                <w:b/>
                <w:sz w:val="24"/>
                <w:szCs w:val="24"/>
              </w:rPr>
              <w:t xml:space="preserve">OCCUPANCY CATEGORY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3CE9F" w14:textId="77777777" w:rsidR="00652D83" w:rsidRPr="002415FB" w:rsidRDefault="00652D83" w:rsidP="000D6F60">
            <w:pPr>
              <w:jc w:val="center"/>
              <w:rPr>
                <w:b/>
                <w:sz w:val="24"/>
                <w:szCs w:val="24"/>
              </w:rPr>
            </w:pPr>
            <w:r w:rsidRPr="002415FB">
              <w:rPr>
                <w:b/>
                <w:sz w:val="24"/>
                <w:szCs w:val="24"/>
              </w:rPr>
              <w:t>Table 1604.5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A8CD1" w14:textId="77777777" w:rsidR="00B373FE" w:rsidRPr="002415FB" w:rsidRDefault="00B373FE" w:rsidP="00B373FE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90CB6" w14:textId="77777777" w:rsidR="00652D83" w:rsidRPr="002415FB" w:rsidRDefault="00B373FE" w:rsidP="000D6F60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97356" w14:textId="77777777" w:rsidR="00652D83" w:rsidRPr="002415FB" w:rsidRDefault="00B373FE" w:rsidP="000D6F60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AA68C" w14:textId="77777777" w:rsidR="00652D83" w:rsidRPr="002415FB" w:rsidRDefault="00B373FE" w:rsidP="000D6F60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42FE3" w14:textId="77777777" w:rsidR="00652D83" w:rsidRPr="002415FB" w:rsidRDefault="00B373FE" w:rsidP="000D6F60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-</w:t>
            </w:r>
          </w:p>
        </w:tc>
      </w:tr>
      <w:tr w:rsidR="000D6F60" w:rsidRPr="002415FB" w14:paraId="0597442F" w14:textId="77777777" w:rsidTr="00FB1A30">
        <w:trPr>
          <w:trHeight w:val="432"/>
        </w:trPr>
        <w:tc>
          <w:tcPr>
            <w:tcW w:w="2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A9F0B" w14:textId="77777777" w:rsidR="000D6F60" w:rsidRPr="002415FB" w:rsidRDefault="000D6F60" w:rsidP="00B373FE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LIVE LOAD FOR EACH CCUPANCY TYPE</w:t>
            </w:r>
            <w:r w:rsidRPr="002415FB">
              <w:rPr>
                <w:sz w:val="24"/>
                <w:szCs w:val="24"/>
              </w:rPr>
              <w:br/>
            </w: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E44EAC" w14:textId="77777777" w:rsidR="000D6F60" w:rsidRPr="002415FB" w:rsidRDefault="000D6F60" w:rsidP="000D6F60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 xml:space="preserve">Floor Live Load, </w:t>
            </w:r>
            <w:proofErr w:type="spellStart"/>
            <w:r w:rsidRPr="002415FB">
              <w:rPr>
                <w:sz w:val="24"/>
                <w:szCs w:val="24"/>
              </w:rPr>
              <w:t>F</w:t>
            </w:r>
            <w:r w:rsidRPr="002415FB">
              <w:rPr>
                <w:sz w:val="24"/>
                <w:szCs w:val="24"/>
                <w:vertAlign w:val="subscript"/>
              </w:rPr>
              <w:t>ll</w:t>
            </w:r>
            <w:proofErr w:type="spellEnd"/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AB08FA" w14:textId="77777777" w:rsidR="000D6F60" w:rsidRPr="002415FB" w:rsidRDefault="000D6F60" w:rsidP="000D6F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845FA0" w14:textId="77777777" w:rsidR="000D6F60" w:rsidRPr="002415FB" w:rsidRDefault="000D6F60" w:rsidP="000D6F60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PSF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5539E4" w14:textId="77777777" w:rsidR="000D6F60" w:rsidRPr="002415FB" w:rsidRDefault="000D6F60" w:rsidP="000D6F60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PSF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9AC594" w14:textId="77777777" w:rsidR="000D6F60" w:rsidRPr="002415FB" w:rsidRDefault="000D6F60" w:rsidP="000D6F60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PSF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9AB23A" w14:textId="77777777" w:rsidR="000D6F60" w:rsidRPr="002415FB" w:rsidRDefault="000D6F60" w:rsidP="000D6F60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PSF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B457C1" w14:textId="77777777" w:rsidR="000D6F60" w:rsidRPr="002415FB" w:rsidRDefault="000D6F60" w:rsidP="000D6F60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PSF</w:t>
            </w:r>
          </w:p>
        </w:tc>
      </w:tr>
      <w:tr w:rsidR="000D6F60" w:rsidRPr="002415FB" w14:paraId="24A93F27" w14:textId="77777777" w:rsidTr="00FB1A30">
        <w:trPr>
          <w:trHeight w:val="432"/>
        </w:trPr>
        <w:tc>
          <w:tcPr>
            <w:tcW w:w="25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F73FA" w14:textId="77777777" w:rsidR="000D6F60" w:rsidRPr="002415FB" w:rsidRDefault="000D6F60" w:rsidP="000D6F60">
            <w:pPr>
              <w:rPr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B0FA70" w14:textId="77777777" w:rsidR="000D6F60" w:rsidRPr="002415FB" w:rsidRDefault="000D6F60" w:rsidP="000D6F60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 xml:space="preserve">Roof Live Load, </w:t>
            </w:r>
            <w:proofErr w:type="spellStart"/>
            <w:r w:rsidRPr="002415FB">
              <w:rPr>
                <w:sz w:val="24"/>
                <w:szCs w:val="24"/>
              </w:rPr>
              <w:t>R</w:t>
            </w:r>
            <w:r w:rsidRPr="002415FB">
              <w:rPr>
                <w:sz w:val="24"/>
                <w:szCs w:val="24"/>
                <w:vertAlign w:val="subscript"/>
              </w:rPr>
              <w:t>ll</w:t>
            </w:r>
            <w:proofErr w:type="spellEnd"/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847282" w14:textId="77777777" w:rsidR="000D6F60" w:rsidRPr="002415FB" w:rsidRDefault="00B373FE" w:rsidP="000D6F60">
            <w:pPr>
              <w:jc w:val="center"/>
              <w:rPr>
                <w:b/>
                <w:sz w:val="24"/>
                <w:szCs w:val="24"/>
              </w:rPr>
            </w:pPr>
            <w:r w:rsidRPr="002415FB">
              <w:rPr>
                <w:b/>
                <w:sz w:val="24"/>
                <w:szCs w:val="24"/>
              </w:rPr>
              <w:t>Figure 1608.2 or ASCE 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299435" w14:textId="77777777" w:rsidR="000D6F60" w:rsidRPr="002415FB" w:rsidRDefault="000D6F60" w:rsidP="000D6F60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PSF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278AD2" w14:textId="77777777" w:rsidR="000D6F60" w:rsidRPr="002415FB" w:rsidRDefault="000D6F60" w:rsidP="000D6F60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PSF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0584C3" w14:textId="77777777" w:rsidR="000D6F60" w:rsidRPr="002415FB" w:rsidRDefault="000D6F60" w:rsidP="000D6F60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PSF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C30B05" w14:textId="77777777" w:rsidR="000D6F60" w:rsidRPr="002415FB" w:rsidRDefault="000D6F60" w:rsidP="000D6F60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PSF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8ACB61" w14:textId="77777777" w:rsidR="000D6F60" w:rsidRPr="002415FB" w:rsidRDefault="000D6F60" w:rsidP="000D6F60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PSF</w:t>
            </w:r>
          </w:p>
        </w:tc>
      </w:tr>
      <w:tr w:rsidR="000D6F60" w:rsidRPr="002415FB" w14:paraId="42342ACB" w14:textId="77777777" w:rsidTr="00FB1A30">
        <w:trPr>
          <w:trHeight w:val="810"/>
        </w:trPr>
        <w:tc>
          <w:tcPr>
            <w:tcW w:w="2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878C3" w14:textId="77777777" w:rsidR="000D6F60" w:rsidRPr="002415FB" w:rsidRDefault="000D6F60" w:rsidP="000D6F60">
            <w:pPr>
              <w:rPr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D9027" w14:textId="77777777" w:rsidR="000D6F60" w:rsidRPr="002415FB" w:rsidRDefault="000D6F60" w:rsidP="000D6F60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 xml:space="preserve">Ground Snow Load, </w:t>
            </w:r>
            <w:proofErr w:type="spellStart"/>
            <w:r w:rsidRPr="002415FB">
              <w:rPr>
                <w:sz w:val="24"/>
                <w:szCs w:val="24"/>
              </w:rPr>
              <w:t>p</w:t>
            </w:r>
            <w:r w:rsidRPr="002415FB">
              <w:rPr>
                <w:sz w:val="24"/>
                <w:szCs w:val="24"/>
                <w:vertAlign w:val="subscript"/>
              </w:rPr>
              <w:t>g</w:t>
            </w:r>
            <w:proofErr w:type="spellEnd"/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014AA" w14:textId="77777777" w:rsidR="000D6F60" w:rsidRPr="002415FB" w:rsidRDefault="000D6F60" w:rsidP="000D6F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59832" w14:textId="77777777" w:rsidR="000D6F60" w:rsidRPr="002415FB" w:rsidRDefault="000D6F60" w:rsidP="000D6F60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PSF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C9937" w14:textId="77777777" w:rsidR="000D6F60" w:rsidRPr="002415FB" w:rsidRDefault="000D6F60" w:rsidP="000D6F60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PSF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ED820" w14:textId="77777777" w:rsidR="000D6F60" w:rsidRPr="002415FB" w:rsidRDefault="000D6F60" w:rsidP="000D6F60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PSF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63B4A" w14:textId="77777777" w:rsidR="000D6F60" w:rsidRPr="002415FB" w:rsidRDefault="000D6F60" w:rsidP="000D6F60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PSF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3C6E" w14:textId="77777777" w:rsidR="000D6F60" w:rsidRPr="002415FB" w:rsidRDefault="000D6F60" w:rsidP="000D6F60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PSF</w:t>
            </w:r>
          </w:p>
        </w:tc>
      </w:tr>
      <w:tr w:rsidR="000D6F60" w:rsidRPr="002415FB" w14:paraId="0C29B618" w14:textId="77777777" w:rsidTr="00FB1A30">
        <w:trPr>
          <w:trHeight w:val="989"/>
        </w:trPr>
        <w:tc>
          <w:tcPr>
            <w:tcW w:w="5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A77A0" w14:textId="77777777" w:rsidR="000D6F60" w:rsidRPr="002415FB" w:rsidRDefault="000D6F60" w:rsidP="001C4AF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 xml:space="preserve">MISCELLANEOUS LOADS BY SPECIAL USE AREA </w:t>
            </w:r>
            <w:r w:rsidRPr="002415FB">
              <w:rPr>
                <w:i/>
                <w:sz w:val="24"/>
                <w:szCs w:val="24"/>
              </w:rPr>
              <w:t>(ARCHITECTURAL, MECHA</w:t>
            </w:r>
            <w:r w:rsidR="00B373FE" w:rsidRPr="002415FB">
              <w:rPr>
                <w:i/>
                <w:sz w:val="24"/>
                <w:szCs w:val="24"/>
              </w:rPr>
              <w:t>NICAL, DATA CENTER, ETC.)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C12B6" w14:textId="77777777" w:rsidR="000D6F60" w:rsidRPr="002415FB" w:rsidRDefault="00B373FE" w:rsidP="000D6F60">
            <w:pPr>
              <w:jc w:val="center"/>
              <w:rPr>
                <w:b/>
                <w:sz w:val="24"/>
                <w:szCs w:val="24"/>
              </w:rPr>
            </w:pPr>
            <w:r w:rsidRPr="002415FB">
              <w:rPr>
                <w:b/>
                <w:sz w:val="24"/>
                <w:szCs w:val="24"/>
              </w:rPr>
              <w:t>ASCE 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6A4EF" w14:textId="77777777" w:rsidR="000D6F60" w:rsidRPr="002415FB" w:rsidRDefault="000D6F60" w:rsidP="000D6F60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PSF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25658" w14:textId="77777777" w:rsidR="000D6F60" w:rsidRPr="002415FB" w:rsidRDefault="000D6F60" w:rsidP="000D6F60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PSF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72890" w14:textId="77777777" w:rsidR="000D6F60" w:rsidRPr="002415FB" w:rsidRDefault="000D6F60" w:rsidP="000D6F60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PSF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BF7CD" w14:textId="77777777" w:rsidR="000D6F60" w:rsidRPr="002415FB" w:rsidRDefault="000D6F60" w:rsidP="000D6F60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PSF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E44FF" w14:textId="77777777" w:rsidR="000D6F60" w:rsidRPr="002415FB" w:rsidRDefault="000D6F60" w:rsidP="000D6F60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PSF</w:t>
            </w:r>
          </w:p>
        </w:tc>
      </w:tr>
    </w:tbl>
    <w:p w14:paraId="373B66D3" w14:textId="77777777" w:rsidR="00875A87" w:rsidRPr="002415FB" w:rsidRDefault="00875A87" w:rsidP="000D6F60">
      <w:pPr>
        <w:rPr>
          <w:sz w:val="24"/>
          <w:szCs w:val="24"/>
        </w:rPr>
        <w:sectPr w:rsidR="00875A87" w:rsidRPr="002415FB" w:rsidSect="00875A87">
          <w:type w:val="continuous"/>
          <w:pgSz w:w="15840" w:h="12240" w:orient="landscape" w:code="1"/>
          <w:pgMar w:top="1008" w:right="1440" w:bottom="1008" w:left="1080" w:header="720" w:footer="720" w:gutter="0"/>
          <w:pgNumType w:chapStyle="1"/>
          <w:cols w:space="720"/>
          <w:docGrid w:linePitch="272"/>
        </w:sectPr>
      </w:pPr>
    </w:p>
    <w:tbl>
      <w:tblPr>
        <w:tblW w:w="6300" w:type="dxa"/>
        <w:tblInd w:w="265" w:type="dxa"/>
        <w:tblLook w:val="01E0" w:firstRow="1" w:lastRow="1" w:firstColumn="1" w:lastColumn="1" w:noHBand="0" w:noVBand="0"/>
      </w:tblPr>
      <w:tblGrid>
        <w:gridCol w:w="4770"/>
        <w:gridCol w:w="1530"/>
      </w:tblGrid>
      <w:tr w:rsidR="001C4AF3" w:rsidRPr="002415FB" w14:paraId="63CF3B0D" w14:textId="77777777" w:rsidTr="00330143">
        <w:trPr>
          <w:trHeight w:val="720"/>
        </w:trPr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477A7" w14:textId="77777777" w:rsidR="00D57801" w:rsidRPr="002415FB" w:rsidRDefault="00D57801" w:rsidP="00B94350">
            <w:pPr>
              <w:jc w:val="center"/>
              <w:rPr>
                <w:b/>
                <w:sz w:val="24"/>
                <w:szCs w:val="24"/>
              </w:rPr>
            </w:pPr>
            <w:r w:rsidRPr="002415FB">
              <w:rPr>
                <w:b/>
                <w:sz w:val="24"/>
                <w:szCs w:val="24"/>
              </w:rPr>
              <w:lastRenderedPageBreak/>
              <w:t>SOILS &amp; SITE</w:t>
            </w:r>
          </w:p>
        </w:tc>
      </w:tr>
      <w:tr w:rsidR="001C4AF3" w:rsidRPr="002415FB" w14:paraId="475C3A81" w14:textId="77777777" w:rsidTr="00330143">
        <w:trPr>
          <w:trHeight w:val="432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94574" w14:textId="77777777" w:rsidR="00674867" w:rsidRPr="002415FB" w:rsidRDefault="00674867" w:rsidP="00457496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 xml:space="preserve">SOILS INVESTIGATION REQUIRED? </w:t>
            </w:r>
            <w:r w:rsidRPr="002415FB">
              <w:rPr>
                <w:b/>
                <w:sz w:val="22"/>
                <w:szCs w:val="24"/>
              </w:rPr>
              <w:t>(IBC 1803.2)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A43EB" w14:textId="77777777" w:rsidR="00674867" w:rsidRPr="002415FB" w:rsidRDefault="00FF15CE" w:rsidP="00D80A3A">
            <w:pPr>
              <w:ind w:left="-105"/>
              <w:jc w:val="center"/>
              <w:rPr>
                <w:sz w:val="22"/>
                <w:szCs w:val="24"/>
              </w:rPr>
            </w:pPr>
            <w:sdt>
              <w:sdtPr>
                <w:rPr>
                  <w:sz w:val="22"/>
                  <w:szCs w:val="24"/>
                </w:rPr>
                <w:id w:val="564068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4867" w:rsidRPr="002415FB">
                  <w:rPr>
                    <w:rFonts w:ascii="Segoe UI Symbol" w:eastAsia="MS Gothic" w:hAnsi="Segoe UI Symbol" w:cs="Segoe UI Symbol"/>
                    <w:sz w:val="22"/>
                    <w:szCs w:val="24"/>
                  </w:rPr>
                  <w:t>☐</w:t>
                </w:r>
              </w:sdtContent>
            </w:sdt>
            <w:r w:rsidR="00674867" w:rsidRPr="002415FB">
              <w:rPr>
                <w:sz w:val="22"/>
                <w:szCs w:val="24"/>
              </w:rPr>
              <w:t xml:space="preserve"> no  </w:t>
            </w:r>
            <w:sdt>
              <w:sdtPr>
                <w:rPr>
                  <w:sz w:val="22"/>
                  <w:szCs w:val="24"/>
                </w:rPr>
                <w:id w:val="-1785882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4867" w:rsidRPr="002415FB">
                  <w:rPr>
                    <w:rFonts w:ascii="Segoe UI Symbol" w:eastAsia="MS Gothic" w:hAnsi="Segoe UI Symbol" w:cs="Segoe UI Symbol"/>
                    <w:sz w:val="22"/>
                    <w:szCs w:val="24"/>
                  </w:rPr>
                  <w:t>☐</w:t>
                </w:r>
              </w:sdtContent>
            </w:sdt>
            <w:r w:rsidR="00674867" w:rsidRPr="002415FB">
              <w:rPr>
                <w:sz w:val="22"/>
                <w:szCs w:val="24"/>
              </w:rPr>
              <w:t xml:space="preserve"> yes</w:t>
            </w:r>
          </w:p>
        </w:tc>
      </w:tr>
      <w:tr w:rsidR="001C4AF3" w:rsidRPr="002415FB" w14:paraId="7D1058F7" w14:textId="77777777" w:rsidTr="00330143">
        <w:trPr>
          <w:trHeight w:val="432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D402E" w14:textId="77777777" w:rsidR="00674867" w:rsidRPr="002415FB" w:rsidRDefault="00674867" w:rsidP="00457496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SOILS CLASSIFICATION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3EBF8" w14:textId="77777777" w:rsidR="00674867" w:rsidRPr="002415FB" w:rsidRDefault="00674867" w:rsidP="00D80A3A">
            <w:pPr>
              <w:jc w:val="center"/>
              <w:rPr>
                <w:sz w:val="22"/>
                <w:szCs w:val="24"/>
              </w:rPr>
            </w:pPr>
          </w:p>
        </w:tc>
      </w:tr>
      <w:tr w:rsidR="001C4AF3" w:rsidRPr="002415FB" w14:paraId="1D241740" w14:textId="77777777" w:rsidTr="00330143">
        <w:trPr>
          <w:trHeight w:val="432"/>
        </w:trPr>
        <w:tc>
          <w:tcPr>
            <w:tcW w:w="47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1EDB2" w14:textId="77777777" w:rsidR="00674867" w:rsidRPr="002415FB" w:rsidRDefault="00674867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 xml:space="preserve">Seismic Site Class </w:t>
            </w:r>
            <w:r w:rsidRPr="002415FB">
              <w:rPr>
                <w:b/>
                <w:sz w:val="22"/>
                <w:szCs w:val="24"/>
              </w:rPr>
              <w:t>(</w:t>
            </w:r>
            <w:r w:rsidR="00B373FE" w:rsidRPr="002415FB">
              <w:rPr>
                <w:b/>
                <w:sz w:val="22"/>
                <w:szCs w:val="24"/>
              </w:rPr>
              <w:t>SC</w:t>
            </w:r>
            <w:r w:rsidR="002E161F" w:rsidRPr="002415FB">
              <w:rPr>
                <w:b/>
                <w:sz w:val="22"/>
                <w:szCs w:val="24"/>
              </w:rPr>
              <w:t xml:space="preserve">BC </w:t>
            </w:r>
            <w:r w:rsidR="001C4AF3" w:rsidRPr="002415FB">
              <w:rPr>
                <w:b/>
                <w:sz w:val="22"/>
                <w:szCs w:val="24"/>
              </w:rPr>
              <w:t xml:space="preserve">Section </w:t>
            </w:r>
            <w:r w:rsidR="002E161F" w:rsidRPr="002415FB">
              <w:rPr>
                <w:b/>
                <w:sz w:val="22"/>
                <w:szCs w:val="24"/>
              </w:rPr>
              <w:t>1613.3.</w:t>
            </w:r>
            <w:r w:rsidRPr="002415FB">
              <w:rPr>
                <w:b/>
                <w:sz w:val="22"/>
                <w:szCs w:val="24"/>
              </w:rPr>
              <w:t>2)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8AA24" w14:textId="77777777" w:rsidR="00674867" w:rsidRPr="002415FB" w:rsidRDefault="00D80A3A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</w:p>
        </w:tc>
      </w:tr>
      <w:tr w:rsidR="001C4AF3" w:rsidRPr="002415FB" w14:paraId="251F349E" w14:textId="77777777" w:rsidTr="00330143">
        <w:trPr>
          <w:trHeight w:val="432"/>
        </w:trPr>
        <w:tc>
          <w:tcPr>
            <w:tcW w:w="47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CA282" w14:textId="77777777" w:rsidR="00674867" w:rsidRPr="002415FB" w:rsidRDefault="00674867" w:rsidP="00457496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Classes So</w:t>
            </w:r>
            <w:r w:rsidR="00B373FE" w:rsidRPr="002415FB">
              <w:rPr>
                <w:sz w:val="22"/>
                <w:szCs w:val="24"/>
              </w:rPr>
              <w:t>il of Materials</w:t>
            </w:r>
            <w:r w:rsidR="00B373FE" w:rsidRPr="002415FB">
              <w:rPr>
                <w:sz w:val="22"/>
                <w:szCs w:val="24"/>
              </w:rPr>
              <w:br/>
              <w:t xml:space="preserve"> (UCS System) </w:t>
            </w:r>
            <w:r w:rsidR="00B373FE" w:rsidRPr="002415FB">
              <w:rPr>
                <w:b/>
                <w:sz w:val="22"/>
                <w:szCs w:val="24"/>
              </w:rPr>
              <w:t>(SC</w:t>
            </w:r>
            <w:r w:rsidRPr="002415FB">
              <w:rPr>
                <w:b/>
                <w:sz w:val="22"/>
                <w:szCs w:val="24"/>
              </w:rPr>
              <w:t>BC  1803.5.1)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307CD" w14:textId="77777777" w:rsidR="00674867" w:rsidRPr="002415FB" w:rsidRDefault="00D80A3A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</w:p>
        </w:tc>
      </w:tr>
      <w:tr w:rsidR="001C4AF3" w:rsidRPr="002415FB" w14:paraId="25E19102" w14:textId="77777777" w:rsidTr="00330143">
        <w:trPr>
          <w:trHeight w:val="432"/>
        </w:trPr>
        <w:tc>
          <w:tcPr>
            <w:tcW w:w="4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24FAA" w14:textId="77777777" w:rsidR="00674867" w:rsidRPr="002415FB" w:rsidRDefault="00674867" w:rsidP="00457496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Allowable Footing Bearing Pressure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7046C" w14:textId="77777777" w:rsidR="00674867" w:rsidRPr="002415FB" w:rsidRDefault="00D80A3A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  <w:r w:rsidR="00674867" w:rsidRPr="002415FB">
              <w:rPr>
                <w:sz w:val="22"/>
                <w:szCs w:val="24"/>
              </w:rPr>
              <w:t xml:space="preserve">  </w:t>
            </w:r>
            <w:proofErr w:type="spellStart"/>
            <w:r w:rsidR="00674867" w:rsidRPr="002415FB">
              <w:rPr>
                <w:sz w:val="22"/>
                <w:szCs w:val="24"/>
              </w:rPr>
              <w:t>psf</w:t>
            </w:r>
            <w:proofErr w:type="spellEnd"/>
          </w:p>
        </w:tc>
      </w:tr>
      <w:tr w:rsidR="001C4AF3" w:rsidRPr="002415FB" w14:paraId="253FDAE9" w14:textId="77777777" w:rsidTr="00330143">
        <w:trPr>
          <w:trHeight w:val="432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4B12C" w14:textId="77777777" w:rsidR="00674867" w:rsidRPr="002415FB" w:rsidRDefault="00674867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 xml:space="preserve">MINIMUM DESIGN SOIL BEARING LOAD </w:t>
            </w:r>
            <w:r w:rsidR="00B373FE" w:rsidRPr="002415FB">
              <w:rPr>
                <w:sz w:val="22"/>
                <w:szCs w:val="24"/>
              </w:rPr>
              <w:t xml:space="preserve"> </w:t>
            </w:r>
            <w:r w:rsidR="00B373FE" w:rsidRPr="002415FB">
              <w:rPr>
                <w:b/>
                <w:sz w:val="22"/>
                <w:szCs w:val="24"/>
              </w:rPr>
              <w:t>(SC</w:t>
            </w:r>
            <w:r w:rsidRPr="002415FB">
              <w:rPr>
                <w:b/>
                <w:sz w:val="22"/>
                <w:szCs w:val="24"/>
              </w:rPr>
              <w:t>BC Table 1806.2)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DCEB5" w14:textId="77777777" w:rsidR="00674867" w:rsidRPr="002415FB" w:rsidRDefault="00D80A3A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  <w:r w:rsidR="00674867" w:rsidRPr="002415FB">
              <w:rPr>
                <w:sz w:val="22"/>
                <w:szCs w:val="24"/>
              </w:rPr>
              <w:t xml:space="preserve">  </w:t>
            </w:r>
            <w:proofErr w:type="spellStart"/>
            <w:r w:rsidR="00674867" w:rsidRPr="002415FB">
              <w:rPr>
                <w:sz w:val="22"/>
                <w:szCs w:val="24"/>
              </w:rPr>
              <w:t>psf</w:t>
            </w:r>
            <w:proofErr w:type="spellEnd"/>
          </w:p>
        </w:tc>
      </w:tr>
      <w:tr w:rsidR="001C4AF3" w:rsidRPr="002415FB" w14:paraId="16E65830" w14:textId="77777777" w:rsidTr="00330143">
        <w:trPr>
          <w:trHeight w:val="432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DD85D" w14:textId="77777777" w:rsidR="00674867" w:rsidRPr="002415FB" w:rsidRDefault="00674867" w:rsidP="00457496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COMPACTION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238B6" w14:textId="77777777" w:rsidR="00674867" w:rsidRPr="002415FB" w:rsidRDefault="00674867" w:rsidP="00D80A3A">
            <w:pPr>
              <w:jc w:val="center"/>
              <w:rPr>
                <w:sz w:val="22"/>
                <w:szCs w:val="24"/>
              </w:rPr>
            </w:pPr>
          </w:p>
        </w:tc>
      </w:tr>
      <w:tr w:rsidR="001C4AF3" w:rsidRPr="002415FB" w14:paraId="3AEF256A" w14:textId="77777777" w:rsidTr="00330143">
        <w:trPr>
          <w:trHeight w:val="576"/>
        </w:trPr>
        <w:tc>
          <w:tcPr>
            <w:tcW w:w="47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1FA83" w14:textId="77777777" w:rsidR="00674867" w:rsidRPr="002415FB" w:rsidRDefault="00674867" w:rsidP="00457496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 xml:space="preserve">Subgrade </w:t>
            </w:r>
            <w:r w:rsidRPr="002415FB">
              <w:rPr>
                <w:b/>
                <w:sz w:val="22"/>
                <w:szCs w:val="24"/>
              </w:rPr>
              <w:t>(ASTM D698, ASTM D1557)</w:t>
            </w:r>
            <w:r w:rsidRPr="002415FB">
              <w:rPr>
                <w:sz w:val="22"/>
                <w:szCs w:val="24"/>
              </w:rPr>
              <w:br/>
              <w:t xml:space="preserve"> or </w:t>
            </w:r>
            <w:r w:rsidRPr="002415FB">
              <w:rPr>
                <w:b/>
                <w:sz w:val="22"/>
                <w:szCs w:val="24"/>
              </w:rPr>
              <w:t>(AASHTO only for paving &amp; roads)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43B99" w14:textId="77777777" w:rsidR="00674867" w:rsidRPr="002415FB" w:rsidRDefault="00D80A3A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  <w:r w:rsidR="00674867" w:rsidRPr="002415FB">
              <w:rPr>
                <w:sz w:val="22"/>
                <w:szCs w:val="24"/>
              </w:rPr>
              <w:t xml:space="preserve">  %</w:t>
            </w:r>
          </w:p>
        </w:tc>
      </w:tr>
      <w:tr w:rsidR="001C4AF3" w:rsidRPr="002415FB" w14:paraId="5DB68DAE" w14:textId="77777777" w:rsidTr="00330143">
        <w:trPr>
          <w:trHeight w:val="576"/>
        </w:trPr>
        <w:tc>
          <w:tcPr>
            <w:tcW w:w="47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B1C44" w14:textId="77777777" w:rsidR="00674867" w:rsidRPr="002415FB" w:rsidRDefault="00674867" w:rsidP="00457496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 xml:space="preserve">Base </w:t>
            </w:r>
            <w:r w:rsidRPr="002415FB">
              <w:rPr>
                <w:b/>
                <w:sz w:val="22"/>
                <w:szCs w:val="24"/>
              </w:rPr>
              <w:t>(ASTM D698, ASTM D1557)</w:t>
            </w:r>
            <w:r w:rsidRPr="002415FB">
              <w:rPr>
                <w:sz w:val="22"/>
                <w:szCs w:val="24"/>
              </w:rPr>
              <w:br/>
              <w:t xml:space="preserve"> or </w:t>
            </w:r>
            <w:r w:rsidRPr="002415FB">
              <w:rPr>
                <w:b/>
                <w:sz w:val="22"/>
                <w:szCs w:val="24"/>
              </w:rPr>
              <w:t>(AASHTO only for paving &amp; roads)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81E7E" w14:textId="77777777" w:rsidR="00674867" w:rsidRPr="002415FB" w:rsidRDefault="00D80A3A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  <w:r w:rsidR="00674867" w:rsidRPr="002415FB">
              <w:rPr>
                <w:sz w:val="22"/>
                <w:szCs w:val="24"/>
              </w:rPr>
              <w:t xml:space="preserve">  %</w:t>
            </w:r>
          </w:p>
        </w:tc>
      </w:tr>
      <w:tr w:rsidR="001C4AF3" w:rsidRPr="002415FB" w14:paraId="7C1CB5BA" w14:textId="77777777" w:rsidTr="00330143">
        <w:trPr>
          <w:trHeight w:val="576"/>
        </w:trPr>
        <w:tc>
          <w:tcPr>
            <w:tcW w:w="4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6381C" w14:textId="77777777" w:rsidR="00674867" w:rsidRPr="002415FB" w:rsidRDefault="00674867" w:rsidP="00457496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 xml:space="preserve">Other </w:t>
            </w:r>
            <w:r w:rsidRPr="002415FB">
              <w:rPr>
                <w:b/>
                <w:sz w:val="22"/>
                <w:szCs w:val="24"/>
              </w:rPr>
              <w:t>(ASTM D698, ASTM D1557)</w:t>
            </w:r>
            <w:r w:rsidRPr="002415FB">
              <w:rPr>
                <w:sz w:val="22"/>
                <w:szCs w:val="24"/>
              </w:rPr>
              <w:br/>
              <w:t xml:space="preserve"> or </w:t>
            </w:r>
            <w:r w:rsidRPr="002415FB">
              <w:rPr>
                <w:b/>
                <w:sz w:val="22"/>
                <w:szCs w:val="24"/>
              </w:rPr>
              <w:t>(AASHTO only for paving &amp; roads)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3533A" w14:textId="77777777" w:rsidR="00674867" w:rsidRPr="002415FB" w:rsidRDefault="00D80A3A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  <w:r w:rsidR="00674867" w:rsidRPr="002415FB">
              <w:rPr>
                <w:sz w:val="22"/>
                <w:szCs w:val="24"/>
              </w:rPr>
              <w:t xml:space="preserve"> %</w:t>
            </w:r>
          </w:p>
        </w:tc>
      </w:tr>
      <w:tr w:rsidR="001C4AF3" w:rsidRPr="002415FB" w14:paraId="64FC9770" w14:textId="77777777" w:rsidTr="00330143">
        <w:trPr>
          <w:trHeight w:val="432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4A2B8" w14:textId="77777777" w:rsidR="00674867" w:rsidRPr="002415FB" w:rsidRDefault="00674867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 xml:space="preserve">MINIMUM DESIGN SOIL LATERAL LOAD </w:t>
            </w:r>
            <w:r w:rsidRPr="002415FB">
              <w:rPr>
                <w:sz w:val="22"/>
                <w:szCs w:val="24"/>
              </w:rPr>
              <w:br/>
            </w:r>
            <w:r w:rsidRPr="002415FB">
              <w:rPr>
                <w:b/>
                <w:sz w:val="22"/>
                <w:szCs w:val="24"/>
              </w:rPr>
              <w:t>(</w:t>
            </w:r>
            <w:r w:rsidR="00B373FE" w:rsidRPr="002415FB">
              <w:rPr>
                <w:b/>
                <w:sz w:val="22"/>
                <w:szCs w:val="24"/>
              </w:rPr>
              <w:t>SC</w:t>
            </w:r>
            <w:r w:rsidRPr="002415FB">
              <w:rPr>
                <w:b/>
                <w:sz w:val="22"/>
                <w:szCs w:val="24"/>
              </w:rPr>
              <w:t>BC 1610.1)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35A51" w14:textId="77777777" w:rsidR="00674867" w:rsidRPr="002415FB" w:rsidRDefault="00D80A3A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  <w:r w:rsidR="00674867" w:rsidRPr="002415FB">
              <w:rPr>
                <w:sz w:val="22"/>
                <w:szCs w:val="24"/>
              </w:rPr>
              <w:t xml:space="preserve">  </w:t>
            </w:r>
            <w:proofErr w:type="spellStart"/>
            <w:r w:rsidR="00674867" w:rsidRPr="002415FB">
              <w:rPr>
                <w:sz w:val="22"/>
                <w:szCs w:val="24"/>
              </w:rPr>
              <w:t>psf</w:t>
            </w:r>
            <w:proofErr w:type="spellEnd"/>
          </w:p>
        </w:tc>
      </w:tr>
      <w:tr w:rsidR="001C4AF3" w:rsidRPr="002415FB" w14:paraId="444A2773" w14:textId="77777777" w:rsidTr="00330143">
        <w:trPr>
          <w:trHeight w:val="432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A7E80" w14:textId="77777777" w:rsidR="00674867" w:rsidRPr="002415FB" w:rsidRDefault="00674867" w:rsidP="00457496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FOOTINGS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3D409" w14:textId="77777777" w:rsidR="00674867" w:rsidRPr="002415FB" w:rsidRDefault="00674867" w:rsidP="00D80A3A">
            <w:pPr>
              <w:jc w:val="center"/>
              <w:rPr>
                <w:sz w:val="22"/>
                <w:szCs w:val="24"/>
              </w:rPr>
            </w:pPr>
          </w:p>
        </w:tc>
      </w:tr>
      <w:tr w:rsidR="001C4AF3" w:rsidRPr="002415FB" w14:paraId="3174B4C5" w14:textId="77777777" w:rsidTr="00330143">
        <w:trPr>
          <w:trHeight w:val="432"/>
        </w:trPr>
        <w:tc>
          <w:tcPr>
            <w:tcW w:w="47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839DF" w14:textId="77777777" w:rsidR="00674867" w:rsidRPr="002415FB" w:rsidRDefault="00674867" w:rsidP="00457496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Undisturbed footings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10AB5" w14:textId="77777777" w:rsidR="00674867" w:rsidRPr="002415FB" w:rsidRDefault="00FF15CE" w:rsidP="00D80A3A">
            <w:pPr>
              <w:jc w:val="center"/>
              <w:rPr>
                <w:sz w:val="22"/>
                <w:szCs w:val="24"/>
              </w:rPr>
            </w:pPr>
            <w:sdt>
              <w:sdtPr>
                <w:rPr>
                  <w:sz w:val="22"/>
                  <w:szCs w:val="24"/>
                </w:rPr>
                <w:id w:val="1555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4867" w:rsidRPr="002415FB">
                  <w:rPr>
                    <w:rFonts w:ascii="Segoe UI Symbol" w:eastAsia="MS Gothic" w:hAnsi="Segoe UI Symbol" w:cs="Segoe UI Symbol"/>
                    <w:sz w:val="22"/>
                    <w:szCs w:val="24"/>
                  </w:rPr>
                  <w:t>☐</w:t>
                </w:r>
              </w:sdtContent>
            </w:sdt>
            <w:r w:rsidR="00674867" w:rsidRPr="002415FB">
              <w:rPr>
                <w:sz w:val="22"/>
                <w:szCs w:val="24"/>
              </w:rPr>
              <w:t xml:space="preserve"> no  </w:t>
            </w:r>
            <w:sdt>
              <w:sdtPr>
                <w:rPr>
                  <w:sz w:val="22"/>
                  <w:szCs w:val="24"/>
                </w:rPr>
                <w:id w:val="-34511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4867" w:rsidRPr="002415FB">
                  <w:rPr>
                    <w:rFonts w:ascii="Segoe UI Symbol" w:eastAsia="MS Gothic" w:hAnsi="Segoe UI Symbol" w:cs="Segoe UI Symbol"/>
                    <w:sz w:val="22"/>
                    <w:szCs w:val="24"/>
                  </w:rPr>
                  <w:t>☐</w:t>
                </w:r>
              </w:sdtContent>
            </w:sdt>
            <w:r w:rsidR="00674867" w:rsidRPr="002415FB">
              <w:rPr>
                <w:sz w:val="22"/>
                <w:szCs w:val="24"/>
              </w:rPr>
              <w:t xml:space="preserve"> yes</w:t>
            </w:r>
          </w:p>
        </w:tc>
      </w:tr>
      <w:tr w:rsidR="002415FB" w:rsidRPr="002415FB" w14:paraId="197449B3" w14:textId="77777777" w:rsidTr="00D93B2D">
        <w:trPr>
          <w:trHeight w:val="324"/>
        </w:trPr>
        <w:tc>
          <w:tcPr>
            <w:tcW w:w="4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7BC6F" w14:textId="77777777" w:rsidR="00674867" w:rsidRPr="002415FB" w:rsidRDefault="00674867" w:rsidP="00457496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 xml:space="preserve">Compacted Fill Material </w:t>
            </w:r>
            <w:r w:rsidRPr="002415FB">
              <w:rPr>
                <w:b/>
                <w:sz w:val="22"/>
                <w:szCs w:val="24"/>
              </w:rPr>
              <w:t>(</w:t>
            </w:r>
            <w:r w:rsidR="00B373FE" w:rsidRPr="002415FB">
              <w:rPr>
                <w:b/>
                <w:sz w:val="22"/>
                <w:szCs w:val="24"/>
              </w:rPr>
              <w:t>SC</w:t>
            </w:r>
            <w:r w:rsidR="002E161F" w:rsidRPr="002415FB">
              <w:rPr>
                <w:b/>
                <w:sz w:val="22"/>
                <w:szCs w:val="24"/>
              </w:rPr>
              <w:t xml:space="preserve">BC </w:t>
            </w:r>
            <w:r w:rsidR="001C4AF3" w:rsidRPr="002415FB">
              <w:rPr>
                <w:b/>
                <w:sz w:val="22"/>
                <w:szCs w:val="24"/>
              </w:rPr>
              <w:t xml:space="preserve">Section </w:t>
            </w:r>
            <w:r w:rsidR="002E161F" w:rsidRPr="002415FB">
              <w:rPr>
                <w:b/>
                <w:sz w:val="22"/>
                <w:szCs w:val="24"/>
              </w:rPr>
              <w:t>1804.6</w:t>
            </w:r>
            <w:r w:rsidRPr="002415FB">
              <w:rPr>
                <w:b/>
                <w:sz w:val="22"/>
                <w:szCs w:val="24"/>
              </w:rPr>
              <w:t>)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4EA7C" w14:textId="77777777" w:rsidR="00674867" w:rsidRPr="002415FB" w:rsidRDefault="00FF15CE" w:rsidP="00D80A3A">
            <w:pPr>
              <w:jc w:val="center"/>
              <w:rPr>
                <w:sz w:val="22"/>
                <w:szCs w:val="24"/>
              </w:rPr>
            </w:pPr>
            <w:sdt>
              <w:sdtPr>
                <w:rPr>
                  <w:sz w:val="22"/>
                  <w:szCs w:val="24"/>
                </w:rPr>
                <w:id w:val="1023752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4867" w:rsidRPr="002415FB">
                  <w:rPr>
                    <w:rFonts w:ascii="Segoe UI Symbol" w:eastAsia="MS Gothic" w:hAnsi="Segoe UI Symbol" w:cs="Segoe UI Symbol"/>
                    <w:sz w:val="22"/>
                    <w:szCs w:val="24"/>
                  </w:rPr>
                  <w:t>☐</w:t>
                </w:r>
              </w:sdtContent>
            </w:sdt>
            <w:r w:rsidR="00674867" w:rsidRPr="002415FB">
              <w:rPr>
                <w:sz w:val="22"/>
                <w:szCs w:val="24"/>
              </w:rPr>
              <w:t xml:space="preserve"> no  </w:t>
            </w:r>
            <w:sdt>
              <w:sdtPr>
                <w:rPr>
                  <w:sz w:val="22"/>
                  <w:szCs w:val="24"/>
                </w:rPr>
                <w:id w:val="861632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4867" w:rsidRPr="002415FB">
                  <w:rPr>
                    <w:rFonts w:ascii="Segoe UI Symbol" w:eastAsia="MS Gothic" w:hAnsi="Segoe UI Symbol" w:cs="Segoe UI Symbol"/>
                    <w:sz w:val="22"/>
                    <w:szCs w:val="24"/>
                  </w:rPr>
                  <w:t>☐</w:t>
                </w:r>
              </w:sdtContent>
            </w:sdt>
            <w:r w:rsidR="00674867" w:rsidRPr="002415FB">
              <w:rPr>
                <w:sz w:val="22"/>
                <w:szCs w:val="24"/>
              </w:rPr>
              <w:t xml:space="preserve"> yes</w:t>
            </w:r>
          </w:p>
        </w:tc>
      </w:tr>
      <w:tr w:rsidR="001C4AF3" w:rsidRPr="002415FB" w14:paraId="3FD5EDFD" w14:textId="77777777" w:rsidTr="00330143">
        <w:trPr>
          <w:trHeight w:val="432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29C7" w14:textId="77777777" w:rsidR="00674867" w:rsidRPr="002415FB" w:rsidRDefault="00674867" w:rsidP="00457496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 xml:space="preserve">ELEVATIONS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B714A" w14:textId="77777777" w:rsidR="00674867" w:rsidRPr="002415FB" w:rsidRDefault="00674867" w:rsidP="00B373FE">
            <w:pPr>
              <w:rPr>
                <w:sz w:val="22"/>
                <w:szCs w:val="24"/>
              </w:rPr>
            </w:pPr>
          </w:p>
        </w:tc>
      </w:tr>
      <w:tr w:rsidR="001C4AF3" w:rsidRPr="002415FB" w14:paraId="5A74EDA2" w14:textId="77777777" w:rsidTr="00330143">
        <w:trPr>
          <w:trHeight w:val="432"/>
        </w:trPr>
        <w:tc>
          <w:tcPr>
            <w:tcW w:w="47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7CF0A" w14:textId="77777777" w:rsidR="00674867" w:rsidRPr="002415FB" w:rsidRDefault="00674867" w:rsidP="00457496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Elevation of Water Table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E7B16" w14:textId="77777777" w:rsidR="00674867" w:rsidRPr="002415FB" w:rsidRDefault="00D80A3A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  <w:r w:rsidRPr="002415FB">
              <w:rPr>
                <w:sz w:val="22"/>
                <w:szCs w:val="24"/>
              </w:rPr>
              <w:t xml:space="preserve">  </w:t>
            </w:r>
            <w:r w:rsidR="00674867" w:rsidRPr="002415FB">
              <w:rPr>
                <w:sz w:val="22"/>
                <w:szCs w:val="24"/>
              </w:rPr>
              <w:t>MSL</w:t>
            </w:r>
          </w:p>
        </w:tc>
      </w:tr>
      <w:tr w:rsidR="001C4AF3" w:rsidRPr="002415FB" w14:paraId="0BF67EE1" w14:textId="77777777" w:rsidTr="00330143">
        <w:trPr>
          <w:trHeight w:val="432"/>
        </w:trPr>
        <w:tc>
          <w:tcPr>
            <w:tcW w:w="47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D363E" w14:textId="77777777" w:rsidR="00674867" w:rsidRPr="002415FB" w:rsidRDefault="00674867" w:rsidP="00457496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Elevation of lowest footing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6D2EC" w14:textId="77777777" w:rsidR="00674867" w:rsidRPr="002415FB" w:rsidRDefault="00D80A3A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  <w:r w:rsidRPr="002415FB">
              <w:rPr>
                <w:sz w:val="22"/>
                <w:szCs w:val="24"/>
              </w:rPr>
              <w:t xml:space="preserve">  </w:t>
            </w:r>
            <w:r w:rsidR="00674867" w:rsidRPr="002415FB">
              <w:rPr>
                <w:sz w:val="22"/>
                <w:szCs w:val="24"/>
              </w:rPr>
              <w:t>MSL</w:t>
            </w:r>
          </w:p>
        </w:tc>
      </w:tr>
      <w:tr w:rsidR="001C4AF3" w:rsidRPr="002415FB" w14:paraId="60A6542C" w14:textId="77777777" w:rsidTr="00330143">
        <w:trPr>
          <w:trHeight w:val="144"/>
        </w:trPr>
        <w:tc>
          <w:tcPr>
            <w:tcW w:w="4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E3ABC" w14:textId="77777777" w:rsidR="00674867" w:rsidRPr="002415FB" w:rsidRDefault="00674867" w:rsidP="00457496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Elevation of lowest floor or basement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FEC3A" w14:textId="77777777" w:rsidR="00674867" w:rsidRPr="002415FB" w:rsidRDefault="00D80A3A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  <w:r w:rsidRPr="002415FB">
              <w:rPr>
                <w:sz w:val="22"/>
                <w:szCs w:val="24"/>
              </w:rPr>
              <w:t xml:space="preserve">  </w:t>
            </w:r>
            <w:r w:rsidR="00674867" w:rsidRPr="002415FB">
              <w:rPr>
                <w:sz w:val="22"/>
                <w:szCs w:val="24"/>
              </w:rPr>
              <w:t>MSL</w:t>
            </w:r>
          </w:p>
        </w:tc>
      </w:tr>
    </w:tbl>
    <w:p w14:paraId="67F7F36C" w14:textId="77777777" w:rsidR="00692FE3" w:rsidRPr="002415FB" w:rsidRDefault="00692FE3" w:rsidP="00D57801">
      <w:pPr>
        <w:rPr>
          <w:sz w:val="24"/>
          <w:szCs w:val="24"/>
        </w:rPr>
      </w:pPr>
    </w:p>
    <w:tbl>
      <w:tblPr>
        <w:tblW w:w="7105" w:type="dxa"/>
        <w:tblLayout w:type="fixed"/>
        <w:tblLook w:val="01E0" w:firstRow="1" w:lastRow="1" w:firstColumn="1" w:lastColumn="1" w:noHBand="0" w:noVBand="0"/>
      </w:tblPr>
      <w:tblGrid>
        <w:gridCol w:w="1165"/>
        <w:gridCol w:w="4230"/>
        <w:gridCol w:w="1710"/>
      </w:tblGrid>
      <w:tr w:rsidR="002415FB" w:rsidRPr="002415FB" w14:paraId="46A11A0A" w14:textId="77777777" w:rsidTr="00D93B2D">
        <w:trPr>
          <w:trHeight w:val="512"/>
        </w:trPr>
        <w:tc>
          <w:tcPr>
            <w:tcW w:w="7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27577" w14:textId="77777777" w:rsidR="00692FE3" w:rsidRPr="008A6E3D" w:rsidRDefault="00F721E6" w:rsidP="00692FE3">
            <w:pPr>
              <w:jc w:val="center"/>
              <w:rPr>
                <w:b/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br w:type="column"/>
            </w:r>
            <w:r w:rsidR="00692FE3" w:rsidRPr="008A6E3D">
              <w:rPr>
                <w:b/>
                <w:sz w:val="24"/>
                <w:szCs w:val="24"/>
              </w:rPr>
              <w:t>STRUCTURAL DESIGN INFORMATION, BUILDING</w:t>
            </w:r>
          </w:p>
        </w:tc>
      </w:tr>
      <w:tr w:rsidR="00692FE3" w:rsidRPr="002415FB" w14:paraId="42CC74E9" w14:textId="77777777" w:rsidTr="00B373FE">
        <w:trPr>
          <w:trHeight w:val="576"/>
        </w:trPr>
        <w:tc>
          <w:tcPr>
            <w:tcW w:w="116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0DA3C" w14:textId="77777777" w:rsidR="00692FE3" w:rsidRPr="002415FB" w:rsidRDefault="00692FE3" w:rsidP="00692FE3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WIND LOADS</w:t>
            </w:r>
          </w:p>
        </w:tc>
        <w:tc>
          <w:tcPr>
            <w:tcW w:w="423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0F926" w14:textId="77777777" w:rsidR="00692FE3" w:rsidRPr="002415FB" w:rsidRDefault="00692FE3" w:rsidP="00692FE3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 xml:space="preserve">Analysis Procedure </w:t>
            </w:r>
            <w:r w:rsidR="00B373FE" w:rsidRPr="002415FB">
              <w:rPr>
                <w:b/>
                <w:sz w:val="22"/>
                <w:szCs w:val="24"/>
              </w:rPr>
              <w:t>(ASCE 7 or SC</w:t>
            </w:r>
            <w:r w:rsidRPr="002415FB">
              <w:rPr>
                <w:b/>
                <w:sz w:val="22"/>
                <w:szCs w:val="24"/>
              </w:rPr>
              <w:t>BC 1609.6)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32056" w14:textId="77777777" w:rsidR="00692FE3" w:rsidRPr="002415FB" w:rsidRDefault="00D80A3A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</w:p>
        </w:tc>
      </w:tr>
      <w:tr w:rsidR="00692FE3" w:rsidRPr="002415FB" w14:paraId="5136B810" w14:textId="77777777" w:rsidTr="00B373FE">
        <w:trPr>
          <w:trHeight w:val="576"/>
        </w:trPr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DD72D" w14:textId="77777777" w:rsidR="00692FE3" w:rsidRPr="002415FB" w:rsidRDefault="00692FE3" w:rsidP="00692FE3">
            <w:pPr>
              <w:rPr>
                <w:sz w:val="22"/>
                <w:szCs w:val="24"/>
              </w:rPr>
            </w:pPr>
          </w:p>
        </w:tc>
        <w:tc>
          <w:tcPr>
            <w:tcW w:w="423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4AC99" w14:textId="073689A2" w:rsidR="002E161F" w:rsidRPr="002415FB" w:rsidRDefault="00B0500F" w:rsidP="00692FE3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Basic</w:t>
            </w:r>
            <w:r w:rsidR="00EF6F21" w:rsidRPr="002415FB">
              <w:rPr>
                <w:sz w:val="22"/>
                <w:szCs w:val="24"/>
              </w:rPr>
              <w:t xml:space="preserve"> design Wind Speed, MPH</w:t>
            </w:r>
            <w:r w:rsidR="00692FE3" w:rsidRPr="002415FB">
              <w:rPr>
                <w:sz w:val="22"/>
                <w:szCs w:val="24"/>
              </w:rPr>
              <w:t xml:space="preserve"> </w:t>
            </w:r>
          </w:p>
          <w:p w14:paraId="19FE157E" w14:textId="77777777" w:rsidR="00692FE3" w:rsidRPr="002415FB" w:rsidRDefault="00692FE3" w:rsidP="00692FE3">
            <w:pPr>
              <w:rPr>
                <w:b/>
                <w:sz w:val="22"/>
                <w:szCs w:val="24"/>
              </w:rPr>
            </w:pPr>
            <w:r w:rsidRPr="002415FB">
              <w:rPr>
                <w:b/>
                <w:sz w:val="22"/>
                <w:szCs w:val="24"/>
              </w:rPr>
              <w:t>(3 sec gust IBC Fig 1609</w:t>
            </w:r>
            <w:r w:rsidR="002E161F" w:rsidRPr="002415FB">
              <w:rPr>
                <w:b/>
                <w:sz w:val="22"/>
                <w:szCs w:val="24"/>
              </w:rPr>
              <w:t>.3</w:t>
            </w:r>
            <w:r w:rsidRPr="002415FB">
              <w:rPr>
                <w:b/>
                <w:sz w:val="22"/>
                <w:szCs w:val="24"/>
              </w:rPr>
              <w:t>)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B472F" w14:textId="208EB727" w:rsidR="00692FE3" w:rsidRPr="002415FB" w:rsidRDefault="00D80A3A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  <w:r w:rsidR="00B373FE" w:rsidRPr="002415FB">
              <w:rPr>
                <w:sz w:val="22"/>
                <w:szCs w:val="24"/>
              </w:rPr>
              <w:t xml:space="preserve"> = V </w:t>
            </w:r>
          </w:p>
        </w:tc>
      </w:tr>
      <w:tr w:rsidR="00692FE3" w:rsidRPr="002415FB" w14:paraId="02A7A42C" w14:textId="77777777" w:rsidTr="00B373FE">
        <w:trPr>
          <w:trHeight w:val="432"/>
        </w:trPr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00FA3" w14:textId="77777777" w:rsidR="00692FE3" w:rsidRPr="002415FB" w:rsidRDefault="00692FE3" w:rsidP="00692FE3">
            <w:pPr>
              <w:rPr>
                <w:sz w:val="22"/>
                <w:szCs w:val="24"/>
              </w:rPr>
            </w:pPr>
          </w:p>
        </w:tc>
        <w:tc>
          <w:tcPr>
            <w:tcW w:w="4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A4A12E" w14:textId="77777777" w:rsidR="00692FE3" w:rsidRPr="002415FB" w:rsidRDefault="00692FE3" w:rsidP="00692FE3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Exposure Category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C827B1" w14:textId="77777777" w:rsidR="00692FE3" w:rsidRPr="002415FB" w:rsidRDefault="00692FE3" w:rsidP="00B373FE">
            <w:pPr>
              <w:rPr>
                <w:sz w:val="22"/>
                <w:szCs w:val="24"/>
              </w:rPr>
            </w:pPr>
          </w:p>
        </w:tc>
      </w:tr>
      <w:tr w:rsidR="00692FE3" w:rsidRPr="002415FB" w14:paraId="373308B5" w14:textId="77777777" w:rsidTr="00B373FE">
        <w:trPr>
          <w:trHeight w:val="432"/>
        </w:trPr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1CAA1" w14:textId="77777777" w:rsidR="00692FE3" w:rsidRPr="002415FB" w:rsidRDefault="00692FE3" w:rsidP="00692FE3">
            <w:pPr>
              <w:rPr>
                <w:sz w:val="22"/>
                <w:szCs w:val="24"/>
              </w:rPr>
            </w:pPr>
          </w:p>
        </w:tc>
        <w:tc>
          <w:tcPr>
            <w:tcW w:w="423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76780" w14:textId="77777777" w:rsidR="00692FE3" w:rsidRPr="002415FB" w:rsidRDefault="00692FE3" w:rsidP="00692FE3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Wind Imp</w:t>
            </w:r>
            <w:r w:rsidR="00EF6F21" w:rsidRPr="002415FB">
              <w:rPr>
                <w:sz w:val="22"/>
                <w:szCs w:val="24"/>
              </w:rPr>
              <w:t xml:space="preserve">ortance Factor </w:t>
            </w:r>
            <w:r w:rsidR="00EF6F21" w:rsidRPr="002415FB">
              <w:rPr>
                <w:b/>
                <w:sz w:val="22"/>
                <w:szCs w:val="24"/>
              </w:rPr>
              <w:t>(ASCE 7 Table 1.5-2</w:t>
            </w:r>
            <w:r w:rsidRPr="002415FB">
              <w:rPr>
                <w:b/>
                <w:sz w:val="22"/>
                <w:szCs w:val="24"/>
              </w:rPr>
              <w:t>)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A37FE" w14:textId="77777777" w:rsidR="00692FE3" w:rsidRPr="002415FB" w:rsidRDefault="00D80A3A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  <w:r w:rsidR="00B373FE" w:rsidRPr="002415FB">
              <w:rPr>
                <w:sz w:val="22"/>
                <w:szCs w:val="24"/>
              </w:rPr>
              <w:t xml:space="preserve"> = </w:t>
            </w:r>
            <w:proofErr w:type="spellStart"/>
            <w:r w:rsidR="00B373FE" w:rsidRPr="002415FB">
              <w:rPr>
                <w:sz w:val="22"/>
                <w:szCs w:val="24"/>
              </w:rPr>
              <w:t>I</w:t>
            </w:r>
            <w:r w:rsidR="00B373FE" w:rsidRPr="002415FB">
              <w:rPr>
                <w:sz w:val="22"/>
                <w:szCs w:val="24"/>
                <w:vertAlign w:val="subscript"/>
              </w:rPr>
              <w:t>w</w:t>
            </w:r>
            <w:proofErr w:type="spellEnd"/>
            <w:r w:rsidR="00B373FE" w:rsidRPr="002415FB">
              <w:rPr>
                <w:sz w:val="22"/>
                <w:szCs w:val="24"/>
              </w:rPr>
              <w:t xml:space="preserve"> </w:t>
            </w:r>
          </w:p>
        </w:tc>
      </w:tr>
      <w:tr w:rsidR="00692FE3" w:rsidRPr="002415FB" w14:paraId="5A3B91AB" w14:textId="77777777" w:rsidTr="00B373FE">
        <w:trPr>
          <w:trHeight w:val="432"/>
        </w:trPr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1C93E" w14:textId="77777777" w:rsidR="00692FE3" w:rsidRPr="002415FB" w:rsidRDefault="00692FE3" w:rsidP="00692FE3">
            <w:pPr>
              <w:rPr>
                <w:sz w:val="22"/>
                <w:szCs w:val="24"/>
              </w:rPr>
            </w:pPr>
          </w:p>
        </w:tc>
        <w:tc>
          <w:tcPr>
            <w:tcW w:w="423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21FEB" w14:textId="77777777" w:rsidR="00692FE3" w:rsidRPr="002415FB" w:rsidRDefault="00692FE3" w:rsidP="00692FE3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 xml:space="preserve">Internal Pressure Coefficient </w:t>
            </w:r>
            <w:r w:rsidRPr="002415FB">
              <w:rPr>
                <w:b/>
                <w:sz w:val="22"/>
                <w:szCs w:val="24"/>
              </w:rPr>
              <w:t>(ASCE 7)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F76C0" w14:textId="77777777" w:rsidR="00692FE3" w:rsidRPr="002415FB" w:rsidRDefault="00D80A3A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  <w:r w:rsidR="00B373FE" w:rsidRPr="002415FB">
              <w:rPr>
                <w:sz w:val="22"/>
                <w:szCs w:val="24"/>
              </w:rPr>
              <w:t xml:space="preserve"> = </w:t>
            </w:r>
            <w:proofErr w:type="spellStart"/>
            <w:r w:rsidR="00B373FE" w:rsidRPr="002415FB">
              <w:rPr>
                <w:sz w:val="22"/>
                <w:szCs w:val="24"/>
              </w:rPr>
              <w:t>GC</w:t>
            </w:r>
            <w:r w:rsidR="00B373FE" w:rsidRPr="002415FB">
              <w:rPr>
                <w:sz w:val="22"/>
                <w:szCs w:val="24"/>
                <w:vertAlign w:val="subscript"/>
              </w:rPr>
              <w:t>pi</w:t>
            </w:r>
            <w:proofErr w:type="spellEnd"/>
            <w:r w:rsidR="00B373FE" w:rsidRPr="002415FB">
              <w:rPr>
                <w:sz w:val="22"/>
                <w:szCs w:val="24"/>
              </w:rPr>
              <w:t xml:space="preserve"> </w:t>
            </w:r>
          </w:p>
        </w:tc>
      </w:tr>
      <w:tr w:rsidR="00692FE3" w:rsidRPr="002415FB" w14:paraId="512F0EDE" w14:textId="77777777" w:rsidTr="00B373FE">
        <w:trPr>
          <w:trHeight w:val="432"/>
        </w:trPr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038DE" w14:textId="77777777" w:rsidR="00692FE3" w:rsidRPr="002415FB" w:rsidRDefault="00692FE3" w:rsidP="00692FE3">
            <w:pPr>
              <w:rPr>
                <w:sz w:val="22"/>
                <w:szCs w:val="24"/>
              </w:rPr>
            </w:pPr>
          </w:p>
        </w:tc>
        <w:tc>
          <w:tcPr>
            <w:tcW w:w="4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27E22" w14:textId="77777777" w:rsidR="00692FE3" w:rsidRPr="002415FB" w:rsidRDefault="00692FE3" w:rsidP="00692FE3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 xml:space="preserve">External Pressure Coefficient </w:t>
            </w:r>
            <w:r w:rsidRPr="002415FB">
              <w:rPr>
                <w:b/>
                <w:sz w:val="22"/>
                <w:szCs w:val="24"/>
              </w:rPr>
              <w:t>(ASCE 7)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D9DE5" w14:textId="77777777" w:rsidR="00692FE3" w:rsidRPr="002415FB" w:rsidRDefault="00D80A3A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  <w:r w:rsidR="00B373FE" w:rsidRPr="002415FB">
              <w:rPr>
                <w:sz w:val="22"/>
                <w:szCs w:val="24"/>
              </w:rPr>
              <w:t xml:space="preserve"> = </w:t>
            </w:r>
            <w:proofErr w:type="spellStart"/>
            <w:r w:rsidR="00B373FE" w:rsidRPr="002415FB">
              <w:rPr>
                <w:sz w:val="22"/>
                <w:szCs w:val="24"/>
              </w:rPr>
              <w:t>GC</w:t>
            </w:r>
            <w:r w:rsidR="00B373FE" w:rsidRPr="002415FB">
              <w:rPr>
                <w:sz w:val="22"/>
                <w:szCs w:val="24"/>
                <w:vertAlign w:val="subscript"/>
              </w:rPr>
              <w:t>p</w:t>
            </w:r>
            <w:proofErr w:type="spellEnd"/>
            <w:r w:rsidR="00B373FE" w:rsidRPr="002415FB">
              <w:rPr>
                <w:sz w:val="22"/>
                <w:szCs w:val="24"/>
                <w:vertAlign w:val="subscript"/>
              </w:rPr>
              <w:t xml:space="preserve"> </w:t>
            </w:r>
          </w:p>
        </w:tc>
      </w:tr>
      <w:tr w:rsidR="00692FE3" w:rsidRPr="002415FB" w14:paraId="532BBA35" w14:textId="77777777" w:rsidTr="00B373FE">
        <w:trPr>
          <w:trHeight w:val="432"/>
        </w:trPr>
        <w:tc>
          <w:tcPr>
            <w:tcW w:w="116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A28BA" w14:textId="77777777" w:rsidR="00692FE3" w:rsidRPr="002415FB" w:rsidRDefault="00692FE3" w:rsidP="00692FE3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SEISMIC LOADS</w:t>
            </w:r>
            <w:r w:rsidR="004433AC" w:rsidRPr="002415FB">
              <w:rPr>
                <w:sz w:val="22"/>
                <w:szCs w:val="24"/>
              </w:rPr>
              <w:t>/Earthquake</w:t>
            </w: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92563" w14:textId="77777777" w:rsidR="00692FE3" w:rsidRPr="002415FB" w:rsidRDefault="00692FE3" w:rsidP="00692FE3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 xml:space="preserve">Seismic Importance Factor </w:t>
            </w:r>
            <w:r w:rsidRPr="002415FB">
              <w:rPr>
                <w:b/>
                <w:sz w:val="22"/>
                <w:szCs w:val="24"/>
              </w:rPr>
              <w:t>(ASCE 7)</w:t>
            </w: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C1B30" w14:textId="77777777" w:rsidR="00692FE3" w:rsidRPr="002415FB" w:rsidRDefault="00D80A3A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  <w:r w:rsidR="00B373FE" w:rsidRPr="002415FB">
              <w:rPr>
                <w:sz w:val="22"/>
                <w:szCs w:val="24"/>
              </w:rPr>
              <w:t xml:space="preserve"> = I </w:t>
            </w:r>
          </w:p>
        </w:tc>
      </w:tr>
      <w:tr w:rsidR="00692FE3" w:rsidRPr="002415FB" w14:paraId="2B6C01BC" w14:textId="77777777" w:rsidTr="00B373FE">
        <w:trPr>
          <w:trHeight w:val="432"/>
        </w:trPr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35ED1" w14:textId="77777777" w:rsidR="00692FE3" w:rsidRPr="002415FB" w:rsidRDefault="00692FE3" w:rsidP="00692FE3">
            <w:pPr>
              <w:rPr>
                <w:sz w:val="22"/>
                <w:szCs w:val="24"/>
              </w:rPr>
            </w:pPr>
          </w:p>
        </w:tc>
        <w:tc>
          <w:tcPr>
            <w:tcW w:w="4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A9506A" w14:textId="77777777" w:rsidR="00692FE3" w:rsidRPr="002415FB" w:rsidRDefault="00EF6F21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 xml:space="preserve">Site </w:t>
            </w:r>
            <w:r w:rsidR="00692FE3" w:rsidRPr="002415FB">
              <w:rPr>
                <w:sz w:val="22"/>
                <w:szCs w:val="24"/>
              </w:rPr>
              <w:t xml:space="preserve">Class </w:t>
            </w:r>
            <w:r w:rsidR="00692FE3" w:rsidRPr="002415FB">
              <w:rPr>
                <w:b/>
                <w:sz w:val="22"/>
                <w:szCs w:val="24"/>
              </w:rPr>
              <w:t>(</w:t>
            </w:r>
            <w:r w:rsidR="00B373FE" w:rsidRPr="002415FB">
              <w:rPr>
                <w:b/>
                <w:sz w:val="22"/>
                <w:szCs w:val="24"/>
              </w:rPr>
              <w:t>SC</w:t>
            </w:r>
            <w:r w:rsidR="002E161F" w:rsidRPr="002415FB">
              <w:rPr>
                <w:b/>
                <w:sz w:val="22"/>
                <w:szCs w:val="24"/>
              </w:rPr>
              <w:t xml:space="preserve">BC </w:t>
            </w:r>
            <w:r w:rsidR="001C4AF3" w:rsidRPr="002415FB">
              <w:rPr>
                <w:b/>
                <w:sz w:val="22"/>
                <w:szCs w:val="24"/>
              </w:rPr>
              <w:t xml:space="preserve">Section </w:t>
            </w:r>
            <w:r w:rsidR="002E161F" w:rsidRPr="002415FB">
              <w:rPr>
                <w:b/>
                <w:sz w:val="22"/>
                <w:szCs w:val="24"/>
              </w:rPr>
              <w:t>1613.3.2</w:t>
            </w:r>
            <w:r w:rsidR="00692FE3" w:rsidRPr="002415FB">
              <w:rPr>
                <w:b/>
                <w:sz w:val="22"/>
                <w:szCs w:val="24"/>
              </w:rPr>
              <w:t>)</w:t>
            </w:r>
            <w:r w:rsidR="00692FE3" w:rsidRPr="002415FB">
              <w:rPr>
                <w:sz w:val="22"/>
                <w:szCs w:val="24"/>
              </w:rPr>
              <w:t xml:space="preserve"> 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7EE033" w14:textId="77777777" w:rsidR="00692FE3" w:rsidRPr="002415FB" w:rsidRDefault="00D80A3A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</w:p>
        </w:tc>
      </w:tr>
      <w:tr w:rsidR="00692FE3" w:rsidRPr="002415FB" w14:paraId="007611D0" w14:textId="77777777" w:rsidTr="00B373FE">
        <w:trPr>
          <w:trHeight w:val="432"/>
        </w:trPr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50DA" w14:textId="77777777" w:rsidR="00692FE3" w:rsidRPr="002415FB" w:rsidRDefault="00692FE3" w:rsidP="00692FE3">
            <w:pPr>
              <w:rPr>
                <w:sz w:val="22"/>
                <w:szCs w:val="24"/>
              </w:rPr>
            </w:pPr>
          </w:p>
        </w:tc>
        <w:tc>
          <w:tcPr>
            <w:tcW w:w="42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9A6F2" w14:textId="77777777" w:rsidR="00692FE3" w:rsidRPr="002415FB" w:rsidRDefault="00692FE3" w:rsidP="00692FE3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Mapped Spectral Response Accelerations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764D09" w14:textId="77777777" w:rsidR="00692FE3" w:rsidRPr="002415FB" w:rsidRDefault="00D80A3A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  <w:r w:rsidR="00B373FE" w:rsidRPr="002415FB">
              <w:rPr>
                <w:sz w:val="22"/>
                <w:szCs w:val="24"/>
              </w:rPr>
              <w:t xml:space="preserve"> = S</w:t>
            </w:r>
            <w:r w:rsidR="00B373FE" w:rsidRPr="002415FB">
              <w:rPr>
                <w:sz w:val="22"/>
                <w:szCs w:val="24"/>
                <w:vertAlign w:val="subscript"/>
              </w:rPr>
              <w:t>s</w:t>
            </w:r>
            <w:r w:rsidR="00B373FE" w:rsidRPr="002415FB">
              <w:rPr>
                <w:sz w:val="22"/>
                <w:szCs w:val="24"/>
              </w:rPr>
              <w:t xml:space="preserve"> </w:t>
            </w:r>
          </w:p>
        </w:tc>
      </w:tr>
      <w:tr w:rsidR="00692FE3" w:rsidRPr="002415FB" w14:paraId="293E1741" w14:textId="77777777" w:rsidTr="00B373FE">
        <w:trPr>
          <w:trHeight w:val="432"/>
        </w:trPr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60D3D" w14:textId="77777777" w:rsidR="00692FE3" w:rsidRPr="002415FB" w:rsidRDefault="00692FE3" w:rsidP="00692FE3">
            <w:pPr>
              <w:rPr>
                <w:sz w:val="22"/>
                <w:szCs w:val="24"/>
              </w:rPr>
            </w:pPr>
          </w:p>
        </w:tc>
        <w:tc>
          <w:tcPr>
            <w:tcW w:w="423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86AB3D" w14:textId="77777777" w:rsidR="00692FE3" w:rsidRPr="002415FB" w:rsidRDefault="00692FE3" w:rsidP="00692FE3">
            <w:pPr>
              <w:rPr>
                <w:sz w:val="22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640C70" w14:textId="77777777" w:rsidR="00692FE3" w:rsidRPr="002415FB" w:rsidRDefault="00D80A3A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  <w:r w:rsidR="00B373FE" w:rsidRPr="002415FB">
              <w:rPr>
                <w:sz w:val="22"/>
                <w:szCs w:val="24"/>
              </w:rPr>
              <w:t xml:space="preserve"> = S</w:t>
            </w:r>
            <w:r w:rsidR="00B373FE" w:rsidRPr="002415FB">
              <w:rPr>
                <w:sz w:val="22"/>
                <w:szCs w:val="24"/>
                <w:vertAlign w:val="subscript"/>
              </w:rPr>
              <w:t>1</w:t>
            </w:r>
          </w:p>
        </w:tc>
      </w:tr>
      <w:tr w:rsidR="00692FE3" w:rsidRPr="002415FB" w14:paraId="050F0BAF" w14:textId="77777777" w:rsidTr="00B373FE">
        <w:trPr>
          <w:trHeight w:val="432"/>
        </w:trPr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EE809" w14:textId="77777777" w:rsidR="00692FE3" w:rsidRPr="002415FB" w:rsidRDefault="00692FE3" w:rsidP="00692FE3">
            <w:pPr>
              <w:rPr>
                <w:sz w:val="22"/>
                <w:szCs w:val="24"/>
              </w:rPr>
            </w:pPr>
          </w:p>
        </w:tc>
        <w:tc>
          <w:tcPr>
            <w:tcW w:w="42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88FCA" w14:textId="77777777" w:rsidR="00692FE3" w:rsidRPr="002415FB" w:rsidRDefault="00692FE3" w:rsidP="00692FE3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Design Spectral Response Acceleration Parameters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E10F26" w14:textId="77777777" w:rsidR="00692FE3" w:rsidRPr="002415FB" w:rsidRDefault="00D80A3A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  <w:r w:rsidR="00B373FE" w:rsidRPr="002415FB">
              <w:rPr>
                <w:sz w:val="22"/>
                <w:szCs w:val="24"/>
              </w:rPr>
              <w:t xml:space="preserve"> = S</w:t>
            </w:r>
            <w:r w:rsidR="00B373FE" w:rsidRPr="002415FB">
              <w:rPr>
                <w:sz w:val="22"/>
                <w:szCs w:val="24"/>
                <w:vertAlign w:val="subscript"/>
              </w:rPr>
              <w:t xml:space="preserve">DS </w:t>
            </w:r>
          </w:p>
        </w:tc>
      </w:tr>
      <w:tr w:rsidR="00692FE3" w:rsidRPr="002415FB" w14:paraId="6DC548CF" w14:textId="77777777" w:rsidTr="00B373FE">
        <w:trPr>
          <w:trHeight w:val="432"/>
        </w:trPr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FFB30" w14:textId="77777777" w:rsidR="00692FE3" w:rsidRPr="002415FB" w:rsidRDefault="00692FE3" w:rsidP="00692FE3">
            <w:pPr>
              <w:rPr>
                <w:sz w:val="22"/>
                <w:szCs w:val="24"/>
              </w:rPr>
            </w:pPr>
          </w:p>
        </w:tc>
        <w:tc>
          <w:tcPr>
            <w:tcW w:w="423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942646" w14:textId="77777777" w:rsidR="00692FE3" w:rsidRPr="002415FB" w:rsidRDefault="00692FE3" w:rsidP="00692FE3">
            <w:pPr>
              <w:rPr>
                <w:sz w:val="22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8D09FE" w14:textId="77777777" w:rsidR="00692FE3" w:rsidRPr="002415FB" w:rsidRDefault="00D80A3A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  <w:r w:rsidR="00B373FE" w:rsidRPr="002415FB">
              <w:rPr>
                <w:sz w:val="22"/>
                <w:szCs w:val="24"/>
              </w:rPr>
              <w:t xml:space="preserve"> = S</w:t>
            </w:r>
            <w:r w:rsidR="00B373FE" w:rsidRPr="002415FB">
              <w:rPr>
                <w:sz w:val="22"/>
                <w:szCs w:val="24"/>
                <w:vertAlign w:val="subscript"/>
              </w:rPr>
              <w:t>D1</w:t>
            </w:r>
            <w:r w:rsidR="00B373FE" w:rsidRPr="002415FB">
              <w:rPr>
                <w:sz w:val="22"/>
                <w:szCs w:val="24"/>
              </w:rPr>
              <w:t xml:space="preserve"> </w:t>
            </w:r>
          </w:p>
        </w:tc>
      </w:tr>
      <w:tr w:rsidR="00692FE3" w:rsidRPr="002415FB" w14:paraId="14C40A3D" w14:textId="77777777" w:rsidTr="00B373FE">
        <w:trPr>
          <w:trHeight w:val="576"/>
        </w:trPr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73100" w14:textId="77777777" w:rsidR="00692FE3" w:rsidRPr="002415FB" w:rsidRDefault="00692FE3" w:rsidP="00692FE3">
            <w:pPr>
              <w:rPr>
                <w:sz w:val="22"/>
                <w:szCs w:val="24"/>
              </w:rPr>
            </w:pPr>
          </w:p>
        </w:tc>
        <w:tc>
          <w:tcPr>
            <w:tcW w:w="4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6F93F6" w14:textId="77777777" w:rsidR="00692FE3" w:rsidRPr="002415FB" w:rsidRDefault="00692FE3" w:rsidP="00692FE3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 xml:space="preserve">Seismic Use Group </w:t>
            </w:r>
            <w:r w:rsidRPr="002415FB">
              <w:rPr>
                <w:b/>
                <w:sz w:val="22"/>
                <w:szCs w:val="24"/>
              </w:rPr>
              <w:t>(ASCE 7 and</w:t>
            </w:r>
            <w:r w:rsidRPr="002415FB">
              <w:rPr>
                <w:b/>
                <w:sz w:val="22"/>
                <w:szCs w:val="24"/>
              </w:rPr>
              <w:br/>
              <w:t>Seismic Occupancy Category IBC)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8BF85F" w14:textId="77777777" w:rsidR="00692FE3" w:rsidRPr="002415FB" w:rsidRDefault="00D80A3A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</w:p>
        </w:tc>
      </w:tr>
      <w:tr w:rsidR="00692FE3" w:rsidRPr="002415FB" w14:paraId="0FC8CA79" w14:textId="77777777" w:rsidTr="00B373FE">
        <w:trPr>
          <w:trHeight w:val="576"/>
        </w:trPr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82B4" w14:textId="77777777" w:rsidR="00692FE3" w:rsidRPr="002415FB" w:rsidRDefault="00692FE3" w:rsidP="00692FE3">
            <w:pPr>
              <w:rPr>
                <w:sz w:val="22"/>
                <w:szCs w:val="24"/>
              </w:rPr>
            </w:pPr>
          </w:p>
        </w:tc>
        <w:tc>
          <w:tcPr>
            <w:tcW w:w="4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A80FBE" w14:textId="77777777" w:rsidR="00692FE3" w:rsidRPr="002415FB" w:rsidRDefault="00692FE3" w:rsidP="002E161F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Seismic Design Category</w:t>
            </w:r>
            <w:r w:rsidR="002E161F" w:rsidRPr="002415FB">
              <w:rPr>
                <w:sz w:val="22"/>
                <w:szCs w:val="24"/>
              </w:rPr>
              <w:t xml:space="preserve"> </w:t>
            </w:r>
            <w:r w:rsidR="00B373FE" w:rsidRPr="002415FB">
              <w:rPr>
                <w:sz w:val="22"/>
                <w:szCs w:val="24"/>
              </w:rPr>
              <w:br/>
              <w:t xml:space="preserve"> </w:t>
            </w:r>
            <w:r w:rsidR="00B373FE" w:rsidRPr="002415FB">
              <w:rPr>
                <w:b/>
                <w:sz w:val="22"/>
                <w:szCs w:val="24"/>
              </w:rPr>
              <w:t>SC</w:t>
            </w:r>
            <w:r w:rsidRPr="002415FB">
              <w:rPr>
                <w:b/>
                <w:sz w:val="22"/>
                <w:szCs w:val="24"/>
              </w:rPr>
              <w:t>BC Tables 1613.</w:t>
            </w:r>
            <w:r w:rsidR="002E161F" w:rsidRPr="002415FB">
              <w:rPr>
                <w:b/>
                <w:sz w:val="22"/>
                <w:szCs w:val="24"/>
              </w:rPr>
              <w:t>3.5</w:t>
            </w:r>
            <w:r w:rsidRPr="002415FB">
              <w:rPr>
                <w:b/>
                <w:sz w:val="22"/>
                <w:szCs w:val="24"/>
              </w:rPr>
              <w:t>(1) &amp; 1613.</w:t>
            </w:r>
            <w:r w:rsidR="002E161F" w:rsidRPr="002415FB">
              <w:rPr>
                <w:b/>
                <w:sz w:val="22"/>
                <w:szCs w:val="24"/>
              </w:rPr>
              <w:t>3.5</w:t>
            </w:r>
            <w:r w:rsidRPr="002415FB">
              <w:rPr>
                <w:b/>
                <w:sz w:val="22"/>
                <w:szCs w:val="24"/>
              </w:rPr>
              <w:t>(2)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70ADD0" w14:textId="77777777" w:rsidR="00692FE3" w:rsidRPr="002415FB" w:rsidRDefault="00D80A3A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</w:p>
        </w:tc>
      </w:tr>
      <w:tr w:rsidR="00692FE3" w:rsidRPr="002415FB" w14:paraId="1A0D89A3" w14:textId="77777777" w:rsidTr="00B373FE">
        <w:trPr>
          <w:trHeight w:val="432"/>
        </w:trPr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C497E" w14:textId="77777777" w:rsidR="00692FE3" w:rsidRPr="002415FB" w:rsidRDefault="00692FE3" w:rsidP="00692FE3">
            <w:pPr>
              <w:rPr>
                <w:sz w:val="22"/>
                <w:szCs w:val="24"/>
              </w:rPr>
            </w:pPr>
          </w:p>
        </w:tc>
        <w:tc>
          <w:tcPr>
            <w:tcW w:w="423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C2FD4" w14:textId="77777777" w:rsidR="00692FE3" w:rsidRPr="002415FB" w:rsidRDefault="00692FE3" w:rsidP="00692FE3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Basic Seismic Force Resisting System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3B5AD" w14:textId="77777777" w:rsidR="00692FE3" w:rsidRPr="002415FB" w:rsidRDefault="00D80A3A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</w:p>
        </w:tc>
      </w:tr>
      <w:tr w:rsidR="00692FE3" w:rsidRPr="002415FB" w14:paraId="514DC4FA" w14:textId="77777777" w:rsidTr="00B373FE">
        <w:trPr>
          <w:trHeight w:val="432"/>
        </w:trPr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5F940" w14:textId="77777777" w:rsidR="00692FE3" w:rsidRPr="002415FB" w:rsidRDefault="00692FE3" w:rsidP="00692FE3">
            <w:pPr>
              <w:rPr>
                <w:sz w:val="22"/>
                <w:szCs w:val="24"/>
              </w:rPr>
            </w:pPr>
          </w:p>
        </w:tc>
        <w:tc>
          <w:tcPr>
            <w:tcW w:w="4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17C738" w14:textId="77777777" w:rsidR="00692FE3" w:rsidRPr="002415FB" w:rsidRDefault="00692FE3" w:rsidP="00692FE3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 xml:space="preserve">Design Base Shear 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42874F" w14:textId="77777777" w:rsidR="00692FE3" w:rsidRPr="002415FB" w:rsidRDefault="00D80A3A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  <w:r w:rsidRPr="002415FB">
              <w:rPr>
                <w:sz w:val="22"/>
                <w:szCs w:val="24"/>
              </w:rPr>
              <w:t xml:space="preserve">  </w:t>
            </w:r>
            <w:r w:rsidR="00692FE3" w:rsidRPr="002415FB">
              <w:rPr>
                <w:sz w:val="22"/>
                <w:szCs w:val="24"/>
              </w:rPr>
              <w:t>KIPS</w:t>
            </w:r>
          </w:p>
        </w:tc>
      </w:tr>
      <w:tr w:rsidR="00692FE3" w:rsidRPr="002415FB" w14:paraId="30A8F102" w14:textId="77777777" w:rsidTr="00B373FE">
        <w:trPr>
          <w:trHeight w:val="423"/>
        </w:trPr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A9E83" w14:textId="77777777" w:rsidR="00692FE3" w:rsidRPr="002415FB" w:rsidRDefault="00692FE3" w:rsidP="00692FE3">
            <w:pPr>
              <w:rPr>
                <w:sz w:val="22"/>
                <w:szCs w:val="24"/>
              </w:rPr>
            </w:pPr>
          </w:p>
        </w:tc>
        <w:tc>
          <w:tcPr>
            <w:tcW w:w="4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EFCC72" w14:textId="77777777" w:rsidR="00692FE3" w:rsidRPr="002415FB" w:rsidRDefault="00692FE3" w:rsidP="00692FE3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 xml:space="preserve">Seismic Response Coefficient(s) </w:t>
            </w:r>
            <w:r w:rsidRPr="002415FB">
              <w:rPr>
                <w:b/>
                <w:sz w:val="22"/>
                <w:szCs w:val="24"/>
              </w:rPr>
              <w:t>ASCE 7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832ED8" w14:textId="77777777" w:rsidR="00692FE3" w:rsidRPr="002415FB" w:rsidRDefault="00D80A3A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  <w:r w:rsidR="00B373FE" w:rsidRPr="002415FB">
              <w:rPr>
                <w:sz w:val="22"/>
                <w:szCs w:val="24"/>
              </w:rPr>
              <w:t xml:space="preserve"> = C</w:t>
            </w:r>
            <w:r w:rsidR="00B373FE" w:rsidRPr="002415FB">
              <w:rPr>
                <w:sz w:val="22"/>
                <w:szCs w:val="24"/>
                <w:vertAlign w:val="subscript"/>
              </w:rPr>
              <w:t>s</w:t>
            </w:r>
            <w:r w:rsidR="00B373FE" w:rsidRPr="002415FB">
              <w:rPr>
                <w:sz w:val="22"/>
                <w:szCs w:val="24"/>
              </w:rPr>
              <w:t xml:space="preserve"> </w:t>
            </w:r>
          </w:p>
        </w:tc>
      </w:tr>
      <w:tr w:rsidR="00692FE3" w:rsidRPr="002415FB" w14:paraId="1A1EEF7B" w14:textId="77777777" w:rsidTr="00B373FE">
        <w:trPr>
          <w:trHeight w:val="432"/>
        </w:trPr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299B7" w14:textId="77777777" w:rsidR="00692FE3" w:rsidRPr="002415FB" w:rsidRDefault="00692FE3" w:rsidP="00692FE3">
            <w:pPr>
              <w:rPr>
                <w:sz w:val="22"/>
                <w:szCs w:val="24"/>
              </w:rPr>
            </w:pPr>
          </w:p>
        </w:tc>
        <w:tc>
          <w:tcPr>
            <w:tcW w:w="423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FDFF8" w14:textId="77777777" w:rsidR="00692FE3" w:rsidRPr="002415FB" w:rsidRDefault="00692FE3" w:rsidP="00692FE3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 xml:space="preserve">Response Modification Factor(s) </w:t>
            </w:r>
            <w:r w:rsidRPr="002415FB">
              <w:rPr>
                <w:b/>
                <w:sz w:val="22"/>
                <w:szCs w:val="24"/>
              </w:rPr>
              <w:t>ASCE 7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FE271" w14:textId="77777777" w:rsidR="00692FE3" w:rsidRPr="002415FB" w:rsidRDefault="00D80A3A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  <w:r w:rsidR="00B373FE" w:rsidRPr="002415FB">
              <w:rPr>
                <w:sz w:val="22"/>
                <w:szCs w:val="24"/>
              </w:rPr>
              <w:t xml:space="preserve"> = R </w:t>
            </w:r>
          </w:p>
        </w:tc>
      </w:tr>
      <w:tr w:rsidR="00692FE3" w:rsidRPr="002415FB" w14:paraId="68E29CD4" w14:textId="77777777" w:rsidTr="00B373FE">
        <w:trPr>
          <w:trHeight w:val="144"/>
        </w:trPr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600C6" w14:textId="77777777" w:rsidR="00692FE3" w:rsidRPr="002415FB" w:rsidRDefault="00692FE3" w:rsidP="00692FE3">
            <w:pPr>
              <w:rPr>
                <w:sz w:val="22"/>
                <w:szCs w:val="24"/>
              </w:rPr>
            </w:pPr>
          </w:p>
        </w:tc>
        <w:tc>
          <w:tcPr>
            <w:tcW w:w="4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88385" w14:textId="77777777" w:rsidR="00692FE3" w:rsidRPr="002415FB" w:rsidRDefault="00692FE3" w:rsidP="00692FE3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t>Analysis Procedure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A6C1E" w14:textId="77777777" w:rsidR="00692FE3" w:rsidRPr="002415FB" w:rsidRDefault="00D80A3A" w:rsidP="00B373FE">
            <w:pPr>
              <w:rPr>
                <w:sz w:val="22"/>
                <w:szCs w:val="24"/>
              </w:rPr>
            </w:pPr>
            <w:r w:rsidRPr="002415FB">
              <w:rPr>
                <w:sz w:val="22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2"/>
                <w:szCs w:val="24"/>
              </w:rPr>
              <w:instrText xml:space="preserve"> FORMTEXT </w:instrText>
            </w:r>
            <w:r w:rsidRPr="002415FB">
              <w:rPr>
                <w:sz w:val="22"/>
                <w:szCs w:val="24"/>
              </w:rPr>
            </w:r>
            <w:r w:rsidRPr="002415FB">
              <w:rPr>
                <w:sz w:val="22"/>
                <w:szCs w:val="24"/>
              </w:rPr>
              <w:fldChar w:fldCharType="separate"/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noProof/>
                <w:sz w:val="22"/>
                <w:szCs w:val="24"/>
              </w:rPr>
              <w:t> </w:t>
            </w:r>
            <w:r w:rsidRPr="002415FB">
              <w:rPr>
                <w:sz w:val="22"/>
                <w:szCs w:val="24"/>
              </w:rPr>
              <w:fldChar w:fldCharType="end"/>
            </w:r>
          </w:p>
        </w:tc>
      </w:tr>
    </w:tbl>
    <w:p w14:paraId="58A75A5D" w14:textId="77777777" w:rsidR="00222F4B" w:rsidRPr="002415FB" w:rsidRDefault="00222F4B" w:rsidP="00D57801">
      <w:pPr>
        <w:rPr>
          <w:sz w:val="24"/>
          <w:szCs w:val="24"/>
        </w:rPr>
        <w:sectPr w:rsidR="00222F4B" w:rsidRPr="002415FB" w:rsidSect="00875A87">
          <w:pgSz w:w="15840" w:h="12240" w:orient="landscape" w:code="1"/>
          <w:pgMar w:top="1008" w:right="1440" w:bottom="1008" w:left="1080" w:header="720" w:footer="720" w:gutter="0"/>
          <w:pgNumType w:chapStyle="1"/>
          <w:cols w:num="2" w:space="720"/>
          <w:docGrid w:linePitch="272"/>
        </w:sectPr>
      </w:pPr>
    </w:p>
    <w:p w14:paraId="27428A76" w14:textId="1E74B3A6" w:rsidR="00016E50" w:rsidRPr="00016E50" w:rsidRDefault="00016E50" w:rsidP="00016E50">
      <w:pPr>
        <w:rPr>
          <w:sz w:val="24"/>
          <w:szCs w:val="24"/>
        </w:rPr>
        <w:sectPr w:rsidR="00016E50" w:rsidRPr="00016E50" w:rsidSect="00875A87">
          <w:headerReference w:type="even" r:id="rId15"/>
          <w:headerReference w:type="default" r:id="rId16"/>
          <w:footerReference w:type="default" r:id="rId17"/>
          <w:headerReference w:type="first" r:id="rId18"/>
          <w:type w:val="continuous"/>
          <w:pgSz w:w="15840" w:h="12240" w:orient="landscape" w:code="1"/>
          <w:pgMar w:top="1008" w:right="1440" w:bottom="1008" w:left="1080" w:header="720" w:footer="720" w:gutter="0"/>
          <w:pgNumType w:chapStyle="1"/>
          <w:cols w:space="720"/>
          <w:docGrid w:linePitch="272"/>
        </w:sectPr>
      </w:pPr>
    </w:p>
    <w:p w14:paraId="3EC6A131" w14:textId="77777777" w:rsidR="00F70B1B" w:rsidRPr="002415FB" w:rsidRDefault="00F70B1B" w:rsidP="00F70B1B">
      <w:pPr>
        <w:rPr>
          <w:b/>
          <w:i/>
          <w:sz w:val="24"/>
          <w:szCs w:val="24"/>
        </w:rPr>
      </w:pPr>
      <w:r w:rsidRPr="002415FB">
        <w:rPr>
          <w:b/>
          <w:i/>
          <w:sz w:val="24"/>
          <w:szCs w:val="24"/>
        </w:rPr>
        <w:lastRenderedPageBreak/>
        <w:t>The Designer(s) of Record shall determine the material and/or work on the project requiring Special Inspections.  The Special Inspection requirements shall be based on Section 1704</w:t>
      </w:r>
      <w:r w:rsidR="004433AC" w:rsidRPr="002415FB">
        <w:rPr>
          <w:b/>
          <w:i/>
          <w:sz w:val="24"/>
          <w:szCs w:val="24"/>
        </w:rPr>
        <w:t xml:space="preserve"> &amp; Section 1705 of the 2018</w:t>
      </w:r>
      <w:r w:rsidRPr="002415FB">
        <w:rPr>
          <w:b/>
          <w:i/>
          <w:sz w:val="24"/>
          <w:szCs w:val="24"/>
        </w:rPr>
        <w:t xml:space="preserve"> </w:t>
      </w:r>
      <w:r w:rsidR="00BD0914" w:rsidRPr="002415FB">
        <w:rPr>
          <w:b/>
          <w:i/>
          <w:sz w:val="24"/>
          <w:szCs w:val="24"/>
        </w:rPr>
        <w:t>South Carolina</w:t>
      </w:r>
      <w:r w:rsidRPr="002415FB">
        <w:rPr>
          <w:b/>
          <w:i/>
          <w:sz w:val="24"/>
          <w:szCs w:val="24"/>
        </w:rPr>
        <w:t xml:space="preserve"> Building Code.  Any deviations from the requirements of Section 1704</w:t>
      </w:r>
      <w:r w:rsidR="002E161F" w:rsidRPr="002415FB">
        <w:rPr>
          <w:b/>
          <w:i/>
          <w:sz w:val="24"/>
          <w:szCs w:val="24"/>
        </w:rPr>
        <w:t xml:space="preserve"> and/or Section 1705</w:t>
      </w:r>
      <w:r w:rsidRPr="002415FB">
        <w:rPr>
          <w:b/>
          <w:i/>
          <w:sz w:val="24"/>
          <w:szCs w:val="24"/>
        </w:rPr>
        <w:t xml:space="preserve"> must be approved by OSF.</w:t>
      </w:r>
      <w:r w:rsidR="00BD0914" w:rsidRPr="002415FB">
        <w:rPr>
          <w:b/>
          <w:i/>
          <w:sz w:val="24"/>
          <w:szCs w:val="24"/>
        </w:rPr>
        <w:t xml:space="preserve"> Per SC</w:t>
      </w:r>
      <w:r w:rsidR="00F721E6" w:rsidRPr="002415FB">
        <w:rPr>
          <w:b/>
          <w:i/>
          <w:sz w:val="24"/>
          <w:szCs w:val="24"/>
        </w:rPr>
        <w:t>BC Chapter 16 and ASCE 7 – This information may be shown on initial Structural Sheet of the drawings or on Sheet with other code information.  List floor design loads on structural plans.</w:t>
      </w:r>
      <w:r w:rsidRPr="002415FB">
        <w:rPr>
          <w:b/>
          <w:i/>
          <w:sz w:val="24"/>
          <w:szCs w:val="24"/>
        </w:rPr>
        <w:br/>
      </w:r>
    </w:p>
    <w:tbl>
      <w:tblPr>
        <w:tblW w:w="14035" w:type="dxa"/>
        <w:tblLook w:val="01E0" w:firstRow="1" w:lastRow="1" w:firstColumn="1" w:lastColumn="1" w:noHBand="0" w:noVBand="0"/>
      </w:tblPr>
      <w:tblGrid>
        <w:gridCol w:w="2808"/>
        <w:gridCol w:w="2520"/>
        <w:gridCol w:w="1890"/>
        <w:gridCol w:w="2520"/>
        <w:gridCol w:w="4297"/>
      </w:tblGrid>
      <w:tr w:rsidR="00F70B1B" w:rsidRPr="002415FB" w14:paraId="7CF4ADDF" w14:textId="77777777" w:rsidTr="00330143">
        <w:trPr>
          <w:trHeight w:val="720"/>
        </w:trPr>
        <w:tc>
          <w:tcPr>
            <w:tcW w:w="14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2A3D9" w14:textId="77777777" w:rsidR="00F70B1B" w:rsidRPr="002415FB" w:rsidRDefault="00F70B1B" w:rsidP="00B94350">
            <w:pPr>
              <w:rPr>
                <w:b/>
                <w:sz w:val="24"/>
                <w:szCs w:val="24"/>
              </w:rPr>
            </w:pPr>
            <w:r w:rsidRPr="002415FB">
              <w:rPr>
                <w:b/>
                <w:sz w:val="24"/>
                <w:szCs w:val="24"/>
              </w:rPr>
              <w:br w:type="page"/>
              <w:t>STATEMENT OF SPECIAL INSPECTIONS</w:t>
            </w:r>
          </w:p>
        </w:tc>
      </w:tr>
      <w:tr w:rsidR="00F70B1B" w:rsidRPr="002415FB" w14:paraId="3D7F8F2D" w14:textId="77777777" w:rsidTr="00330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cantSplit/>
          <w:trHeight w:val="747"/>
        </w:trPr>
        <w:tc>
          <w:tcPr>
            <w:tcW w:w="2808" w:type="dxa"/>
            <w:vAlign w:val="center"/>
          </w:tcPr>
          <w:p w14:paraId="51BF2F62" w14:textId="77777777" w:rsidR="00F70B1B" w:rsidRPr="002415FB" w:rsidRDefault="00F70B1B" w:rsidP="00B94350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MATERIAL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2E89A7AE" w14:textId="77777777" w:rsidR="00F70B1B" w:rsidRPr="002415FB" w:rsidRDefault="00F70B1B" w:rsidP="00B94350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TYPE OF INSPECTION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1F29952" w14:textId="77777777" w:rsidR="00F70B1B" w:rsidRPr="002415FB" w:rsidRDefault="00F70B1B" w:rsidP="00B94350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FREQUENCY</w:t>
            </w:r>
          </w:p>
        </w:tc>
        <w:tc>
          <w:tcPr>
            <w:tcW w:w="2520" w:type="dxa"/>
            <w:vAlign w:val="center"/>
          </w:tcPr>
          <w:p w14:paraId="02F0DA33" w14:textId="77777777" w:rsidR="00F70B1B" w:rsidRPr="002415FB" w:rsidRDefault="00F70B1B" w:rsidP="00B94350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SPECIFICATION REFERENCE</w:t>
            </w:r>
          </w:p>
        </w:tc>
        <w:tc>
          <w:tcPr>
            <w:tcW w:w="4297" w:type="dxa"/>
            <w:vAlign w:val="center"/>
          </w:tcPr>
          <w:p w14:paraId="6CEF904B" w14:textId="77777777" w:rsidR="00F70B1B" w:rsidRPr="002415FB" w:rsidRDefault="00F70B1B" w:rsidP="00B94350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INSPECTION BY</w:t>
            </w:r>
          </w:p>
        </w:tc>
      </w:tr>
      <w:tr w:rsidR="00CE7633" w:rsidRPr="002415FB" w14:paraId="0920751B" w14:textId="77777777" w:rsidTr="00330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cantSplit/>
          <w:trHeight w:val="360"/>
        </w:trPr>
        <w:tc>
          <w:tcPr>
            <w:tcW w:w="2808" w:type="dxa"/>
            <w:vAlign w:val="center"/>
          </w:tcPr>
          <w:p w14:paraId="61A47A8D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7DFE5ED1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28871D6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6783E699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4297" w:type="dxa"/>
            <w:shd w:val="clear" w:color="auto" w:fill="auto"/>
            <w:vAlign w:val="center"/>
          </w:tcPr>
          <w:p w14:paraId="4A325CD7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CE7633" w:rsidRPr="002415FB" w14:paraId="017D62A8" w14:textId="77777777" w:rsidTr="00330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cantSplit/>
          <w:trHeight w:val="360"/>
        </w:trPr>
        <w:tc>
          <w:tcPr>
            <w:tcW w:w="2808" w:type="dxa"/>
            <w:vAlign w:val="center"/>
          </w:tcPr>
          <w:p w14:paraId="3D394DD9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A6C4AC8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77DC967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7FA439B9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4297" w:type="dxa"/>
            <w:shd w:val="clear" w:color="auto" w:fill="auto"/>
            <w:vAlign w:val="center"/>
          </w:tcPr>
          <w:p w14:paraId="5A476F15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CE7633" w:rsidRPr="002415FB" w14:paraId="5CCE103D" w14:textId="77777777" w:rsidTr="00330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cantSplit/>
          <w:trHeight w:val="360"/>
        </w:trPr>
        <w:tc>
          <w:tcPr>
            <w:tcW w:w="2808" w:type="dxa"/>
            <w:vAlign w:val="center"/>
          </w:tcPr>
          <w:p w14:paraId="423E7B55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720E3D79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7594F35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28406EA9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4297" w:type="dxa"/>
            <w:shd w:val="clear" w:color="auto" w:fill="auto"/>
            <w:vAlign w:val="center"/>
          </w:tcPr>
          <w:p w14:paraId="4AE20B08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CE7633" w:rsidRPr="002415FB" w14:paraId="4C95672A" w14:textId="77777777" w:rsidTr="00330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cantSplit/>
          <w:trHeight w:val="360"/>
        </w:trPr>
        <w:tc>
          <w:tcPr>
            <w:tcW w:w="2808" w:type="dxa"/>
            <w:vAlign w:val="center"/>
          </w:tcPr>
          <w:p w14:paraId="6851E84C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29499A48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7B07A80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185838C6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4297" w:type="dxa"/>
            <w:shd w:val="clear" w:color="auto" w:fill="auto"/>
            <w:vAlign w:val="center"/>
          </w:tcPr>
          <w:p w14:paraId="0B86C738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CE7633" w:rsidRPr="002415FB" w14:paraId="1881D7B7" w14:textId="77777777" w:rsidTr="00330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cantSplit/>
          <w:trHeight w:val="360"/>
        </w:trPr>
        <w:tc>
          <w:tcPr>
            <w:tcW w:w="2808" w:type="dxa"/>
            <w:vAlign w:val="center"/>
          </w:tcPr>
          <w:p w14:paraId="1AA39C76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1B62B6B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4AC6577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34BD458C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4297" w:type="dxa"/>
            <w:shd w:val="clear" w:color="auto" w:fill="auto"/>
            <w:vAlign w:val="center"/>
          </w:tcPr>
          <w:p w14:paraId="5C21D1FE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CE7633" w:rsidRPr="002415FB" w14:paraId="45FF9B50" w14:textId="77777777" w:rsidTr="00330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cantSplit/>
          <w:trHeight w:val="360"/>
        </w:trPr>
        <w:tc>
          <w:tcPr>
            <w:tcW w:w="2808" w:type="dxa"/>
            <w:vAlign w:val="center"/>
          </w:tcPr>
          <w:p w14:paraId="483D442C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716D2AC4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40E98CB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3F085353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4297" w:type="dxa"/>
            <w:shd w:val="clear" w:color="auto" w:fill="auto"/>
            <w:vAlign w:val="center"/>
          </w:tcPr>
          <w:p w14:paraId="3D717E1B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CE7633" w:rsidRPr="002415FB" w14:paraId="5466C3E1" w14:textId="77777777" w:rsidTr="00330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cantSplit/>
          <w:trHeight w:val="360"/>
        </w:trPr>
        <w:tc>
          <w:tcPr>
            <w:tcW w:w="2808" w:type="dxa"/>
            <w:vAlign w:val="center"/>
          </w:tcPr>
          <w:p w14:paraId="79F62D2B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742FB40B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51AF9B6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56EAB4BA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4297" w:type="dxa"/>
            <w:shd w:val="clear" w:color="auto" w:fill="auto"/>
            <w:vAlign w:val="center"/>
          </w:tcPr>
          <w:p w14:paraId="052415D8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CE7633" w:rsidRPr="002415FB" w14:paraId="56BD3D15" w14:textId="77777777" w:rsidTr="00330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cantSplit/>
          <w:trHeight w:val="360"/>
        </w:trPr>
        <w:tc>
          <w:tcPr>
            <w:tcW w:w="2808" w:type="dxa"/>
            <w:vAlign w:val="center"/>
          </w:tcPr>
          <w:p w14:paraId="0575625D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34B322D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6D09826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3B69E5AA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4297" w:type="dxa"/>
            <w:shd w:val="clear" w:color="auto" w:fill="auto"/>
            <w:vAlign w:val="center"/>
          </w:tcPr>
          <w:p w14:paraId="689C7EE6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CE7633" w:rsidRPr="002415FB" w14:paraId="408AEECD" w14:textId="77777777" w:rsidTr="00330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cantSplit/>
          <w:trHeight w:val="360"/>
        </w:trPr>
        <w:tc>
          <w:tcPr>
            <w:tcW w:w="2808" w:type="dxa"/>
            <w:vAlign w:val="center"/>
          </w:tcPr>
          <w:p w14:paraId="34DD2E50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24468B2E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1562E91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224535C3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4297" w:type="dxa"/>
            <w:shd w:val="clear" w:color="auto" w:fill="auto"/>
            <w:vAlign w:val="center"/>
          </w:tcPr>
          <w:p w14:paraId="542C3F73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CE7633" w:rsidRPr="002415FB" w14:paraId="79DD5B70" w14:textId="77777777" w:rsidTr="00330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cantSplit/>
          <w:trHeight w:val="360"/>
        </w:trPr>
        <w:tc>
          <w:tcPr>
            <w:tcW w:w="2808" w:type="dxa"/>
            <w:vAlign w:val="center"/>
          </w:tcPr>
          <w:p w14:paraId="2CF80803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2583740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D4C7C20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0A42A45B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4297" w:type="dxa"/>
            <w:shd w:val="clear" w:color="auto" w:fill="auto"/>
            <w:vAlign w:val="center"/>
          </w:tcPr>
          <w:p w14:paraId="39A7EA89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CE7633" w:rsidRPr="002415FB" w14:paraId="22378904" w14:textId="77777777" w:rsidTr="00330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cantSplit/>
          <w:trHeight w:val="360"/>
        </w:trPr>
        <w:tc>
          <w:tcPr>
            <w:tcW w:w="2808" w:type="dxa"/>
            <w:vAlign w:val="center"/>
          </w:tcPr>
          <w:p w14:paraId="3C09D771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09AD859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F6AC76B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2E711BBB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4297" w:type="dxa"/>
            <w:shd w:val="clear" w:color="auto" w:fill="auto"/>
            <w:vAlign w:val="center"/>
          </w:tcPr>
          <w:p w14:paraId="44418FD4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CE7633" w:rsidRPr="002415FB" w14:paraId="15857831" w14:textId="77777777" w:rsidTr="00330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cantSplit/>
          <w:trHeight w:val="360"/>
        </w:trPr>
        <w:tc>
          <w:tcPr>
            <w:tcW w:w="2808" w:type="dxa"/>
            <w:vAlign w:val="center"/>
          </w:tcPr>
          <w:p w14:paraId="47901F7E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7F14F1B9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18A34F3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0E1E3A1A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4297" w:type="dxa"/>
            <w:shd w:val="clear" w:color="auto" w:fill="auto"/>
            <w:vAlign w:val="center"/>
          </w:tcPr>
          <w:p w14:paraId="38A7B988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CE7633" w:rsidRPr="002415FB" w14:paraId="2C60BEC6" w14:textId="77777777" w:rsidTr="00330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cantSplit/>
          <w:trHeight w:val="360"/>
        </w:trPr>
        <w:tc>
          <w:tcPr>
            <w:tcW w:w="2808" w:type="dxa"/>
            <w:vAlign w:val="center"/>
          </w:tcPr>
          <w:p w14:paraId="3C60A4DA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2A109BF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6FFDA53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3067783F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4297" w:type="dxa"/>
            <w:shd w:val="clear" w:color="auto" w:fill="auto"/>
            <w:vAlign w:val="center"/>
          </w:tcPr>
          <w:p w14:paraId="0C7CD76A" w14:textId="77777777" w:rsidR="00CE7633" w:rsidRPr="002415FB" w:rsidRDefault="00CE7633" w:rsidP="00CE763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</w:tbl>
    <w:p w14:paraId="16836D6D" w14:textId="77777777" w:rsidR="00F70B1B" w:rsidRPr="002415FB" w:rsidRDefault="00F70B1B" w:rsidP="00F70B1B">
      <w:pPr>
        <w:rPr>
          <w:sz w:val="24"/>
          <w:szCs w:val="24"/>
        </w:rPr>
      </w:pPr>
    </w:p>
    <w:p w14:paraId="4B09AA9D" w14:textId="77777777" w:rsidR="00875A87" w:rsidRPr="002415FB" w:rsidRDefault="00875A87" w:rsidP="000D7B39">
      <w:pPr>
        <w:rPr>
          <w:b/>
          <w:i/>
          <w:sz w:val="24"/>
          <w:szCs w:val="24"/>
        </w:rPr>
        <w:sectPr w:rsidR="00875A87" w:rsidRPr="002415FB" w:rsidSect="00875A87">
          <w:pgSz w:w="15840" w:h="12240" w:orient="landscape" w:code="1"/>
          <w:pgMar w:top="1008" w:right="1440" w:bottom="1008" w:left="1080" w:header="720" w:footer="720" w:gutter="0"/>
          <w:pgNumType w:chapStyle="1"/>
          <w:cols w:space="720"/>
          <w:docGrid w:linePitch="272"/>
        </w:sectPr>
      </w:pPr>
    </w:p>
    <w:p w14:paraId="4CE335D5" w14:textId="77777777" w:rsidR="000D7B39" w:rsidRPr="002415FB" w:rsidRDefault="006927DE" w:rsidP="000D7B39">
      <w:pPr>
        <w:rPr>
          <w:b/>
          <w:i/>
          <w:sz w:val="24"/>
          <w:szCs w:val="24"/>
        </w:rPr>
      </w:pPr>
      <w:r w:rsidRPr="002415FB">
        <w:rPr>
          <w:b/>
          <w:i/>
          <w:sz w:val="24"/>
          <w:szCs w:val="24"/>
        </w:rPr>
        <w:lastRenderedPageBreak/>
        <w:t>Provide a table for each structure.</w:t>
      </w:r>
    </w:p>
    <w:p w14:paraId="4394FC54" w14:textId="77777777" w:rsidR="004F26F0" w:rsidRPr="002415FB" w:rsidRDefault="004F26F0" w:rsidP="004F26F0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05"/>
        <w:gridCol w:w="1133"/>
        <w:gridCol w:w="1652"/>
      </w:tblGrid>
      <w:tr w:rsidR="004279D2" w:rsidRPr="002415FB" w14:paraId="4AE72D46" w14:textId="77777777" w:rsidTr="00BD0914">
        <w:trPr>
          <w:trHeight w:val="720"/>
        </w:trPr>
        <w:tc>
          <w:tcPr>
            <w:tcW w:w="6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0F516" w14:textId="77777777" w:rsidR="004279D2" w:rsidRPr="002415FB" w:rsidRDefault="004279D2" w:rsidP="00BD0914">
            <w:pPr>
              <w:jc w:val="center"/>
              <w:rPr>
                <w:b/>
                <w:sz w:val="24"/>
                <w:szCs w:val="24"/>
              </w:rPr>
            </w:pPr>
            <w:r w:rsidRPr="002415FB">
              <w:rPr>
                <w:b/>
                <w:sz w:val="28"/>
                <w:szCs w:val="24"/>
              </w:rPr>
              <w:t>PLUMBING INFORMATION</w:t>
            </w:r>
          </w:p>
        </w:tc>
      </w:tr>
      <w:tr w:rsidR="004279D2" w:rsidRPr="002415FB" w14:paraId="7A8FDDB5" w14:textId="77777777" w:rsidTr="00BD0914">
        <w:trPr>
          <w:trHeight w:val="432"/>
        </w:trPr>
        <w:tc>
          <w:tcPr>
            <w:tcW w:w="6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0BFEE" w14:textId="77777777" w:rsidR="004279D2" w:rsidRPr="002415FB" w:rsidRDefault="004279D2" w:rsidP="003B5413">
            <w:pPr>
              <w:rPr>
                <w:b/>
                <w:sz w:val="24"/>
                <w:szCs w:val="24"/>
                <w:u w:val="single"/>
              </w:rPr>
            </w:pPr>
            <w:r w:rsidRPr="002415FB">
              <w:rPr>
                <w:b/>
                <w:sz w:val="24"/>
                <w:szCs w:val="24"/>
                <w:u w:val="single"/>
              </w:rPr>
              <w:t>WATER SYSTEM</w:t>
            </w:r>
          </w:p>
        </w:tc>
      </w:tr>
      <w:tr w:rsidR="00973560" w:rsidRPr="002415FB" w14:paraId="42058DF7" w14:textId="77777777" w:rsidTr="00BD0914">
        <w:trPr>
          <w:trHeight w:val="432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95732" w14:textId="77777777" w:rsidR="00973560" w:rsidRPr="002415FB" w:rsidRDefault="00973560" w:rsidP="003B541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Service Line Size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30F7A" w14:textId="77777777" w:rsidR="00973560" w:rsidRPr="002415FB" w:rsidRDefault="00161320" w:rsidP="003B541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="00BD0914" w:rsidRPr="002415FB">
              <w:rPr>
                <w:sz w:val="24"/>
                <w:szCs w:val="24"/>
              </w:rPr>
              <w:t xml:space="preserve">  </w:t>
            </w:r>
            <w:r w:rsidR="00973560" w:rsidRPr="002415FB">
              <w:rPr>
                <w:sz w:val="24"/>
                <w:szCs w:val="24"/>
              </w:rPr>
              <w:t>Inches</w:t>
            </w:r>
          </w:p>
        </w:tc>
      </w:tr>
      <w:tr w:rsidR="00973560" w:rsidRPr="002415FB" w14:paraId="1CFE19F0" w14:textId="77777777" w:rsidTr="00BD0914">
        <w:trPr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423FB" w14:textId="77777777" w:rsidR="00973560" w:rsidRPr="002415FB" w:rsidRDefault="00BD0914" w:rsidP="003B541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 xml:space="preserve">Distribution Design Criteria </w:t>
            </w:r>
            <w:r w:rsidRPr="002415FB">
              <w:rPr>
                <w:b/>
                <w:sz w:val="24"/>
                <w:szCs w:val="24"/>
              </w:rPr>
              <w:t>(SC</w:t>
            </w:r>
            <w:r w:rsidR="00161320" w:rsidRPr="002415FB">
              <w:rPr>
                <w:b/>
                <w:sz w:val="24"/>
                <w:szCs w:val="24"/>
              </w:rPr>
              <w:t>PC Table 604.3)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53991" w14:textId="77777777" w:rsidR="00973560" w:rsidRPr="002415FB" w:rsidRDefault="003B5413" w:rsidP="003B541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Fixture Units</w:t>
            </w:r>
          </w:p>
        </w:tc>
      </w:tr>
      <w:tr w:rsidR="00973560" w:rsidRPr="002415FB" w14:paraId="2A14DA6C" w14:textId="77777777" w:rsidTr="00BD0914">
        <w:trPr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5D0BF" w14:textId="77777777" w:rsidR="00973560" w:rsidRPr="002415FB" w:rsidRDefault="003B5413" w:rsidP="00BD0914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 xml:space="preserve">Maximum Flow Rate </w:t>
            </w:r>
            <w:r w:rsidRPr="002415FB">
              <w:rPr>
                <w:b/>
                <w:sz w:val="24"/>
                <w:szCs w:val="24"/>
              </w:rPr>
              <w:t>(</w:t>
            </w:r>
            <w:r w:rsidR="00BD0914" w:rsidRPr="002415FB">
              <w:rPr>
                <w:b/>
                <w:sz w:val="24"/>
                <w:szCs w:val="24"/>
              </w:rPr>
              <w:t>SC</w:t>
            </w:r>
            <w:r w:rsidRPr="002415FB">
              <w:rPr>
                <w:b/>
                <w:sz w:val="24"/>
                <w:szCs w:val="24"/>
              </w:rPr>
              <w:t>PC Table 604.4)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610F2" w14:textId="77777777" w:rsidR="00973560" w:rsidRPr="002415FB" w:rsidRDefault="003B5413" w:rsidP="003B541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GPM</w:t>
            </w:r>
          </w:p>
        </w:tc>
      </w:tr>
      <w:tr w:rsidR="003B5413" w:rsidRPr="002415FB" w14:paraId="699CE2EF" w14:textId="77777777" w:rsidTr="00BD0914">
        <w:trPr>
          <w:trHeight w:val="432"/>
        </w:trPr>
        <w:tc>
          <w:tcPr>
            <w:tcW w:w="3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C3826" w14:textId="77777777" w:rsidR="003B5413" w:rsidRPr="002415FB" w:rsidRDefault="003B5413" w:rsidP="003B541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Backflow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2FE9E" w14:textId="77777777" w:rsidR="003B5413" w:rsidRPr="002415FB" w:rsidRDefault="003B5413" w:rsidP="003B541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Location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ED422" w14:textId="77777777" w:rsidR="003B5413" w:rsidRPr="002415FB" w:rsidRDefault="003B5413" w:rsidP="003B541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3B5413" w:rsidRPr="002415FB" w14:paraId="4FAECDDF" w14:textId="77777777" w:rsidTr="00BD0914">
        <w:trPr>
          <w:trHeight w:val="432"/>
        </w:trPr>
        <w:tc>
          <w:tcPr>
            <w:tcW w:w="35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AC8B6" w14:textId="77777777" w:rsidR="003B5413" w:rsidRPr="002415FB" w:rsidRDefault="003B5413" w:rsidP="003B5413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2B873" w14:textId="77777777" w:rsidR="003B5413" w:rsidRPr="002415FB" w:rsidRDefault="003B5413" w:rsidP="003B541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Type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ACE72" w14:textId="77777777" w:rsidR="003B5413" w:rsidRPr="002415FB" w:rsidRDefault="003B5413" w:rsidP="003B541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DB2971" w:rsidRPr="002415FB" w14:paraId="6719B8F8" w14:textId="77777777" w:rsidTr="00BD0914">
        <w:trPr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CB191" w14:textId="77777777" w:rsidR="00DB2971" w:rsidRPr="002415FB" w:rsidRDefault="00DB2971" w:rsidP="00420A47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Test Pressure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4BB13" w14:textId="77777777" w:rsidR="00DB2971" w:rsidRPr="002415FB" w:rsidRDefault="00DB2971" w:rsidP="00DB2971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psi</w:t>
            </w:r>
          </w:p>
        </w:tc>
      </w:tr>
      <w:tr w:rsidR="004279D2" w:rsidRPr="002415FB" w14:paraId="238BF255" w14:textId="77777777" w:rsidTr="00BD0914">
        <w:trPr>
          <w:trHeight w:val="432"/>
        </w:trPr>
        <w:tc>
          <w:tcPr>
            <w:tcW w:w="6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9EDFD" w14:textId="77777777" w:rsidR="004279D2" w:rsidRPr="002415FB" w:rsidRDefault="004279D2" w:rsidP="003B5413">
            <w:pPr>
              <w:rPr>
                <w:b/>
                <w:sz w:val="24"/>
                <w:szCs w:val="24"/>
                <w:u w:val="single"/>
              </w:rPr>
            </w:pPr>
            <w:r w:rsidRPr="002415FB">
              <w:rPr>
                <w:b/>
                <w:sz w:val="24"/>
                <w:szCs w:val="24"/>
                <w:u w:val="single"/>
              </w:rPr>
              <w:t>SANITARY SEWER SYSTEM</w:t>
            </w:r>
          </w:p>
        </w:tc>
      </w:tr>
      <w:tr w:rsidR="003B5413" w:rsidRPr="002415FB" w14:paraId="7478C5BE" w14:textId="77777777" w:rsidTr="00BD0914">
        <w:trPr>
          <w:trHeight w:val="432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C5E2D" w14:textId="77777777" w:rsidR="003B5413" w:rsidRPr="002415FB" w:rsidRDefault="003B5413" w:rsidP="003B541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Service Line Size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5C024" w14:textId="77777777" w:rsidR="003B5413" w:rsidRPr="002415FB" w:rsidRDefault="003B5413" w:rsidP="003B541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Inches</w:t>
            </w:r>
          </w:p>
        </w:tc>
      </w:tr>
      <w:tr w:rsidR="003B5413" w:rsidRPr="002415FB" w14:paraId="72623BC6" w14:textId="77777777" w:rsidTr="00BD0914">
        <w:trPr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711B8" w14:textId="77777777" w:rsidR="003B5413" w:rsidRPr="002415FB" w:rsidRDefault="00BD0914" w:rsidP="003B541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Drainage Design Criteria</w:t>
            </w:r>
            <w:r w:rsidRPr="002415FB">
              <w:rPr>
                <w:sz w:val="24"/>
                <w:szCs w:val="24"/>
              </w:rPr>
              <w:br/>
            </w:r>
            <w:r w:rsidRPr="002415FB">
              <w:rPr>
                <w:b/>
                <w:sz w:val="24"/>
                <w:szCs w:val="24"/>
              </w:rPr>
              <w:t>(SC</w:t>
            </w:r>
            <w:r w:rsidR="003B5413" w:rsidRPr="002415FB">
              <w:rPr>
                <w:b/>
                <w:sz w:val="24"/>
                <w:szCs w:val="24"/>
              </w:rPr>
              <w:t>PC Tables 709.1 and 709.2)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FAED0" w14:textId="77777777" w:rsidR="003B5413" w:rsidRPr="002415FB" w:rsidRDefault="003B5413" w:rsidP="003B541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Fixture Units</w:t>
            </w:r>
          </w:p>
        </w:tc>
      </w:tr>
      <w:tr w:rsidR="00973560" w:rsidRPr="002415FB" w14:paraId="2AE64D7F" w14:textId="77777777" w:rsidTr="00BD0914">
        <w:trPr>
          <w:trHeight w:val="432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C0F72" w14:textId="77777777" w:rsidR="00973560" w:rsidRPr="002415FB" w:rsidRDefault="003B5413" w:rsidP="003B541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Maximum Flow Rate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94D46" w14:textId="77777777" w:rsidR="00973560" w:rsidRPr="002415FB" w:rsidRDefault="00161320" w:rsidP="003B541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</w:t>
            </w:r>
            <w:r w:rsidR="00973560" w:rsidRPr="002415FB">
              <w:rPr>
                <w:sz w:val="24"/>
                <w:szCs w:val="24"/>
              </w:rPr>
              <w:t>GPD</w:t>
            </w:r>
          </w:p>
        </w:tc>
      </w:tr>
      <w:tr w:rsidR="00973560" w:rsidRPr="002415FB" w14:paraId="063A1D73" w14:textId="77777777" w:rsidTr="00BD0914">
        <w:trPr>
          <w:trHeight w:val="432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7DD86" w14:textId="77777777" w:rsidR="00973560" w:rsidRPr="002415FB" w:rsidRDefault="00973560" w:rsidP="003B5413">
            <w:pPr>
              <w:rPr>
                <w:b/>
                <w:sz w:val="24"/>
                <w:szCs w:val="24"/>
              </w:rPr>
            </w:pPr>
            <w:r w:rsidRPr="002415FB">
              <w:rPr>
                <w:b/>
                <w:sz w:val="24"/>
                <w:szCs w:val="24"/>
              </w:rPr>
              <w:t>Slope</w:t>
            </w:r>
            <w:r w:rsidR="00BD0914" w:rsidRPr="002415FB">
              <w:rPr>
                <w:b/>
                <w:sz w:val="24"/>
                <w:szCs w:val="24"/>
              </w:rPr>
              <w:t xml:space="preserve"> (SC</w:t>
            </w:r>
            <w:r w:rsidR="00161320" w:rsidRPr="002415FB">
              <w:rPr>
                <w:b/>
                <w:sz w:val="24"/>
                <w:szCs w:val="24"/>
              </w:rPr>
              <w:t>PC Table 704.1)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A3618" w14:textId="77777777" w:rsidR="00973560" w:rsidRPr="002415FB" w:rsidRDefault="00161320" w:rsidP="003B541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</w:t>
            </w:r>
            <w:r w:rsidR="003B5413" w:rsidRPr="002415FB">
              <w:rPr>
                <w:sz w:val="24"/>
                <w:szCs w:val="24"/>
              </w:rPr>
              <w:t>I</w:t>
            </w:r>
            <w:r w:rsidR="00973560" w:rsidRPr="002415FB">
              <w:rPr>
                <w:sz w:val="24"/>
                <w:szCs w:val="24"/>
              </w:rPr>
              <w:t>nches/</w:t>
            </w:r>
            <w:r w:rsidR="003B5413" w:rsidRPr="002415FB">
              <w:rPr>
                <w:sz w:val="24"/>
                <w:szCs w:val="24"/>
              </w:rPr>
              <w:t>F</w:t>
            </w:r>
            <w:r w:rsidR="00973560" w:rsidRPr="002415FB">
              <w:rPr>
                <w:sz w:val="24"/>
                <w:szCs w:val="24"/>
              </w:rPr>
              <w:t>t</w:t>
            </w:r>
          </w:p>
        </w:tc>
      </w:tr>
    </w:tbl>
    <w:p w14:paraId="7E887960" w14:textId="77777777" w:rsidR="00D947DB" w:rsidRPr="002415FB" w:rsidRDefault="005E5869">
      <w:pPr>
        <w:rPr>
          <w:sz w:val="24"/>
          <w:szCs w:val="24"/>
        </w:rPr>
      </w:pPr>
      <w:r w:rsidRPr="002415FB">
        <w:rPr>
          <w:sz w:val="24"/>
          <w:szCs w:val="24"/>
        </w:rPr>
        <w:br w:type="column"/>
      </w:r>
    </w:p>
    <w:tbl>
      <w:tblPr>
        <w:tblW w:w="7015" w:type="dxa"/>
        <w:tblLook w:val="01E0" w:firstRow="1" w:lastRow="1" w:firstColumn="1" w:lastColumn="1" w:noHBand="0" w:noVBand="0"/>
      </w:tblPr>
      <w:tblGrid>
        <w:gridCol w:w="2417"/>
        <w:gridCol w:w="2438"/>
        <w:gridCol w:w="2160"/>
      </w:tblGrid>
      <w:tr w:rsidR="004D447A" w:rsidRPr="002415FB" w14:paraId="63622958" w14:textId="77777777" w:rsidTr="00BD0914">
        <w:trPr>
          <w:trHeight w:val="476"/>
        </w:trPr>
        <w:tc>
          <w:tcPr>
            <w:tcW w:w="7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54558" w14:textId="77777777" w:rsidR="004D447A" w:rsidRPr="002415FB" w:rsidRDefault="004D447A" w:rsidP="004D447A">
            <w:pPr>
              <w:rPr>
                <w:b/>
                <w:sz w:val="24"/>
                <w:szCs w:val="24"/>
              </w:rPr>
            </w:pPr>
            <w:r w:rsidRPr="002415FB">
              <w:rPr>
                <w:b/>
                <w:sz w:val="24"/>
                <w:szCs w:val="24"/>
              </w:rPr>
              <w:t>SUMMARY OF FIXTURES</w:t>
            </w:r>
            <w:r w:rsidRPr="002415FB">
              <w:rPr>
                <w:sz w:val="24"/>
                <w:szCs w:val="24"/>
              </w:rPr>
              <w:t xml:space="preserve"> </w:t>
            </w:r>
            <w:r w:rsidR="00BD0914" w:rsidRPr="002415FB">
              <w:rPr>
                <w:b/>
                <w:sz w:val="24"/>
                <w:szCs w:val="24"/>
              </w:rPr>
              <w:t>(SC</w:t>
            </w:r>
            <w:r w:rsidRPr="002415FB">
              <w:rPr>
                <w:b/>
                <w:sz w:val="24"/>
                <w:szCs w:val="24"/>
              </w:rPr>
              <w:t>PC Section 403 &amp; Table 403.1)</w:t>
            </w:r>
          </w:p>
        </w:tc>
      </w:tr>
      <w:tr w:rsidR="00D947DB" w:rsidRPr="002415FB" w14:paraId="6B78B047" w14:textId="77777777" w:rsidTr="00BD0914">
        <w:trPr>
          <w:trHeight w:val="403"/>
        </w:trPr>
        <w:tc>
          <w:tcPr>
            <w:tcW w:w="2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D8EFC8" w14:textId="77777777" w:rsidR="00D947DB" w:rsidRPr="002415FB" w:rsidRDefault="00D947DB" w:rsidP="00923FB9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 xml:space="preserve">Water Closets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73AB30" w14:textId="77777777" w:rsidR="00D947DB" w:rsidRPr="002415FB" w:rsidRDefault="00D947DB" w:rsidP="00923FB9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Male-Required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B40FB" w14:textId="77777777" w:rsidR="00D947DB" w:rsidRPr="002415FB" w:rsidRDefault="00D947DB" w:rsidP="00923FB9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D947DB" w:rsidRPr="002415FB" w14:paraId="0EB96D64" w14:textId="77777777" w:rsidTr="00BD0914">
        <w:trPr>
          <w:trHeight w:val="403"/>
        </w:trPr>
        <w:tc>
          <w:tcPr>
            <w:tcW w:w="241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0F7E7E" w14:textId="77777777" w:rsidR="00D947DB" w:rsidRPr="002415FB" w:rsidRDefault="00D947DB" w:rsidP="00923FB9">
            <w:pPr>
              <w:rPr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74746D" w14:textId="77777777" w:rsidR="00D947DB" w:rsidRPr="002415FB" w:rsidRDefault="00D947DB" w:rsidP="00923FB9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Male WC -Provided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34C78" w14:textId="77777777" w:rsidR="00D947DB" w:rsidRPr="002415FB" w:rsidRDefault="00D947DB" w:rsidP="00923FB9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D947DB" w:rsidRPr="002415FB" w14:paraId="29D30544" w14:textId="77777777" w:rsidTr="00BD0914">
        <w:trPr>
          <w:trHeight w:val="403"/>
        </w:trPr>
        <w:tc>
          <w:tcPr>
            <w:tcW w:w="241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A647FA" w14:textId="77777777" w:rsidR="00D947DB" w:rsidRPr="002415FB" w:rsidRDefault="00D947DB" w:rsidP="00923FB9">
            <w:pPr>
              <w:rPr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2439EE" w14:textId="77777777" w:rsidR="00D947DB" w:rsidRPr="002415FB" w:rsidRDefault="00D947DB" w:rsidP="00923FB9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Male Urinal -Provided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F3FE6" w14:textId="77777777" w:rsidR="00D947DB" w:rsidRPr="002415FB" w:rsidRDefault="00D947DB" w:rsidP="00923FB9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D947DB" w:rsidRPr="002415FB" w14:paraId="4CFE0B4F" w14:textId="77777777" w:rsidTr="00BD0914">
        <w:trPr>
          <w:trHeight w:val="403"/>
        </w:trPr>
        <w:tc>
          <w:tcPr>
            <w:tcW w:w="241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7DC9B6" w14:textId="77777777" w:rsidR="00D947DB" w:rsidRPr="002415FB" w:rsidRDefault="00D947DB" w:rsidP="00923FB9">
            <w:pPr>
              <w:rPr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B01F73" w14:textId="77777777" w:rsidR="00D947DB" w:rsidRPr="002415FB" w:rsidRDefault="00D947DB" w:rsidP="00923FB9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Female-Required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3562E" w14:textId="77777777" w:rsidR="00D947DB" w:rsidRPr="002415FB" w:rsidRDefault="00D947DB" w:rsidP="00923FB9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D947DB" w:rsidRPr="002415FB" w14:paraId="5631F481" w14:textId="77777777" w:rsidTr="00BD0914">
        <w:trPr>
          <w:trHeight w:val="403"/>
        </w:trPr>
        <w:tc>
          <w:tcPr>
            <w:tcW w:w="2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4C56B" w14:textId="77777777" w:rsidR="00D947DB" w:rsidRPr="002415FB" w:rsidRDefault="00D947DB" w:rsidP="00923FB9">
            <w:pPr>
              <w:rPr>
                <w:sz w:val="24"/>
                <w:szCs w:val="24"/>
              </w:rPr>
            </w:pPr>
          </w:p>
        </w:tc>
        <w:tc>
          <w:tcPr>
            <w:tcW w:w="24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66D0A" w14:textId="77777777" w:rsidR="00D947DB" w:rsidRPr="002415FB" w:rsidRDefault="00D947DB" w:rsidP="00923FB9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Female-Provided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20A4D" w14:textId="77777777" w:rsidR="00D947DB" w:rsidRPr="002415FB" w:rsidRDefault="00D947DB" w:rsidP="00923FB9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D947DB" w:rsidRPr="002415FB" w14:paraId="465F6746" w14:textId="77777777" w:rsidTr="00BD0914">
        <w:trPr>
          <w:trHeight w:val="403"/>
        </w:trPr>
        <w:tc>
          <w:tcPr>
            <w:tcW w:w="2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7DCC1C" w14:textId="77777777" w:rsidR="00D947DB" w:rsidRPr="002415FB" w:rsidRDefault="00D947DB" w:rsidP="00923FB9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Lavatories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0C2071" w14:textId="77777777" w:rsidR="00D947DB" w:rsidRPr="002415FB" w:rsidRDefault="00D947DB" w:rsidP="00923FB9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Male-Required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579D3" w14:textId="77777777" w:rsidR="00D947DB" w:rsidRPr="002415FB" w:rsidRDefault="00D947DB" w:rsidP="00923FB9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D947DB" w:rsidRPr="002415FB" w14:paraId="11E49104" w14:textId="77777777" w:rsidTr="00BD0914">
        <w:trPr>
          <w:trHeight w:val="403"/>
        </w:trPr>
        <w:tc>
          <w:tcPr>
            <w:tcW w:w="241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09B72E" w14:textId="77777777" w:rsidR="00D947DB" w:rsidRPr="002415FB" w:rsidRDefault="00D947DB" w:rsidP="00923FB9">
            <w:pPr>
              <w:rPr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C535E0" w14:textId="77777777" w:rsidR="00D947DB" w:rsidRPr="002415FB" w:rsidRDefault="00D947DB" w:rsidP="00923FB9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Male-Provided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0CE3B" w14:textId="77777777" w:rsidR="00D947DB" w:rsidRPr="002415FB" w:rsidRDefault="00D947DB" w:rsidP="00923FB9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D947DB" w:rsidRPr="002415FB" w14:paraId="27C146D1" w14:textId="77777777" w:rsidTr="00BD0914">
        <w:trPr>
          <w:trHeight w:val="403"/>
        </w:trPr>
        <w:tc>
          <w:tcPr>
            <w:tcW w:w="241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9C094B" w14:textId="77777777" w:rsidR="00D947DB" w:rsidRPr="002415FB" w:rsidRDefault="00D947DB" w:rsidP="00923FB9">
            <w:pPr>
              <w:rPr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1D369E" w14:textId="77777777" w:rsidR="00D947DB" w:rsidRPr="002415FB" w:rsidRDefault="00D947DB" w:rsidP="00923FB9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Female-Required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54A54" w14:textId="77777777" w:rsidR="00D947DB" w:rsidRPr="002415FB" w:rsidRDefault="00D947DB" w:rsidP="00923FB9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D947DB" w:rsidRPr="002415FB" w14:paraId="6169992A" w14:textId="77777777" w:rsidTr="00570A61">
        <w:trPr>
          <w:trHeight w:val="403"/>
        </w:trPr>
        <w:tc>
          <w:tcPr>
            <w:tcW w:w="2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692A6" w14:textId="77777777" w:rsidR="00D947DB" w:rsidRPr="002415FB" w:rsidRDefault="00D947DB" w:rsidP="00923FB9">
            <w:pPr>
              <w:rPr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4B22A" w14:textId="77777777" w:rsidR="00D947DB" w:rsidRPr="002415FB" w:rsidRDefault="00D947DB" w:rsidP="00923FB9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Female-Provided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3B027" w14:textId="77777777" w:rsidR="00D947DB" w:rsidRPr="002415FB" w:rsidRDefault="00D947DB" w:rsidP="00923FB9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570A61" w:rsidRPr="002415FB" w14:paraId="0ADD1ACB" w14:textId="77777777" w:rsidTr="00570A61">
        <w:trPr>
          <w:trHeight w:val="816"/>
        </w:trPr>
        <w:tc>
          <w:tcPr>
            <w:tcW w:w="2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5C7A9" w14:textId="77777777" w:rsidR="00570A61" w:rsidRPr="002415FB" w:rsidRDefault="00570A61" w:rsidP="00923FB9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Showers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96B58" w14:textId="77777777" w:rsidR="00570A61" w:rsidRPr="002415FB" w:rsidRDefault="00570A61" w:rsidP="00570A61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Male-Provided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7FDB6" w14:textId="77777777" w:rsidR="00570A61" w:rsidRPr="002415FB" w:rsidRDefault="00570A61" w:rsidP="00570A61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570A61" w:rsidRPr="002415FB" w14:paraId="280B6B8A" w14:textId="77777777" w:rsidTr="00570A61">
        <w:trPr>
          <w:trHeight w:val="806"/>
        </w:trPr>
        <w:tc>
          <w:tcPr>
            <w:tcW w:w="2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991E5" w14:textId="77777777" w:rsidR="00570A61" w:rsidRPr="002415FB" w:rsidRDefault="00570A61" w:rsidP="00923FB9">
            <w:pPr>
              <w:rPr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EE838" w14:textId="77777777" w:rsidR="00570A61" w:rsidRPr="002415FB" w:rsidRDefault="00570A61" w:rsidP="00570A61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Female-Provided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60A5" w14:textId="77777777" w:rsidR="00570A61" w:rsidRPr="002415FB" w:rsidRDefault="00570A61" w:rsidP="00570A61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D947DB" w:rsidRPr="002415FB" w14:paraId="3126C264" w14:textId="77777777" w:rsidTr="00BD0914">
        <w:trPr>
          <w:trHeight w:val="403"/>
        </w:trPr>
        <w:tc>
          <w:tcPr>
            <w:tcW w:w="2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95F8D" w14:textId="77777777" w:rsidR="00D947DB" w:rsidRPr="002415FB" w:rsidRDefault="00D947DB" w:rsidP="00923FB9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Drinking Fountains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39CEF" w14:textId="77777777" w:rsidR="00D947DB" w:rsidRPr="002415FB" w:rsidRDefault="00D947DB" w:rsidP="00923FB9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Required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84833" w14:textId="77777777" w:rsidR="00D947DB" w:rsidRPr="002415FB" w:rsidRDefault="00D947DB" w:rsidP="00923FB9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D947DB" w:rsidRPr="002415FB" w14:paraId="4AD8E7A6" w14:textId="77777777" w:rsidTr="00BD0914">
        <w:trPr>
          <w:trHeight w:val="403"/>
        </w:trPr>
        <w:tc>
          <w:tcPr>
            <w:tcW w:w="2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C4587" w14:textId="77777777" w:rsidR="00D947DB" w:rsidRPr="002415FB" w:rsidRDefault="00D947DB" w:rsidP="00923FB9">
            <w:pPr>
              <w:rPr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425A9" w14:textId="77777777" w:rsidR="00D947DB" w:rsidRPr="002415FB" w:rsidRDefault="00D947DB" w:rsidP="00923FB9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Provided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58129" w14:textId="77777777" w:rsidR="00D947DB" w:rsidRPr="002415FB" w:rsidRDefault="00D947DB" w:rsidP="00923FB9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D947DB" w:rsidRPr="002415FB" w14:paraId="0F2E1ADB" w14:textId="77777777" w:rsidTr="00BD0914">
        <w:trPr>
          <w:trHeight w:val="403"/>
        </w:trPr>
        <w:tc>
          <w:tcPr>
            <w:tcW w:w="2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B9867" w14:textId="77777777" w:rsidR="00D947DB" w:rsidRPr="002415FB" w:rsidRDefault="0010310F" w:rsidP="00923FB9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Family or Assisted-Use Toilet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2A419" w14:textId="77777777" w:rsidR="00D947DB" w:rsidRPr="002415FB" w:rsidRDefault="00D947DB" w:rsidP="00923FB9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Required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E3683" w14:textId="77777777" w:rsidR="00D947DB" w:rsidRPr="002415FB" w:rsidRDefault="00D947DB" w:rsidP="00923FB9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D947DB" w:rsidRPr="002415FB" w14:paraId="43E24F83" w14:textId="77777777" w:rsidTr="00BD0914">
        <w:trPr>
          <w:trHeight w:val="403"/>
        </w:trPr>
        <w:tc>
          <w:tcPr>
            <w:tcW w:w="2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9002C" w14:textId="77777777" w:rsidR="00D947DB" w:rsidRPr="002415FB" w:rsidRDefault="00D947DB" w:rsidP="00923FB9">
            <w:pPr>
              <w:rPr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8962B" w14:textId="77777777" w:rsidR="00D947DB" w:rsidRPr="002415FB" w:rsidRDefault="00D947DB" w:rsidP="00923FB9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Provided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59E9B" w14:textId="77777777" w:rsidR="00D947DB" w:rsidRPr="002415FB" w:rsidRDefault="00D947DB" w:rsidP="00923FB9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D947DB" w:rsidRPr="002415FB" w14:paraId="16119D33" w14:textId="77777777" w:rsidTr="00BD0914">
        <w:trPr>
          <w:trHeight w:val="403"/>
        </w:trPr>
        <w:tc>
          <w:tcPr>
            <w:tcW w:w="2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13F10" w14:textId="77777777" w:rsidR="00D947DB" w:rsidRPr="002415FB" w:rsidRDefault="00D947DB" w:rsidP="00923FB9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Service Sink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D3DEE" w14:textId="77777777" w:rsidR="00D947DB" w:rsidRPr="002415FB" w:rsidRDefault="00D947DB" w:rsidP="00923FB9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Required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D8344" w14:textId="77777777" w:rsidR="00D947DB" w:rsidRPr="002415FB" w:rsidRDefault="00D947DB" w:rsidP="00923FB9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D947DB" w:rsidRPr="002415FB" w14:paraId="3B2752ED" w14:textId="77777777" w:rsidTr="00BD0914">
        <w:trPr>
          <w:trHeight w:val="403"/>
        </w:trPr>
        <w:tc>
          <w:tcPr>
            <w:tcW w:w="2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6AAB" w14:textId="77777777" w:rsidR="00D947DB" w:rsidRPr="002415FB" w:rsidRDefault="00D947DB" w:rsidP="00923FB9">
            <w:pPr>
              <w:rPr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10459" w14:textId="77777777" w:rsidR="00D947DB" w:rsidRPr="002415FB" w:rsidRDefault="00D947DB" w:rsidP="00923FB9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Provided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0CF8D" w14:textId="77777777" w:rsidR="00D947DB" w:rsidRPr="002415FB" w:rsidRDefault="00D947DB" w:rsidP="00923FB9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D947DB" w:rsidRPr="002415FB" w14:paraId="39495340" w14:textId="77777777" w:rsidTr="00BD0914">
        <w:trPr>
          <w:trHeight w:val="403"/>
        </w:trPr>
        <w:tc>
          <w:tcPr>
            <w:tcW w:w="2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2DEE" w14:textId="77777777" w:rsidR="00D947DB" w:rsidRPr="002415FB" w:rsidRDefault="00D947DB" w:rsidP="00923FB9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Others (list)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FE983" w14:textId="77777777" w:rsidR="00D947DB" w:rsidRPr="002415FB" w:rsidRDefault="00D947DB" w:rsidP="00923FB9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Required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E2FB8" w14:textId="77777777" w:rsidR="00D947DB" w:rsidRPr="002415FB" w:rsidRDefault="00D947DB" w:rsidP="00923FB9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D947DB" w:rsidRPr="002415FB" w14:paraId="528213C1" w14:textId="77777777" w:rsidTr="00BD0914">
        <w:trPr>
          <w:trHeight w:val="432"/>
        </w:trPr>
        <w:tc>
          <w:tcPr>
            <w:tcW w:w="2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B9AF0" w14:textId="77777777" w:rsidR="00D947DB" w:rsidRPr="002415FB" w:rsidRDefault="00D947DB" w:rsidP="00923FB9">
            <w:pPr>
              <w:rPr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3B71D" w14:textId="77777777" w:rsidR="00D947DB" w:rsidRPr="002415FB" w:rsidRDefault="00D947DB" w:rsidP="00923FB9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Provided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A9C7" w14:textId="77777777" w:rsidR="00D947DB" w:rsidRPr="002415FB" w:rsidRDefault="00D947DB" w:rsidP="00923FB9">
            <w:pPr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</w:tbl>
    <w:p w14:paraId="633CB27F" w14:textId="77777777" w:rsidR="00D947DB" w:rsidRPr="002415FB" w:rsidRDefault="00D947DB">
      <w:pPr>
        <w:rPr>
          <w:sz w:val="24"/>
          <w:szCs w:val="24"/>
        </w:rPr>
      </w:pPr>
    </w:p>
    <w:p w14:paraId="2A9894BE" w14:textId="77777777" w:rsidR="00706A65" w:rsidRPr="002415FB" w:rsidRDefault="00706A65" w:rsidP="004F26F0">
      <w:pPr>
        <w:rPr>
          <w:sz w:val="24"/>
          <w:szCs w:val="24"/>
        </w:rPr>
      </w:pPr>
      <w:r w:rsidRPr="002415FB">
        <w:rPr>
          <w:b/>
          <w:i/>
          <w:sz w:val="24"/>
          <w:szCs w:val="24"/>
        </w:rPr>
        <w:t>Summary of data from approved</w:t>
      </w:r>
      <w:r w:rsidR="00CE7633" w:rsidRPr="002415FB">
        <w:rPr>
          <w:b/>
          <w:i/>
          <w:sz w:val="24"/>
          <w:szCs w:val="24"/>
        </w:rPr>
        <w:t xml:space="preserve"> ASHRAE 90.1 compliance sheets.</w:t>
      </w:r>
    </w:p>
    <w:tbl>
      <w:tblPr>
        <w:tblW w:w="6750" w:type="dxa"/>
        <w:tblInd w:w="-95" w:type="dxa"/>
        <w:tblLayout w:type="fixed"/>
        <w:tblLook w:val="01E0" w:firstRow="1" w:lastRow="1" w:firstColumn="1" w:lastColumn="1" w:noHBand="0" w:noVBand="0"/>
      </w:tblPr>
      <w:tblGrid>
        <w:gridCol w:w="2430"/>
        <w:gridCol w:w="275"/>
        <w:gridCol w:w="549"/>
        <w:gridCol w:w="9"/>
        <w:gridCol w:w="1057"/>
        <w:gridCol w:w="46"/>
        <w:gridCol w:w="2384"/>
      </w:tblGrid>
      <w:tr w:rsidR="004279D2" w:rsidRPr="002415FB" w14:paraId="1EA66B5F" w14:textId="77777777" w:rsidTr="00BD0914">
        <w:trPr>
          <w:trHeight w:val="341"/>
        </w:trPr>
        <w:tc>
          <w:tcPr>
            <w:tcW w:w="6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F185D" w14:textId="77777777" w:rsidR="004279D2" w:rsidRPr="002415FB" w:rsidRDefault="004279D2" w:rsidP="00BD0914">
            <w:pPr>
              <w:jc w:val="center"/>
              <w:rPr>
                <w:b/>
                <w:sz w:val="24"/>
                <w:szCs w:val="24"/>
              </w:rPr>
            </w:pPr>
            <w:r w:rsidRPr="002415FB">
              <w:rPr>
                <w:b/>
                <w:sz w:val="24"/>
                <w:szCs w:val="24"/>
              </w:rPr>
              <w:br w:type="page"/>
              <w:t>MECHANICAL INFORMATION</w:t>
            </w:r>
          </w:p>
        </w:tc>
      </w:tr>
      <w:tr w:rsidR="004279D2" w:rsidRPr="002415FB" w14:paraId="3AF299F9" w14:textId="77777777" w:rsidTr="00BD0914">
        <w:trPr>
          <w:trHeight w:val="251"/>
        </w:trPr>
        <w:tc>
          <w:tcPr>
            <w:tcW w:w="6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1EF34" w14:textId="77777777" w:rsidR="004279D2" w:rsidRPr="002415FB" w:rsidRDefault="008B4B18" w:rsidP="00706A65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GENERAL INFORMATION</w:t>
            </w:r>
          </w:p>
        </w:tc>
      </w:tr>
      <w:tr w:rsidR="00706A65" w:rsidRPr="002415FB" w14:paraId="40CFD6EB" w14:textId="77777777" w:rsidTr="00BD0914">
        <w:trPr>
          <w:trHeight w:val="242"/>
        </w:trPr>
        <w:tc>
          <w:tcPr>
            <w:tcW w:w="3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9B782" w14:textId="77777777" w:rsidR="00706A65" w:rsidRPr="002415FB" w:rsidRDefault="00706A65" w:rsidP="00706A65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Building Location</w:t>
            </w:r>
          </w:p>
        </w:tc>
        <w:tc>
          <w:tcPr>
            <w:tcW w:w="3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1A5BA" w14:textId="77777777" w:rsidR="00706A65" w:rsidRPr="002415FB" w:rsidRDefault="004F30F8" w:rsidP="00706A65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706A65" w:rsidRPr="002415FB" w14:paraId="4D4119FC" w14:textId="77777777" w:rsidTr="00BD0914">
        <w:trPr>
          <w:trHeight w:val="224"/>
        </w:trPr>
        <w:tc>
          <w:tcPr>
            <w:tcW w:w="3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4C313" w14:textId="77777777" w:rsidR="00706A65" w:rsidRPr="002415FB" w:rsidRDefault="00706A65" w:rsidP="00706A65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Climate Zone</w:t>
            </w:r>
          </w:p>
        </w:tc>
        <w:tc>
          <w:tcPr>
            <w:tcW w:w="3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C713E" w14:textId="77777777" w:rsidR="00706A65" w:rsidRPr="002415FB" w:rsidRDefault="004F30F8" w:rsidP="00706A65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706A65" w:rsidRPr="002415FB" w14:paraId="6EA26DAC" w14:textId="77777777" w:rsidTr="00BD0914">
        <w:trPr>
          <w:trHeight w:val="432"/>
        </w:trPr>
        <w:tc>
          <w:tcPr>
            <w:tcW w:w="32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EC24F" w14:textId="77777777" w:rsidR="00706A65" w:rsidRPr="002415FB" w:rsidRDefault="00706A65" w:rsidP="00706A65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Outdoor Design Temperature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1261E" w14:textId="77777777" w:rsidR="00706A65" w:rsidRPr="002415FB" w:rsidRDefault="00706A65" w:rsidP="00706A65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Summer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0296F" w14:textId="77777777" w:rsidR="00706A65" w:rsidRPr="002415FB" w:rsidRDefault="00706A65" w:rsidP="00706A65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deg F DB</w:t>
            </w:r>
          </w:p>
        </w:tc>
      </w:tr>
      <w:tr w:rsidR="00706A65" w:rsidRPr="002415FB" w14:paraId="3A0910E8" w14:textId="77777777" w:rsidTr="00BD0914">
        <w:trPr>
          <w:trHeight w:val="432"/>
        </w:trPr>
        <w:tc>
          <w:tcPr>
            <w:tcW w:w="32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6647B" w14:textId="77777777" w:rsidR="00706A65" w:rsidRPr="002415FB" w:rsidRDefault="00706A65" w:rsidP="00706A65">
            <w:pPr>
              <w:rPr>
                <w:sz w:val="24"/>
                <w:szCs w:val="24"/>
              </w:rPr>
            </w:pP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9AC68" w14:textId="77777777" w:rsidR="00706A65" w:rsidRPr="002415FB" w:rsidRDefault="00706A65" w:rsidP="00706A65">
            <w:pPr>
              <w:rPr>
                <w:sz w:val="24"/>
                <w:szCs w:val="24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7F6EF" w14:textId="77777777" w:rsidR="00706A65" w:rsidRPr="002415FB" w:rsidRDefault="00706A65" w:rsidP="00706A65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deg F WB</w:t>
            </w:r>
          </w:p>
        </w:tc>
      </w:tr>
      <w:tr w:rsidR="00706A65" w:rsidRPr="002415FB" w14:paraId="5AD9A247" w14:textId="77777777" w:rsidTr="00BD0914">
        <w:trPr>
          <w:trHeight w:val="432"/>
        </w:trPr>
        <w:tc>
          <w:tcPr>
            <w:tcW w:w="32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A6548" w14:textId="77777777" w:rsidR="00706A65" w:rsidRPr="002415FB" w:rsidRDefault="00706A65" w:rsidP="00706A65">
            <w:pPr>
              <w:rPr>
                <w:sz w:val="24"/>
                <w:szCs w:val="24"/>
              </w:rPr>
            </w:pP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C3C32" w14:textId="77777777" w:rsidR="00706A65" w:rsidRPr="002415FB" w:rsidRDefault="00706A65" w:rsidP="00706A65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Winter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E171D" w14:textId="77777777" w:rsidR="00706A65" w:rsidRPr="002415FB" w:rsidRDefault="00706A65" w:rsidP="00706A65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deg F DB</w:t>
            </w:r>
          </w:p>
        </w:tc>
      </w:tr>
      <w:tr w:rsidR="00706A65" w:rsidRPr="002415FB" w14:paraId="6FB5B26D" w14:textId="77777777" w:rsidTr="00BD0914">
        <w:trPr>
          <w:trHeight w:val="432"/>
        </w:trPr>
        <w:tc>
          <w:tcPr>
            <w:tcW w:w="32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3699D" w14:textId="77777777" w:rsidR="00706A65" w:rsidRPr="002415FB" w:rsidRDefault="00706A65" w:rsidP="00706A65">
            <w:pPr>
              <w:rPr>
                <w:sz w:val="24"/>
                <w:szCs w:val="24"/>
              </w:rPr>
            </w:pP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7947C" w14:textId="77777777" w:rsidR="00706A65" w:rsidRPr="002415FB" w:rsidRDefault="00706A65" w:rsidP="00706A65">
            <w:pPr>
              <w:rPr>
                <w:sz w:val="24"/>
                <w:szCs w:val="24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83AD5" w14:textId="77777777" w:rsidR="00706A65" w:rsidRPr="002415FB" w:rsidRDefault="00706A65" w:rsidP="00706A65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deg F WB</w:t>
            </w:r>
          </w:p>
        </w:tc>
      </w:tr>
      <w:tr w:rsidR="00706A65" w:rsidRPr="002415FB" w14:paraId="7829E347" w14:textId="77777777" w:rsidTr="00BD0914">
        <w:trPr>
          <w:trHeight w:val="432"/>
        </w:trPr>
        <w:tc>
          <w:tcPr>
            <w:tcW w:w="32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AF084" w14:textId="77777777" w:rsidR="00706A65" w:rsidRPr="002415FB" w:rsidRDefault="00706A65" w:rsidP="00706A65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Indoor Design Temperature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9C799" w14:textId="77777777" w:rsidR="00706A65" w:rsidRPr="002415FB" w:rsidRDefault="00706A65" w:rsidP="00706A65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Summer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B3C02" w14:textId="77777777" w:rsidR="00706A65" w:rsidRPr="002415FB" w:rsidRDefault="00706A65" w:rsidP="00706A65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deg F DB</w:t>
            </w:r>
          </w:p>
        </w:tc>
      </w:tr>
      <w:tr w:rsidR="00706A65" w:rsidRPr="002415FB" w14:paraId="622FC274" w14:textId="77777777" w:rsidTr="00BD0914">
        <w:trPr>
          <w:trHeight w:val="432"/>
        </w:trPr>
        <w:tc>
          <w:tcPr>
            <w:tcW w:w="32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110BA" w14:textId="77777777" w:rsidR="00706A65" w:rsidRPr="002415FB" w:rsidRDefault="00706A65" w:rsidP="00706A65">
            <w:pPr>
              <w:rPr>
                <w:sz w:val="24"/>
                <w:szCs w:val="24"/>
              </w:rPr>
            </w:pP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BAC2E" w14:textId="77777777" w:rsidR="00706A65" w:rsidRPr="002415FB" w:rsidRDefault="00706A65" w:rsidP="00706A65">
            <w:pPr>
              <w:rPr>
                <w:sz w:val="24"/>
                <w:szCs w:val="24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916E3" w14:textId="77777777" w:rsidR="00706A65" w:rsidRPr="002415FB" w:rsidRDefault="00706A65" w:rsidP="00706A65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% RH</w:t>
            </w:r>
          </w:p>
        </w:tc>
      </w:tr>
      <w:tr w:rsidR="00706A65" w:rsidRPr="002415FB" w14:paraId="1D084E14" w14:textId="77777777" w:rsidTr="00BD0914">
        <w:trPr>
          <w:trHeight w:val="432"/>
        </w:trPr>
        <w:tc>
          <w:tcPr>
            <w:tcW w:w="32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3BAA0" w14:textId="77777777" w:rsidR="00706A65" w:rsidRPr="002415FB" w:rsidRDefault="00706A65" w:rsidP="00706A65">
            <w:pPr>
              <w:rPr>
                <w:sz w:val="24"/>
                <w:szCs w:val="24"/>
              </w:rPr>
            </w:pP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B67D7" w14:textId="77777777" w:rsidR="00706A65" w:rsidRPr="002415FB" w:rsidRDefault="00706A65" w:rsidP="00706A65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Winter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B632B" w14:textId="77777777" w:rsidR="00706A65" w:rsidRPr="002415FB" w:rsidRDefault="00706A65" w:rsidP="00706A65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deg F DB</w:t>
            </w:r>
          </w:p>
        </w:tc>
      </w:tr>
      <w:tr w:rsidR="00706A65" w:rsidRPr="002415FB" w14:paraId="4A8B11A2" w14:textId="77777777" w:rsidTr="00BD0914">
        <w:trPr>
          <w:trHeight w:val="432"/>
        </w:trPr>
        <w:tc>
          <w:tcPr>
            <w:tcW w:w="32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806A4" w14:textId="77777777" w:rsidR="00706A65" w:rsidRPr="002415FB" w:rsidRDefault="00706A65" w:rsidP="00706A65">
            <w:pPr>
              <w:rPr>
                <w:sz w:val="24"/>
                <w:szCs w:val="24"/>
              </w:rPr>
            </w:pP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3B651" w14:textId="77777777" w:rsidR="00706A65" w:rsidRPr="002415FB" w:rsidRDefault="00706A65" w:rsidP="00706A65">
            <w:pPr>
              <w:rPr>
                <w:sz w:val="24"/>
                <w:szCs w:val="24"/>
              </w:rPr>
            </w:pP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61B1E" w14:textId="77777777" w:rsidR="00706A65" w:rsidRPr="002415FB" w:rsidRDefault="00706A65" w:rsidP="00706A65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% RH</w:t>
            </w:r>
          </w:p>
        </w:tc>
      </w:tr>
      <w:tr w:rsidR="00263C9A" w:rsidRPr="002415FB" w14:paraId="5D4C4385" w14:textId="77777777" w:rsidTr="00BD0914">
        <w:trPr>
          <w:trHeight w:val="432"/>
        </w:trPr>
        <w:tc>
          <w:tcPr>
            <w:tcW w:w="6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0557B" w14:textId="77777777" w:rsidR="00263C9A" w:rsidRPr="002415FB" w:rsidRDefault="00263C9A" w:rsidP="00706A65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OUTSIDE AIR</w:t>
            </w:r>
            <w:r w:rsidR="004F30F8" w:rsidRPr="002415FB">
              <w:rPr>
                <w:sz w:val="24"/>
                <w:szCs w:val="24"/>
              </w:rPr>
              <w:t xml:space="preserve">      </w:t>
            </w:r>
            <w:r w:rsidR="004F30F8"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4F30F8" w:rsidRPr="002415FB">
              <w:rPr>
                <w:sz w:val="24"/>
                <w:szCs w:val="24"/>
              </w:rPr>
              <w:instrText xml:space="preserve"> FORMTEXT </w:instrText>
            </w:r>
            <w:r w:rsidR="004F30F8" w:rsidRPr="002415FB">
              <w:rPr>
                <w:sz w:val="24"/>
                <w:szCs w:val="24"/>
              </w:rPr>
            </w:r>
            <w:r w:rsidR="004F30F8" w:rsidRPr="002415FB">
              <w:rPr>
                <w:sz w:val="24"/>
                <w:szCs w:val="24"/>
              </w:rPr>
              <w:fldChar w:fldCharType="separate"/>
            </w:r>
            <w:r w:rsidR="004F30F8" w:rsidRPr="002415FB">
              <w:rPr>
                <w:noProof/>
                <w:sz w:val="24"/>
                <w:szCs w:val="24"/>
              </w:rPr>
              <w:t> </w:t>
            </w:r>
            <w:r w:rsidR="004F30F8" w:rsidRPr="002415FB">
              <w:rPr>
                <w:noProof/>
                <w:sz w:val="24"/>
                <w:szCs w:val="24"/>
              </w:rPr>
              <w:t> </w:t>
            </w:r>
            <w:r w:rsidR="004F30F8" w:rsidRPr="002415FB">
              <w:rPr>
                <w:noProof/>
                <w:sz w:val="24"/>
                <w:szCs w:val="24"/>
              </w:rPr>
              <w:t> </w:t>
            </w:r>
            <w:r w:rsidR="004F30F8" w:rsidRPr="002415FB">
              <w:rPr>
                <w:noProof/>
                <w:sz w:val="24"/>
                <w:szCs w:val="24"/>
              </w:rPr>
              <w:t> </w:t>
            </w:r>
            <w:r w:rsidR="004F30F8" w:rsidRPr="002415FB">
              <w:rPr>
                <w:noProof/>
                <w:sz w:val="24"/>
                <w:szCs w:val="24"/>
              </w:rPr>
              <w:t> </w:t>
            </w:r>
            <w:r w:rsidR="004F30F8" w:rsidRPr="002415FB">
              <w:rPr>
                <w:sz w:val="24"/>
                <w:szCs w:val="24"/>
              </w:rPr>
              <w:fldChar w:fldCharType="end"/>
            </w:r>
          </w:p>
        </w:tc>
      </w:tr>
      <w:tr w:rsidR="004742E0" w:rsidRPr="002415FB" w14:paraId="22FD7194" w14:textId="77777777" w:rsidTr="00BD0914">
        <w:trPr>
          <w:trHeight w:val="432"/>
        </w:trPr>
        <w:tc>
          <w:tcPr>
            <w:tcW w:w="3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73E7A" w14:textId="77777777" w:rsidR="004742E0" w:rsidRPr="002415FB" w:rsidRDefault="004742E0" w:rsidP="004742E0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Occupied Minimum Outside Air</w:t>
            </w:r>
          </w:p>
        </w:tc>
        <w:tc>
          <w:tcPr>
            <w:tcW w:w="34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49D25" w14:textId="77777777" w:rsidR="004742E0" w:rsidRPr="002415FB" w:rsidRDefault="004742E0" w:rsidP="004742E0">
            <w:pPr>
              <w:tabs>
                <w:tab w:val="left" w:pos="2148"/>
                <w:tab w:val="left" w:pos="3510"/>
              </w:tabs>
              <w:jc w:val="center"/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cfm per person</w:t>
            </w:r>
          </w:p>
        </w:tc>
      </w:tr>
      <w:tr w:rsidR="004742E0" w:rsidRPr="002415FB" w14:paraId="59BE6C00" w14:textId="77777777" w:rsidTr="00BD0914">
        <w:trPr>
          <w:trHeight w:val="432"/>
        </w:trPr>
        <w:tc>
          <w:tcPr>
            <w:tcW w:w="3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B0C23" w14:textId="77777777" w:rsidR="004742E0" w:rsidRPr="002415FB" w:rsidRDefault="004742E0" w:rsidP="004742E0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CO2 Demand Management</w:t>
            </w:r>
          </w:p>
        </w:tc>
        <w:tc>
          <w:tcPr>
            <w:tcW w:w="34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D7E99" w14:textId="77777777" w:rsidR="004742E0" w:rsidRPr="002415FB" w:rsidRDefault="00FF15CE" w:rsidP="004742E0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120288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42E0" w:rsidRPr="002415F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742E0" w:rsidRPr="002415FB">
              <w:rPr>
                <w:sz w:val="24"/>
                <w:szCs w:val="24"/>
              </w:rPr>
              <w:t xml:space="preserve"> no  </w:t>
            </w:r>
            <w:sdt>
              <w:sdtPr>
                <w:rPr>
                  <w:sz w:val="24"/>
                  <w:szCs w:val="24"/>
                </w:rPr>
                <w:id w:val="427322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42E0" w:rsidRPr="002415F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742E0" w:rsidRPr="002415FB">
              <w:rPr>
                <w:sz w:val="24"/>
                <w:szCs w:val="24"/>
              </w:rPr>
              <w:t xml:space="preserve"> yes</w:t>
            </w:r>
          </w:p>
        </w:tc>
      </w:tr>
      <w:tr w:rsidR="004742E0" w:rsidRPr="002415FB" w14:paraId="5672A459" w14:textId="77777777" w:rsidTr="00BD0914">
        <w:trPr>
          <w:trHeight w:val="359"/>
        </w:trPr>
        <w:tc>
          <w:tcPr>
            <w:tcW w:w="32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23395" w14:textId="77777777" w:rsidR="004742E0" w:rsidRPr="002415FB" w:rsidRDefault="004742E0" w:rsidP="004742E0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Supervised Control System</w:t>
            </w:r>
          </w:p>
        </w:tc>
        <w:tc>
          <w:tcPr>
            <w:tcW w:w="349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1D76E" w14:textId="77777777" w:rsidR="004742E0" w:rsidRPr="002415FB" w:rsidRDefault="00FF15CE" w:rsidP="004742E0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561480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42E0" w:rsidRPr="002415F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742E0" w:rsidRPr="002415FB">
              <w:rPr>
                <w:sz w:val="24"/>
                <w:szCs w:val="24"/>
              </w:rPr>
              <w:t xml:space="preserve"> no  </w:t>
            </w:r>
            <w:sdt>
              <w:sdtPr>
                <w:rPr>
                  <w:sz w:val="24"/>
                  <w:szCs w:val="24"/>
                </w:rPr>
                <w:id w:val="673153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42E0" w:rsidRPr="002415F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742E0" w:rsidRPr="002415FB">
              <w:rPr>
                <w:sz w:val="24"/>
                <w:szCs w:val="24"/>
              </w:rPr>
              <w:t xml:space="preserve"> yes</w:t>
            </w:r>
          </w:p>
        </w:tc>
      </w:tr>
      <w:tr w:rsidR="00465026" w:rsidRPr="002415FB" w14:paraId="3A28EB7A" w14:textId="77777777" w:rsidTr="00BD0914">
        <w:trPr>
          <w:trHeight w:val="432"/>
        </w:trPr>
        <w:tc>
          <w:tcPr>
            <w:tcW w:w="675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17E13F" w14:textId="77777777" w:rsidR="00465026" w:rsidRPr="002415FB" w:rsidRDefault="00465026" w:rsidP="00706A65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MECHANCIAL SYSTEMS, SERVICE SYSTEMS &amp; EQUIPMENT</w:t>
            </w:r>
          </w:p>
        </w:tc>
      </w:tr>
      <w:tr w:rsidR="00465026" w:rsidRPr="002415FB" w14:paraId="4AD3FF22" w14:textId="77777777" w:rsidTr="00BD0914">
        <w:trPr>
          <w:trHeight w:val="432"/>
        </w:trPr>
        <w:tc>
          <w:tcPr>
            <w:tcW w:w="675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DE8CFF" w14:textId="77777777" w:rsidR="00465026" w:rsidRPr="002415FB" w:rsidRDefault="00465026" w:rsidP="00BD0914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 xml:space="preserve">Briefly describe mechanical system:  </w:t>
            </w:r>
          </w:p>
        </w:tc>
      </w:tr>
      <w:tr w:rsidR="00465026" w:rsidRPr="002415FB" w14:paraId="1F524971" w14:textId="77777777" w:rsidTr="00BD0914">
        <w:trPr>
          <w:trHeight w:val="432"/>
        </w:trPr>
        <w:tc>
          <w:tcPr>
            <w:tcW w:w="675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EF95CA" w14:textId="77777777" w:rsidR="00465026" w:rsidRPr="002415FB" w:rsidRDefault="004F30F8" w:rsidP="00706A65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465026" w:rsidRPr="002415FB" w14:paraId="2A2EEF2E" w14:textId="77777777" w:rsidTr="00BD0914">
        <w:trPr>
          <w:trHeight w:val="432"/>
        </w:trPr>
        <w:tc>
          <w:tcPr>
            <w:tcW w:w="675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82C79" w14:textId="77777777" w:rsidR="00465026" w:rsidRPr="002415FB" w:rsidRDefault="00465026" w:rsidP="00706A65">
            <w:pPr>
              <w:rPr>
                <w:sz w:val="24"/>
                <w:szCs w:val="24"/>
              </w:rPr>
            </w:pPr>
          </w:p>
        </w:tc>
      </w:tr>
      <w:tr w:rsidR="004279D2" w:rsidRPr="002415FB" w14:paraId="7539269E" w14:textId="77777777" w:rsidTr="00BD0914">
        <w:trPr>
          <w:trHeight w:val="368"/>
        </w:trPr>
        <w:tc>
          <w:tcPr>
            <w:tcW w:w="6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A8DA7" w14:textId="77777777" w:rsidR="004279D2" w:rsidRPr="002415FB" w:rsidRDefault="004279D2" w:rsidP="00263C9A">
            <w:pPr>
              <w:rPr>
                <w:b/>
                <w:sz w:val="24"/>
                <w:szCs w:val="24"/>
              </w:rPr>
            </w:pPr>
            <w:r w:rsidRPr="002415FB">
              <w:rPr>
                <w:b/>
                <w:sz w:val="24"/>
                <w:szCs w:val="24"/>
              </w:rPr>
              <w:br w:type="page"/>
              <w:t>ELECTRICAL INFORMATION</w:t>
            </w:r>
          </w:p>
        </w:tc>
      </w:tr>
      <w:tr w:rsidR="00486623" w:rsidRPr="002415FB" w14:paraId="1B8BFE7F" w14:textId="77777777" w:rsidTr="00BD0914">
        <w:trPr>
          <w:trHeight w:val="432"/>
        </w:trPr>
        <w:tc>
          <w:tcPr>
            <w:tcW w:w="2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B6B45" w14:textId="77777777" w:rsidR="004742E0" w:rsidRPr="002415FB" w:rsidRDefault="004742E0" w:rsidP="004742E0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SERVICE TRANSFORMER</w:t>
            </w:r>
          </w:p>
        </w:tc>
        <w:tc>
          <w:tcPr>
            <w:tcW w:w="40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EF0E2" w14:textId="77777777" w:rsidR="004742E0" w:rsidRPr="002415FB" w:rsidRDefault="00FF15CE" w:rsidP="004279D2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875880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42E0" w:rsidRPr="002415F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742E0" w:rsidRPr="002415FB">
              <w:rPr>
                <w:sz w:val="24"/>
                <w:szCs w:val="24"/>
              </w:rPr>
              <w:t xml:space="preserve">  By Utility</w:t>
            </w:r>
          </w:p>
        </w:tc>
      </w:tr>
      <w:tr w:rsidR="00486623" w:rsidRPr="002415FB" w14:paraId="419BDB85" w14:textId="77777777" w:rsidTr="00BD0914">
        <w:trPr>
          <w:trHeight w:val="432"/>
        </w:trPr>
        <w:tc>
          <w:tcPr>
            <w:tcW w:w="27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AF134B" w14:textId="77777777" w:rsidR="004742E0" w:rsidRPr="002415FB" w:rsidRDefault="004742E0" w:rsidP="004279D2">
            <w:pPr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41730" w14:textId="77777777" w:rsidR="004742E0" w:rsidRPr="002415FB" w:rsidRDefault="00FF15CE" w:rsidP="004742E0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2366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42E0" w:rsidRPr="002415F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742E0" w:rsidRPr="002415FB">
              <w:rPr>
                <w:sz w:val="24"/>
                <w:szCs w:val="24"/>
              </w:rPr>
              <w:t xml:space="preserve">  By District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A5858" w14:textId="77777777" w:rsidR="004742E0" w:rsidRPr="002415FB" w:rsidRDefault="004742E0" w:rsidP="004279D2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KVA Primary</w:t>
            </w:r>
          </w:p>
        </w:tc>
      </w:tr>
      <w:tr w:rsidR="00486623" w:rsidRPr="002415FB" w14:paraId="43BE2C23" w14:textId="77777777" w:rsidTr="00BD0914">
        <w:trPr>
          <w:trHeight w:val="314"/>
        </w:trPr>
        <w:tc>
          <w:tcPr>
            <w:tcW w:w="27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155F6" w14:textId="77777777" w:rsidR="004742E0" w:rsidRPr="002415FB" w:rsidRDefault="004742E0" w:rsidP="004279D2">
            <w:pPr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B6D46" w14:textId="77777777" w:rsidR="004742E0" w:rsidRPr="002415FB" w:rsidRDefault="004742E0" w:rsidP="004279D2">
            <w:pPr>
              <w:rPr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BE508" w14:textId="77777777" w:rsidR="004742E0" w:rsidRPr="002415FB" w:rsidRDefault="004742E0" w:rsidP="004279D2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Voltage/Phase</w:t>
            </w:r>
          </w:p>
        </w:tc>
      </w:tr>
      <w:tr w:rsidR="004279D2" w:rsidRPr="002415FB" w14:paraId="0BA6D689" w14:textId="77777777" w:rsidTr="00BD0914">
        <w:trPr>
          <w:trHeight w:val="296"/>
        </w:trPr>
        <w:tc>
          <w:tcPr>
            <w:tcW w:w="6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01873" w14:textId="77777777" w:rsidR="004279D2" w:rsidRPr="002415FB" w:rsidRDefault="004279D2" w:rsidP="004742E0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ELECTRICALSERVICE INFORMATION</w:t>
            </w:r>
          </w:p>
        </w:tc>
      </w:tr>
      <w:tr w:rsidR="00092029" w:rsidRPr="002415FB" w14:paraId="2E597C02" w14:textId="77777777" w:rsidTr="00092029">
        <w:trPr>
          <w:trHeight w:val="260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108D5" w14:textId="77777777" w:rsidR="00092029" w:rsidRPr="002415FB" w:rsidRDefault="00092029" w:rsidP="004742E0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Service Voltage/Phase</w:t>
            </w:r>
          </w:p>
        </w:tc>
        <w:tc>
          <w:tcPr>
            <w:tcW w:w="1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C9CA8" w14:textId="77777777" w:rsidR="00092029" w:rsidRPr="002415FB" w:rsidRDefault="00092029" w:rsidP="004742E0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2CB99" w14:textId="77777777" w:rsidR="00092029" w:rsidRPr="002415FB" w:rsidRDefault="00092029" w:rsidP="004742E0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Amperes</w:t>
            </w:r>
          </w:p>
        </w:tc>
      </w:tr>
      <w:tr w:rsidR="00092029" w:rsidRPr="002415FB" w14:paraId="06AB9095" w14:textId="77777777" w:rsidTr="00092029">
        <w:trPr>
          <w:trHeight w:val="332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720E2" w14:textId="77777777" w:rsidR="00092029" w:rsidRPr="002415FB" w:rsidRDefault="00092029" w:rsidP="004742E0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Service Entrance Conductors Size</w:t>
            </w:r>
          </w:p>
        </w:tc>
        <w:tc>
          <w:tcPr>
            <w:tcW w:w="1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554DE" w14:textId="77777777" w:rsidR="00092029" w:rsidRPr="002415FB" w:rsidRDefault="00092029" w:rsidP="004742E0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5AF86" w14:textId="77777777" w:rsidR="00092029" w:rsidRPr="002415FB" w:rsidRDefault="00092029" w:rsidP="00A8048C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Qty per Phase</w:t>
            </w:r>
          </w:p>
        </w:tc>
      </w:tr>
      <w:tr w:rsidR="00486623" w:rsidRPr="002415FB" w14:paraId="0840A41C" w14:textId="77777777" w:rsidTr="00BD0914">
        <w:trPr>
          <w:trHeight w:val="403"/>
        </w:trPr>
        <w:tc>
          <w:tcPr>
            <w:tcW w:w="4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662FE" w14:textId="77777777" w:rsidR="004279D2" w:rsidRPr="002415FB" w:rsidRDefault="004279D2" w:rsidP="004742E0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Total Connected Load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09354" w14:textId="77777777" w:rsidR="004279D2" w:rsidRPr="002415FB" w:rsidRDefault="004742E0" w:rsidP="004742E0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</w:t>
            </w:r>
            <w:r w:rsidR="004279D2" w:rsidRPr="002415FB">
              <w:rPr>
                <w:sz w:val="24"/>
                <w:szCs w:val="24"/>
              </w:rPr>
              <w:t xml:space="preserve"> KVA</w:t>
            </w:r>
          </w:p>
        </w:tc>
      </w:tr>
      <w:tr w:rsidR="00486623" w:rsidRPr="002415FB" w14:paraId="1D8479D6" w14:textId="77777777" w:rsidTr="00BD0914">
        <w:trPr>
          <w:trHeight w:val="403"/>
        </w:trPr>
        <w:tc>
          <w:tcPr>
            <w:tcW w:w="4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46831" w14:textId="77777777" w:rsidR="004279D2" w:rsidRPr="002415FB" w:rsidRDefault="004279D2" w:rsidP="004742E0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Estimated Maximum Demand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DF09B" w14:textId="77777777" w:rsidR="004279D2" w:rsidRPr="002415FB" w:rsidRDefault="004742E0" w:rsidP="004742E0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</w:t>
            </w:r>
            <w:r w:rsidR="004279D2" w:rsidRPr="002415FB">
              <w:rPr>
                <w:sz w:val="24"/>
                <w:szCs w:val="24"/>
              </w:rPr>
              <w:t xml:space="preserve"> KVA</w:t>
            </w:r>
          </w:p>
        </w:tc>
      </w:tr>
      <w:tr w:rsidR="00486623" w:rsidRPr="002415FB" w14:paraId="648BEE91" w14:textId="77777777" w:rsidTr="00BD0914">
        <w:trPr>
          <w:trHeight w:val="403"/>
        </w:trPr>
        <w:tc>
          <w:tcPr>
            <w:tcW w:w="4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2CAD9" w14:textId="77777777" w:rsidR="004279D2" w:rsidRPr="002415FB" w:rsidRDefault="004279D2" w:rsidP="004742E0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Available Fault Current in Symmetrical Amperes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CEB4E" w14:textId="77777777" w:rsidR="004279D2" w:rsidRPr="002415FB" w:rsidRDefault="004742E0" w:rsidP="004742E0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486623" w:rsidRPr="002415FB" w14:paraId="54A18014" w14:textId="77777777" w:rsidTr="00BD0914">
        <w:trPr>
          <w:trHeight w:val="403"/>
        </w:trPr>
        <w:tc>
          <w:tcPr>
            <w:tcW w:w="4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C2BB5" w14:textId="77777777" w:rsidR="004742E0" w:rsidRPr="002415FB" w:rsidRDefault="004742E0" w:rsidP="004742E0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Interrupting Capacity of Service Overcurrent Device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A255" w14:textId="77777777" w:rsidR="004742E0" w:rsidRPr="002415FB" w:rsidRDefault="004742E0" w:rsidP="004742E0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486623" w:rsidRPr="002415FB" w14:paraId="492868C3" w14:textId="77777777" w:rsidTr="00BD0914">
        <w:trPr>
          <w:trHeight w:val="504"/>
        </w:trPr>
        <w:tc>
          <w:tcPr>
            <w:tcW w:w="4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B5A01" w14:textId="77777777" w:rsidR="00486623" w:rsidRPr="002415FB" w:rsidRDefault="00875A87" w:rsidP="00875A87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Grounding electrode system components (NEC 250)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8B0ED" w14:textId="77777777" w:rsidR="00486623" w:rsidRPr="002415FB" w:rsidRDefault="00486623" w:rsidP="004742E0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486623" w:rsidRPr="002415FB" w14:paraId="148EE30B" w14:textId="77777777" w:rsidTr="00BD0914">
        <w:trPr>
          <w:trHeight w:val="432"/>
        </w:trPr>
        <w:tc>
          <w:tcPr>
            <w:tcW w:w="6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7D3A3" w14:textId="77777777" w:rsidR="00486623" w:rsidRPr="002415FB" w:rsidRDefault="00486623" w:rsidP="0048662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EMERGENCY SERVICE INFORMATION</w:t>
            </w:r>
          </w:p>
        </w:tc>
      </w:tr>
      <w:tr w:rsidR="00486623" w:rsidRPr="002415FB" w14:paraId="35309EE3" w14:textId="77777777" w:rsidTr="00BD0914">
        <w:trPr>
          <w:trHeight w:val="432"/>
        </w:trPr>
        <w:tc>
          <w:tcPr>
            <w:tcW w:w="2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8D3C5" w14:textId="77777777" w:rsidR="00486623" w:rsidRPr="002415FB" w:rsidRDefault="00486623" w:rsidP="0048662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Emergency Generator</w:t>
            </w:r>
          </w:p>
        </w:tc>
        <w:tc>
          <w:tcPr>
            <w:tcW w:w="16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0FDF1" w14:textId="77777777" w:rsidR="00486623" w:rsidRPr="002415FB" w:rsidRDefault="00FF15CE" w:rsidP="00486623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483697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6623" w:rsidRPr="002415F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86623" w:rsidRPr="002415FB">
              <w:rPr>
                <w:sz w:val="24"/>
                <w:szCs w:val="24"/>
              </w:rPr>
              <w:t xml:space="preserve"> no  </w:t>
            </w:r>
            <w:sdt>
              <w:sdtPr>
                <w:rPr>
                  <w:sz w:val="24"/>
                  <w:szCs w:val="24"/>
                </w:rPr>
                <w:id w:val="531922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6623" w:rsidRPr="002415F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86623" w:rsidRPr="002415FB">
              <w:rPr>
                <w:sz w:val="24"/>
                <w:szCs w:val="24"/>
              </w:rPr>
              <w:t xml:space="preserve"> yes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AC411" w14:textId="77777777" w:rsidR="00486623" w:rsidRPr="002415FB" w:rsidRDefault="00486623" w:rsidP="0048662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KVA</w:t>
            </w:r>
          </w:p>
        </w:tc>
      </w:tr>
      <w:tr w:rsidR="00486623" w:rsidRPr="002415FB" w14:paraId="6C505705" w14:textId="77777777" w:rsidTr="00BD0914">
        <w:trPr>
          <w:trHeight w:val="432"/>
        </w:trPr>
        <w:tc>
          <w:tcPr>
            <w:tcW w:w="2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C34B9" w14:textId="77777777" w:rsidR="00486623" w:rsidRPr="002415FB" w:rsidRDefault="00486623" w:rsidP="00486623">
            <w:pPr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F50E8" w14:textId="77777777" w:rsidR="00486623" w:rsidRPr="002415FB" w:rsidRDefault="00486623" w:rsidP="00486623">
            <w:pPr>
              <w:rPr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FBADC" w14:textId="77777777" w:rsidR="00486623" w:rsidRPr="002415FB" w:rsidRDefault="00486623" w:rsidP="0048662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  <w:r w:rsidRPr="002415FB">
              <w:rPr>
                <w:sz w:val="24"/>
                <w:szCs w:val="24"/>
              </w:rPr>
              <w:t xml:space="preserve">  Voltage/Phase</w:t>
            </w:r>
          </w:p>
        </w:tc>
      </w:tr>
      <w:tr w:rsidR="00486623" w:rsidRPr="002415FB" w14:paraId="212A312C" w14:textId="77777777" w:rsidTr="00BD0914">
        <w:trPr>
          <w:trHeight w:val="53"/>
        </w:trPr>
        <w:tc>
          <w:tcPr>
            <w:tcW w:w="2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7577F" w14:textId="77777777" w:rsidR="00486623" w:rsidRPr="002415FB" w:rsidRDefault="00486623" w:rsidP="00486623">
            <w:pPr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48691" w14:textId="77777777" w:rsidR="00486623" w:rsidRPr="002415FB" w:rsidRDefault="00486623" w:rsidP="0048662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Fuel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B43F0" w14:textId="77777777" w:rsidR="00486623" w:rsidRPr="002415FB" w:rsidRDefault="00486623" w:rsidP="0048662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15FB">
              <w:rPr>
                <w:sz w:val="24"/>
                <w:szCs w:val="24"/>
              </w:rPr>
              <w:instrText xml:space="preserve"> FORMTEXT </w:instrText>
            </w:r>
            <w:r w:rsidRPr="002415FB">
              <w:rPr>
                <w:sz w:val="24"/>
                <w:szCs w:val="24"/>
              </w:rPr>
            </w:r>
            <w:r w:rsidRPr="002415FB">
              <w:rPr>
                <w:sz w:val="24"/>
                <w:szCs w:val="24"/>
              </w:rPr>
              <w:fldChar w:fldCharType="separate"/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noProof/>
                <w:sz w:val="24"/>
                <w:szCs w:val="24"/>
              </w:rPr>
              <w:t> </w:t>
            </w:r>
            <w:r w:rsidRPr="002415FB">
              <w:rPr>
                <w:sz w:val="24"/>
                <w:szCs w:val="24"/>
              </w:rPr>
              <w:fldChar w:fldCharType="end"/>
            </w:r>
          </w:p>
        </w:tc>
      </w:tr>
      <w:tr w:rsidR="00A8048C" w:rsidRPr="002415FB" w14:paraId="3DAF1E5E" w14:textId="77777777" w:rsidTr="00BD0914">
        <w:trPr>
          <w:trHeight w:val="432"/>
        </w:trPr>
        <w:tc>
          <w:tcPr>
            <w:tcW w:w="436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D1682" w14:textId="77777777" w:rsidR="00A8048C" w:rsidRPr="002415FB" w:rsidRDefault="00A8048C" w:rsidP="0048662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Exit/Emergency Lights Backup Power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57BE8" w14:textId="77777777" w:rsidR="00A8048C" w:rsidRPr="002415FB" w:rsidRDefault="00FF15CE" w:rsidP="00486623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40224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48C" w:rsidRPr="002415F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8048C" w:rsidRPr="002415FB">
              <w:rPr>
                <w:sz w:val="24"/>
                <w:szCs w:val="24"/>
              </w:rPr>
              <w:t xml:space="preserve">  Integral Battery</w:t>
            </w:r>
          </w:p>
        </w:tc>
      </w:tr>
      <w:tr w:rsidR="00A8048C" w:rsidRPr="002415FB" w14:paraId="796376AE" w14:textId="77777777" w:rsidTr="00BD0914">
        <w:trPr>
          <w:trHeight w:val="53"/>
        </w:trPr>
        <w:tc>
          <w:tcPr>
            <w:tcW w:w="436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CC0A3" w14:textId="77777777" w:rsidR="00A8048C" w:rsidRPr="002415FB" w:rsidRDefault="00A8048C" w:rsidP="00486623">
            <w:pPr>
              <w:rPr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6E172" w14:textId="77777777" w:rsidR="00A8048C" w:rsidRPr="002415FB" w:rsidRDefault="00FF15CE" w:rsidP="00486623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496374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48C" w:rsidRPr="002415F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8048C" w:rsidRPr="002415FB">
              <w:rPr>
                <w:sz w:val="24"/>
                <w:szCs w:val="24"/>
              </w:rPr>
              <w:t xml:space="preserve">  Generator</w:t>
            </w:r>
          </w:p>
        </w:tc>
      </w:tr>
      <w:tr w:rsidR="00A8048C" w:rsidRPr="002415FB" w14:paraId="20FB1E40" w14:textId="77777777" w:rsidTr="00BD0914">
        <w:trPr>
          <w:trHeight w:val="432"/>
        </w:trPr>
        <w:tc>
          <w:tcPr>
            <w:tcW w:w="2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CDEBE" w14:textId="77777777" w:rsidR="00A8048C" w:rsidRPr="002415FB" w:rsidRDefault="00A8048C" w:rsidP="00486623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Fire Alarm System</w:t>
            </w:r>
          </w:p>
        </w:tc>
        <w:tc>
          <w:tcPr>
            <w:tcW w:w="16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A2586" w14:textId="77777777" w:rsidR="00A8048C" w:rsidRPr="002415FB" w:rsidRDefault="00FF15CE" w:rsidP="00486623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517603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48C" w:rsidRPr="002415F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8048C" w:rsidRPr="002415FB">
              <w:rPr>
                <w:sz w:val="24"/>
                <w:szCs w:val="24"/>
              </w:rPr>
              <w:t xml:space="preserve">  Manual</w:t>
            </w:r>
          </w:p>
          <w:p w14:paraId="13CE3AF5" w14:textId="77777777" w:rsidR="00A8048C" w:rsidRPr="002415FB" w:rsidRDefault="00A8048C" w:rsidP="00486623">
            <w:pPr>
              <w:rPr>
                <w:sz w:val="24"/>
                <w:szCs w:val="24"/>
              </w:rPr>
            </w:pPr>
          </w:p>
          <w:p w14:paraId="69B88219" w14:textId="77777777" w:rsidR="00A8048C" w:rsidRPr="002415FB" w:rsidRDefault="00FF15CE" w:rsidP="00486623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963418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3DB" w:rsidRPr="002415F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A8048C" w:rsidRPr="002415FB">
              <w:rPr>
                <w:sz w:val="24"/>
                <w:szCs w:val="24"/>
              </w:rPr>
              <w:t xml:space="preserve">  Automatic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3E2A7" w14:textId="77777777" w:rsidR="00A8048C" w:rsidRPr="002415FB" w:rsidRDefault="00FF15CE" w:rsidP="00486623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755178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0914" w:rsidRPr="002415F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A8048C" w:rsidRPr="002415FB">
              <w:rPr>
                <w:sz w:val="24"/>
                <w:szCs w:val="24"/>
              </w:rPr>
              <w:t xml:space="preserve">  Addressable</w:t>
            </w:r>
          </w:p>
        </w:tc>
      </w:tr>
      <w:tr w:rsidR="00A8048C" w:rsidRPr="002415FB" w14:paraId="22F66BEB" w14:textId="77777777" w:rsidTr="00BD0914">
        <w:trPr>
          <w:trHeight w:val="432"/>
        </w:trPr>
        <w:tc>
          <w:tcPr>
            <w:tcW w:w="27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44135" w14:textId="77777777" w:rsidR="00A8048C" w:rsidRPr="002415FB" w:rsidRDefault="00A8048C" w:rsidP="00486623">
            <w:pPr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684CA" w14:textId="77777777" w:rsidR="00A8048C" w:rsidRPr="002415FB" w:rsidRDefault="00A8048C" w:rsidP="00486623">
            <w:pPr>
              <w:rPr>
                <w:sz w:val="24"/>
                <w:szCs w:val="24"/>
              </w:rPr>
            </w:pPr>
          </w:p>
        </w:tc>
        <w:tc>
          <w:tcPr>
            <w:tcW w:w="23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120DC" w14:textId="77777777" w:rsidR="00A8048C" w:rsidRPr="002415FB" w:rsidRDefault="00FF15CE" w:rsidP="00486623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9891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48C" w:rsidRPr="002415F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8048C" w:rsidRPr="002415FB">
              <w:rPr>
                <w:sz w:val="24"/>
                <w:szCs w:val="24"/>
              </w:rPr>
              <w:t xml:space="preserve">  Class A</w:t>
            </w:r>
          </w:p>
        </w:tc>
      </w:tr>
      <w:tr w:rsidR="00A8048C" w:rsidRPr="002415FB" w14:paraId="302B051E" w14:textId="77777777" w:rsidTr="00BD0914">
        <w:trPr>
          <w:trHeight w:val="432"/>
        </w:trPr>
        <w:tc>
          <w:tcPr>
            <w:tcW w:w="27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6E199" w14:textId="77777777" w:rsidR="00A8048C" w:rsidRPr="002415FB" w:rsidRDefault="00A8048C" w:rsidP="00486623">
            <w:pPr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99282" w14:textId="77777777" w:rsidR="00A8048C" w:rsidRPr="002415FB" w:rsidRDefault="00A8048C" w:rsidP="00486623">
            <w:pPr>
              <w:rPr>
                <w:sz w:val="24"/>
                <w:szCs w:val="24"/>
              </w:rPr>
            </w:pPr>
          </w:p>
        </w:tc>
        <w:tc>
          <w:tcPr>
            <w:tcW w:w="2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65C97" w14:textId="77777777" w:rsidR="00A8048C" w:rsidRPr="002415FB" w:rsidRDefault="00FF15CE" w:rsidP="00486623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59581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48C" w:rsidRPr="002415F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8048C" w:rsidRPr="002415FB">
              <w:rPr>
                <w:sz w:val="24"/>
                <w:szCs w:val="24"/>
              </w:rPr>
              <w:t xml:space="preserve">  Class B</w:t>
            </w:r>
          </w:p>
        </w:tc>
      </w:tr>
      <w:tr w:rsidR="00A8048C" w:rsidRPr="002415FB" w14:paraId="7142694A" w14:textId="77777777" w:rsidTr="00BD0914">
        <w:trPr>
          <w:trHeight w:val="432"/>
        </w:trPr>
        <w:tc>
          <w:tcPr>
            <w:tcW w:w="43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017E7" w14:textId="77777777" w:rsidR="00A8048C" w:rsidRPr="002415FB" w:rsidRDefault="00A8048C" w:rsidP="00A8048C">
            <w:pPr>
              <w:rPr>
                <w:sz w:val="24"/>
                <w:szCs w:val="24"/>
              </w:rPr>
            </w:pPr>
            <w:r w:rsidRPr="002415FB">
              <w:rPr>
                <w:sz w:val="24"/>
                <w:szCs w:val="24"/>
              </w:rPr>
              <w:t>LIGHTNING PROTECTION PROVIDED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1E81C" w14:textId="77777777" w:rsidR="00A8048C" w:rsidRPr="002415FB" w:rsidRDefault="00FF15CE" w:rsidP="00486623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175642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48C" w:rsidRPr="002415F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8048C" w:rsidRPr="002415FB">
              <w:rPr>
                <w:sz w:val="24"/>
                <w:szCs w:val="24"/>
              </w:rPr>
              <w:t xml:space="preserve"> no  </w:t>
            </w:r>
            <w:sdt>
              <w:sdtPr>
                <w:rPr>
                  <w:sz w:val="24"/>
                  <w:szCs w:val="24"/>
                </w:rPr>
                <w:id w:val="1022747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48C" w:rsidRPr="002415F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8048C" w:rsidRPr="002415FB">
              <w:rPr>
                <w:sz w:val="24"/>
                <w:szCs w:val="24"/>
              </w:rPr>
              <w:t xml:space="preserve"> yes</w:t>
            </w:r>
          </w:p>
        </w:tc>
      </w:tr>
    </w:tbl>
    <w:p w14:paraId="1BCE2409" w14:textId="1BE5709F" w:rsidR="00CA3984" w:rsidRPr="002415FB" w:rsidRDefault="008769FC" w:rsidP="00875A87">
      <w:pPr>
        <w:rPr>
          <w:sz w:val="24"/>
          <w:szCs w:val="24"/>
        </w:rPr>
      </w:pPr>
      <w:r>
        <w:object w:dxaOrig="14505" w:dyaOrig="9430" w14:anchorId="68518EF0">
          <v:shape id="_x0000_i1030" type="#_x0000_t75" alt="Occupancy Load and Fixture Count Worksheet" style="width:961.2pt;height:639.6pt" o:ole="">
            <v:imagedata r:id="rId19" o:title=""/>
          </v:shape>
          <o:OLEObject Type="Embed" ProgID="Excel.Sheet.12" ShapeID="_x0000_i1030" DrawAspect="Content" ObjectID="_1679137973" r:id="rId20"/>
        </w:object>
      </w:r>
      <w:r w:rsidR="002B7E7B" w:rsidRPr="00007398">
        <w:rPr>
          <w:sz w:val="24"/>
          <w:szCs w:val="24"/>
          <w:u w:val="single"/>
        </w:rPr>
        <w:t>Note</w:t>
      </w:r>
      <w:r w:rsidR="002B7E7B" w:rsidRPr="002B7E7B">
        <w:rPr>
          <w:sz w:val="24"/>
          <w:szCs w:val="24"/>
        </w:rPr>
        <w:t xml:space="preserve">: </w:t>
      </w:r>
      <w:r w:rsidR="00007398">
        <w:rPr>
          <w:sz w:val="24"/>
          <w:szCs w:val="24"/>
        </w:rPr>
        <w:t xml:space="preserve">Expand as Needed. </w:t>
      </w:r>
      <w:r w:rsidR="00007398" w:rsidRPr="00007398">
        <w:rPr>
          <w:b/>
          <w:bCs/>
          <w:sz w:val="24"/>
          <w:szCs w:val="24"/>
        </w:rPr>
        <w:t>Double Click to Edit &amp; Change.</w:t>
      </w:r>
    </w:p>
    <w:sectPr w:rsidR="00CA3984" w:rsidRPr="002415FB" w:rsidSect="005B3540">
      <w:pgSz w:w="15840" w:h="12240" w:orient="landscape" w:code="1"/>
      <w:pgMar w:top="1008" w:right="1440" w:bottom="1008" w:left="1080" w:header="720" w:footer="720" w:gutter="0"/>
      <w:pgNumType w:chapStyle="1"/>
      <w:cols w:num="2"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99600F" w14:textId="77777777" w:rsidR="00FF15CE" w:rsidRDefault="00FF15CE">
      <w:r>
        <w:separator/>
      </w:r>
    </w:p>
  </w:endnote>
  <w:endnote w:type="continuationSeparator" w:id="0">
    <w:p w14:paraId="1D26429A" w14:textId="77777777" w:rsidR="00FF15CE" w:rsidRDefault="00FF1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F8E6EF" w14:textId="77777777" w:rsidR="00007398" w:rsidRDefault="00007398" w:rsidP="004F26F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0C035AB" w14:textId="77777777" w:rsidR="00007398" w:rsidRDefault="000073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6C00B9" w14:textId="77777777" w:rsidR="00007398" w:rsidRPr="004E4FC2" w:rsidRDefault="00007398" w:rsidP="00222F4B">
    <w:pPr>
      <w:pStyle w:val="Footer"/>
      <w:framePr w:wrap="around" w:vAnchor="text" w:hAnchor="margin" w:xAlign="center" w:y="1"/>
      <w:rPr>
        <w:rStyle w:val="PageNumber"/>
        <w:b/>
      </w:rPr>
    </w:pPr>
    <w:r>
      <w:rPr>
        <w:rStyle w:val="PageNumber"/>
        <w:b/>
      </w:rPr>
      <w:fldChar w:fldCharType="begin"/>
    </w:r>
    <w:r>
      <w:rPr>
        <w:rStyle w:val="PageNumber"/>
        <w:b/>
      </w:rPr>
      <w:instrText xml:space="preserve"> PAGE  \* Arabic </w:instrText>
    </w:r>
    <w:r>
      <w:rPr>
        <w:rStyle w:val="PageNumber"/>
        <w:b/>
      </w:rPr>
      <w:fldChar w:fldCharType="separate"/>
    </w:r>
    <w:r>
      <w:rPr>
        <w:rStyle w:val="PageNumber"/>
        <w:b/>
        <w:noProof/>
      </w:rPr>
      <w:t>1</w:t>
    </w:r>
    <w:r>
      <w:rPr>
        <w:rStyle w:val="PageNumber"/>
        <w:b/>
      </w:rPr>
      <w:fldChar w:fldCharType="end"/>
    </w:r>
    <w:r w:rsidRPr="004E4FC2">
      <w:rPr>
        <w:rStyle w:val="PageNumber"/>
        <w:b/>
      </w:rPr>
      <w:t xml:space="preserve"> of </w:t>
    </w:r>
    <w:r w:rsidRPr="004E4FC2">
      <w:rPr>
        <w:rStyle w:val="PageNumber"/>
        <w:b/>
      </w:rPr>
      <w:fldChar w:fldCharType="begin"/>
    </w:r>
    <w:r w:rsidRPr="004E4FC2">
      <w:rPr>
        <w:rStyle w:val="PageNumber"/>
        <w:b/>
      </w:rPr>
      <w:instrText xml:space="preserve"> NUMPAGES </w:instrText>
    </w:r>
    <w:r w:rsidRPr="004E4FC2">
      <w:rPr>
        <w:rStyle w:val="PageNumber"/>
        <w:b/>
      </w:rPr>
      <w:fldChar w:fldCharType="separate"/>
    </w:r>
    <w:r>
      <w:rPr>
        <w:rStyle w:val="PageNumber"/>
        <w:b/>
        <w:noProof/>
      </w:rPr>
      <w:t>20</w:t>
    </w:r>
    <w:r w:rsidRPr="004E4FC2">
      <w:rPr>
        <w:rStyle w:val="PageNumber"/>
        <w:b/>
      </w:rPr>
      <w:fldChar w:fldCharType="end"/>
    </w:r>
  </w:p>
  <w:p w14:paraId="1E649ED0" w14:textId="28CF9EF6" w:rsidR="00007398" w:rsidRPr="00D42022" w:rsidRDefault="00007398" w:rsidP="00D93B2D">
    <w:pPr>
      <w:pStyle w:val="Footer"/>
      <w:tabs>
        <w:tab w:val="clear" w:pos="8640"/>
      </w:tabs>
      <w:ind w:firstLine="7740"/>
      <w:jc w:val="right"/>
      <w:rPr>
        <w:sz w:val="18"/>
        <w:szCs w:val="18"/>
      </w:rPr>
    </w:pPr>
    <w:r>
      <w:rPr>
        <w:sz w:val="18"/>
        <w:szCs w:val="18"/>
      </w:rPr>
      <w:t xml:space="preserve">Version </w:t>
    </w:r>
    <w:r w:rsidR="00016E50">
      <w:rPr>
        <w:sz w:val="18"/>
        <w:szCs w:val="18"/>
      </w:rPr>
      <w:t xml:space="preserve">April </w:t>
    </w:r>
    <w:r>
      <w:rPr>
        <w:sz w:val="18"/>
        <w:szCs w:val="18"/>
      </w:rPr>
      <w:t>2021</w:t>
    </w:r>
  </w:p>
  <w:p w14:paraId="152D50BB" w14:textId="77777777" w:rsidR="00007398" w:rsidRPr="00D42022" w:rsidRDefault="00007398" w:rsidP="00D93B2D">
    <w:pPr>
      <w:pStyle w:val="Footer"/>
      <w:tabs>
        <w:tab w:val="clear" w:pos="8640"/>
      </w:tabs>
      <w:ind w:firstLine="7740"/>
      <w:jc w:val="righ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5F862" w14:textId="77777777" w:rsidR="00007398" w:rsidRPr="004E4FC2" w:rsidRDefault="00007398" w:rsidP="00222F4B">
    <w:pPr>
      <w:pStyle w:val="Footer"/>
      <w:framePr w:wrap="around" w:vAnchor="text" w:hAnchor="margin" w:xAlign="center" w:y="1"/>
      <w:rPr>
        <w:rStyle w:val="PageNumber"/>
        <w:b/>
      </w:rPr>
    </w:pPr>
    <w:r>
      <w:rPr>
        <w:rStyle w:val="PageNumber"/>
        <w:b/>
      </w:rPr>
      <w:fldChar w:fldCharType="begin"/>
    </w:r>
    <w:r>
      <w:rPr>
        <w:rStyle w:val="PageNumber"/>
        <w:b/>
      </w:rPr>
      <w:instrText xml:space="preserve"> PAGE  \* Arabic </w:instrText>
    </w:r>
    <w:r>
      <w:rPr>
        <w:rStyle w:val="PageNumber"/>
        <w:b/>
      </w:rPr>
      <w:fldChar w:fldCharType="separate"/>
    </w:r>
    <w:r>
      <w:rPr>
        <w:rStyle w:val="PageNumber"/>
        <w:b/>
        <w:noProof/>
      </w:rPr>
      <w:t>20</w:t>
    </w:r>
    <w:r>
      <w:rPr>
        <w:rStyle w:val="PageNumber"/>
        <w:b/>
      </w:rPr>
      <w:fldChar w:fldCharType="end"/>
    </w:r>
    <w:r w:rsidRPr="004E4FC2">
      <w:rPr>
        <w:rStyle w:val="PageNumber"/>
        <w:b/>
      </w:rPr>
      <w:t xml:space="preserve"> of </w:t>
    </w:r>
    <w:r w:rsidRPr="004E4FC2">
      <w:rPr>
        <w:rStyle w:val="PageNumber"/>
        <w:b/>
      </w:rPr>
      <w:fldChar w:fldCharType="begin"/>
    </w:r>
    <w:r w:rsidRPr="004E4FC2">
      <w:rPr>
        <w:rStyle w:val="PageNumber"/>
        <w:b/>
      </w:rPr>
      <w:instrText xml:space="preserve"> NUMPAGES </w:instrText>
    </w:r>
    <w:r w:rsidRPr="004E4FC2">
      <w:rPr>
        <w:rStyle w:val="PageNumber"/>
        <w:b/>
      </w:rPr>
      <w:fldChar w:fldCharType="separate"/>
    </w:r>
    <w:r>
      <w:rPr>
        <w:rStyle w:val="PageNumber"/>
        <w:b/>
        <w:noProof/>
      </w:rPr>
      <w:t>20</w:t>
    </w:r>
    <w:r w:rsidRPr="004E4FC2">
      <w:rPr>
        <w:rStyle w:val="PageNumber"/>
        <w:b/>
      </w:rPr>
      <w:fldChar w:fldCharType="end"/>
    </w:r>
  </w:p>
  <w:p w14:paraId="3FB66C18" w14:textId="63428725" w:rsidR="00007398" w:rsidRPr="00D42022" w:rsidRDefault="00007398" w:rsidP="00875A87">
    <w:pPr>
      <w:pStyle w:val="Footer"/>
      <w:tabs>
        <w:tab w:val="clear" w:pos="8640"/>
      </w:tabs>
      <w:ind w:firstLine="7740"/>
      <w:jc w:val="right"/>
      <w:rPr>
        <w:sz w:val="18"/>
        <w:szCs w:val="18"/>
      </w:rPr>
    </w:pPr>
    <w:r>
      <w:rPr>
        <w:sz w:val="18"/>
        <w:szCs w:val="18"/>
      </w:rPr>
      <w:t xml:space="preserve">Version </w:t>
    </w:r>
    <w:r w:rsidR="00016E50">
      <w:rPr>
        <w:sz w:val="18"/>
        <w:szCs w:val="18"/>
      </w:rPr>
      <w:t>April</w:t>
    </w:r>
    <w:r>
      <w:rPr>
        <w:sz w:val="18"/>
        <w:szCs w:val="18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1460C3" w14:textId="77777777" w:rsidR="00FF15CE" w:rsidRDefault="00FF15CE">
      <w:r>
        <w:separator/>
      </w:r>
    </w:p>
  </w:footnote>
  <w:footnote w:type="continuationSeparator" w:id="0">
    <w:p w14:paraId="0E993ECB" w14:textId="77777777" w:rsidR="00FF15CE" w:rsidRDefault="00FF15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298FFA" w14:textId="77777777" w:rsidR="00007398" w:rsidRDefault="0000739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0" allowOverlap="1" wp14:anchorId="07625150" wp14:editId="6FFEA74A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33055" cy="1220470"/>
              <wp:effectExtent l="0" t="2362200" r="0" b="2427605"/>
              <wp:wrapNone/>
              <wp:docPr id="4" name="WordArt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933055" cy="122047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10AAE6" w14:textId="77777777" w:rsidR="00007398" w:rsidRDefault="00007398" w:rsidP="00F07D6A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 9/17/12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625150"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alt="&quot;&quot;" style="position:absolute;margin-left:0;margin-top:0;width:624.65pt;height:96.1pt;rotation:-45;z-index:-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" o:allowincell="f" filled="f" stroked="f">
              <v:stroke joinstyle="round"/>
              <o:lock v:ext="edit" shapetype="t"/>
              <v:textbox style="mso-fit-shape-to-text:t">
                <w:txbxContent>
                  <w:p w14:paraId="5610AAE6" w14:textId="77777777" w:rsidR="00007398" w:rsidRDefault="00007398" w:rsidP="00F07D6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 9/17/12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0" allowOverlap="1" wp14:anchorId="6BEAC350" wp14:editId="1764A21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33055" cy="1220470"/>
              <wp:effectExtent l="0" t="2362200" r="0" b="2427605"/>
              <wp:wrapNone/>
              <wp:docPr id="3" name="WordArt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933055" cy="122047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9093DD" w14:textId="77777777" w:rsidR="00007398" w:rsidRDefault="00007398" w:rsidP="00F07D6A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 9/14/12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EAC350" id="WordArt 2" o:spid="_x0000_s1027" type="#_x0000_t202" alt="&quot;&quot;" style="position:absolute;margin-left:0;margin-top:0;width:624.65pt;height:96.1pt;rotation:-45;z-index:-2516628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" o:allowincell="f" filled="f" stroked="f">
              <v:stroke joinstyle="round"/>
              <o:lock v:ext="edit" shapetype="t"/>
              <v:textbox style="mso-fit-shape-to-text:t">
                <w:txbxContent>
                  <w:p w14:paraId="389093DD" w14:textId="77777777" w:rsidR="00007398" w:rsidRDefault="00007398" w:rsidP="00F07D6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 9/14/12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2F135" w14:textId="77777777" w:rsidR="00007398" w:rsidRDefault="0000739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1165BB" wp14:editId="0AAB2EE4">
              <wp:simplePos x="0" y="0"/>
              <wp:positionH relativeFrom="margin">
                <wp:posOffset>161925</wp:posOffset>
              </wp:positionH>
              <wp:positionV relativeFrom="paragraph">
                <wp:posOffset>151765</wp:posOffset>
              </wp:positionV>
              <wp:extent cx="8885555" cy="354965"/>
              <wp:effectExtent l="0" t="0" r="10795" b="26035"/>
              <wp:wrapSquare wrapText="bothSides"/>
              <wp:docPr id="8" name="Text Box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85555" cy="35496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3AB056" w14:textId="77777777" w:rsidR="00007398" w:rsidRPr="0098524A" w:rsidRDefault="00007398" w:rsidP="00D05696">
                          <w:pPr>
                            <w:jc w:val="center"/>
                            <w:rPr>
                              <w:color w:val="FFFFFF"/>
                              <w:sz w:val="32"/>
                              <w:szCs w:val="32"/>
                            </w:rPr>
                          </w:pPr>
                          <w:r w:rsidRPr="008769FC">
                            <w:rPr>
                              <w:color w:val="000000" w:themeColor="text1"/>
                              <w:sz w:val="32"/>
                              <w:szCs w:val="32"/>
                            </w:rPr>
                            <w:t>Form F3 – Building Code Analysis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1165B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alt="&quot;&quot;" style="position:absolute;margin-left:12.75pt;margin-top:11.95pt;width:699.65pt;height:27.9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" fillcolor="#4f81bd">
              <v:textbox>
                <w:txbxContent>
                  <w:p w14:paraId="1F3AB056" w14:textId="77777777" w:rsidR="00007398" w:rsidRPr="0098524A" w:rsidRDefault="00007398" w:rsidP="00D05696">
                    <w:pPr>
                      <w:jc w:val="center"/>
                      <w:rPr>
                        <w:color w:val="FFFFFF"/>
                        <w:sz w:val="32"/>
                        <w:szCs w:val="32"/>
                      </w:rPr>
                    </w:pPr>
                    <w:r w:rsidRPr="008769FC">
                      <w:rPr>
                        <w:color w:val="000000" w:themeColor="text1"/>
                        <w:sz w:val="32"/>
                        <w:szCs w:val="32"/>
                      </w:rPr>
                      <w:t>Form F3 – Building Code Analysis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522F11F1" wp14:editId="2058D2F3">
              <wp:simplePos x="0" y="0"/>
              <wp:positionH relativeFrom="margin">
                <wp:posOffset>-379730</wp:posOffset>
              </wp:positionH>
              <wp:positionV relativeFrom="paragraph">
                <wp:posOffset>-277178</wp:posOffset>
              </wp:positionV>
              <wp:extent cx="1968500" cy="454025"/>
              <wp:effectExtent l="0" t="0" r="0" b="3175"/>
              <wp:wrapSquare wrapText="bothSides"/>
              <wp:docPr id="5" name="Group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968500" cy="454025"/>
                        <a:chOff x="0" y="0"/>
                        <a:chExt cx="2984947" cy="764540"/>
                      </a:xfrm>
                    </wpg:grpSpPr>
                    <pic:pic xmlns:pic="http://schemas.openxmlformats.org/drawingml/2006/picture">
                      <pic:nvPicPr>
                        <pic:cNvPr id="6" name="Picture 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49630" y="13971"/>
                          <a:ext cx="2135318" cy="7302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4191" cy="7645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D660387" id="Group 5" o:spid="_x0000_s1026" alt="&quot;&quot;" style="position:absolute;margin-left:-29.9pt;margin-top:-21.85pt;width:155pt;height:35.75pt;z-index:251657728;mso-position-horizontal-relative:margin;mso-width-relative:margin;mso-height-relative:margin" coordsize="29849,764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7" type="#_x0000_t75" style="position:absolute;left:8496;top:139;width:21353;height:7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">
                <v:imagedata r:id="rId3" o:title=""/>
              </v:shape>
              <v:shape id="Picture 7" o:spid="_x0000_s1028" type="#_x0000_t75" style="position:absolute;width:8041;height:76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">
                <v:imagedata r:id="rId4" o:title=""/>
              </v:shape>
              <w10:wrap type="square" anchorx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B6AAAB" w14:textId="77777777" w:rsidR="00007398" w:rsidRDefault="00FF15CE">
    <w:pPr>
      <w:pStyle w:val="Header"/>
    </w:pPr>
    <w:r>
      <w:rPr>
        <w:noProof/>
      </w:rPr>
      <w:pict w14:anchorId="3710B67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52" type="#_x0000_t136" style="position:absolute;margin-left:0;margin-top:0;width:624.65pt;height:96.1pt;rotation:315;z-index:-25165465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9/17/12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EF6D" w14:textId="77777777" w:rsidR="00007398" w:rsidRDefault="0000739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0" allowOverlap="1" wp14:anchorId="1735C3BC" wp14:editId="64328ED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33055" cy="1220470"/>
              <wp:effectExtent l="0" t="2362200" r="0" b="2427605"/>
              <wp:wrapNone/>
              <wp:docPr id="2" name="WordArt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933055" cy="122047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823E14" w14:textId="77777777" w:rsidR="00007398" w:rsidRDefault="00007398" w:rsidP="00F07D6A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 9/17/12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35C3BC" id="_x0000_t202" coordsize="21600,21600" o:spt="202" path="m,l,21600r21600,l21600,xe">
              <v:stroke joinstyle="miter"/>
              <v:path gradientshapeok="t" o:connecttype="rect"/>
            </v:shapetype>
            <v:shape id="WordArt 8" o:spid="_x0000_s1029" type="#_x0000_t202" alt="&quot;&quot;" style="position:absolute;margin-left:0;margin-top:0;width:624.65pt;height:96.1pt;rotation:-45;z-index:-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" o:allowincell="f" filled="f" stroked="f">
              <v:stroke joinstyle="round"/>
              <o:lock v:ext="edit" shapetype="t"/>
              <v:textbox style="mso-fit-shape-to-text:t">
                <w:txbxContent>
                  <w:p w14:paraId="6A823E14" w14:textId="77777777" w:rsidR="00007398" w:rsidRDefault="00007398" w:rsidP="00F07D6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 9/17/12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30DE30" w14:textId="77777777" w:rsidR="00007398" w:rsidRDefault="00007398" w:rsidP="00875A8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5978A11" wp14:editId="1326621A">
              <wp:simplePos x="0" y="0"/>
              <wp:positionH relativeFrom="margin">
                <wp:posOffset>19050</wp:posOffset>
              </wp:positionH>
              <wp:positionV relativeFrom="paragraph">
                <wp:posOffset>178753</wp:posOffset>
              </wp:positionV>
              <wp:extent cx="8885555" cy="354965"/>
              <wp:effectExtent l="0" t="0" r="10795" b="26035"/>
              <wp:wrapSquare wrapText="bothSides"/>
              <wp:docPr id="12" name="Text Box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85555" cy="35496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E81D3B" w14:textId="77777777" w:rsidR="00007398" w:rsidRPr="0098524A" w:rsidRDefault="00007398" w:rsidP="00BD0914">
                          <w:pPr>
                            <w:jc w:val="center"/>
                            <w:rPr>
                              <w:color w:val="FFFFFF"/>
                              <w:sz w:val="32"/>
                              <w:szCs w:val="32"/>
                            </w:rPr>
                          </w:pPr>
                          <w:r w:rsidRPr="008769FC">
                            <w:rPr>
                              <w:color w:val="000000" w:themeColor="text1"/>
                              <w:sz w:val="32"/>
                              <w:szCs w:val="32"/>
                            </w:rPr>
                            <w:t>Form F3 – Building Code Analysis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978A11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alt="&quot;&quot;" style="position:absolute;margin-left:1.5pt;margin-top:14.1pt;width:699.65pt;height:27.9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" fillcolor="#4f81bd">
              <v:textbox>
                <w:txbxContent>
                  <w:p w14:paraId="59E81D3B" w14:textId="77777777" w:rsidR="00007398" w:rsidRPr="0098524A" w:rsidRDefault="00007398" w:rsidP="00BD0914">
                    <w:pPr>
                      <w:jc w:val="center"/>
                      <w:rPr>
                        <w:color w:val="FFFFFF"/>
                        <w:sz w:val="32"/>
                        <w:szCs w:val="32"/>
                      </w:rPr>
                    </w:pPr>
                    <w:r w:rsidRPr="008769FC">
                      <w:rPr>
                        <w:color w:val="000000" w:themeColor="text1"/>
                        <w:sz w:val="32"/>
                        <w:szCs w:val="32"/>
                      </w:rPr>
                      <w:t>Form F3 – Building Code Analysis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68837B20" wp14:editId="0AA17B2A">
              <wp:simplePos x="0" y="0"/>
              <wp:positionH relativeFrom="margin">
                <wp:posOffset>-290513</wp:posOffset>
              </wp:positionH>
              <wp:positionV relativeFrom="paragraph">
                <wp:posOffset>-350838</wp:posOffset>
              </wp:positionV>
              <wp:extent cx="1968500" cy="454025"/>
              <wp:effectExtent l="0" t="0" r="0" b="3175"/>
              <wp:wrapSquare wrapText="bothSides"/>
              <wp:docPr id="9" name="Group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968500" cy="454025"/>
                        <a:chOff x="0" y="0"/>
                        <a:chExt cx="2984947" cy="764540"/>
                      </a:xfrm>
                    </wpg:grpSpPr>
                    <pic:pic xmlns:pic="http://schemas.openxmlformats.org/drawingml/2006/picture">
                      <pic:nvPicPr>
                        <pic:cNvPr id="10" name="Picture 1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49630" y="13971"/>
                          <a:ext cx="2135318" cy="7302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" name="Picture 11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4191" cy="7645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D181538" id="Group 9" o:spid="_x0000_s1026" alt="&quot;&quot;" style="position:absolute;margin-left:-22.9pt;margin-top:-27.65pt;width:155pt;height:35.75pt;z-index:251659776;mso-position-horizontal-relative:margin;mso-width-relative:margin;mso-height-relative:margin" coordsize="29849,764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left:8496;top:139;width:21353;height:73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">
                <v:imagedata r:id="rId3" o:title=""/>
              </v:shape>
              <v:shape id="Picture 11" o:spid="_x0000_s1028" type="#_x0000_t75" style="position:absolute;width:8041;height:76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">
                <v:imagedata r:id="rId4" o:title=""/>
              </v:shape>
              <w10:wrap type="square" anchorx="margin"/>
            </v:group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E23972" w14:textId="77777777" w:rsidR="00007398" w:rsidRDefault="0000739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0" allowOverlap="1" wp14:anchorId="77CAAB79" wp14:editId="029E6F7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33055" cy="1220470"/>
              <wp:effectExtent l="0" t="2362200" r="0" b="2427605"/>
              <wp:wrapNone/>
              <wp:docPr id="1" name="WordArt 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933055" cy="122047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A41891" w14:textId="77777777" w:rsidR="00007398" w:rsidRDefault="00007398" w:rsidP="00F07D6A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 9/17/12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CAAB79" id="_x0000_t202" coordsize="21600,21600" o:spt="202" path="m,l,21600r21600,l21600,xe">
              <v:stroke joinstyle="miter"/>
              <v:path gradientshapeok="t" o:connecttype="rect"/>
            </v:shapetype>
            <v:shape id="WordArt 7" o:spid="_x0000_s1031" type="#_x0000_t202" alt="&quot;&quot;" style="position:absolute;margin-left:0;margin-top:0;width:624.65pt;height:96.1pt;rotation:-45;z-index:-2516608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" o:allowincell="f" filled="f" stroked="f">
              <v:stroke joinstyle="round"/>
              <o:lock v:ext="edit" shapetype="t"/>
              <v:textbox style="mso-fit-shape-to-text:t">
                <w:txbxContent>
                  <w:p w14:paraId="42A41891" w14:textId="77777777" w:rsidR="00007398" w:rsidRDefault="00007398" w:rsidP="00F07D6A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 9/17/12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745993"/>
    <w:multiLevelType w:val="multilevel"/>
    <w:tmpl w:val="4594C5BC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lvlText w:val="3.%1%2.%3.%4.%5.%6."/>
      <w:lvlJc w:val="left"/>
      <w:pPr>
        <w:tabs>
          <w:tab w:val="num" w:pos="0"/>
        </w:tabs>
        <w:ind w:left="4176" w:hanging="720"/>
      </w:pPr>
    </w:lvl>
    <w:lvl w:ilvl="6">
      <w:start w:val="1"/>
      <w:numFmt w:val="decimal"/>
      <w:lvlText w:val="3.%1%2.%3.%4.%5.%6.%7."/>
      <w:lvlJc w:val="left"/>
      <w:pPr>
        <w:tabs>
          <w:tab w:val="num" w:pos="0"/>
        </w:tabs>
        <w:ind w:left="4896" w:hanging="720"/>
      </w:pPr>
    </w:lvl>
    <w:lvl w:ilvl="7">
      <w:start w:val="1"/>
      <w:numFmt w:val="decimal"/>
      <w:lvlText w:val="3.%1%2.%3.%4.%5.%6.%7.%8."/>
      <w:lvlJc w:val="left"/>
      <w:pPr>
        <w:tabs>
          <w:tab w:val="num" w:pos="0"/>
        </w:tabs>
        <w:ind w:left="5616" w:hanging="720"/>
      </w:pPr>
    </w:lvl>
    <w:lvl w:ilvl="8">
      <w:start w:val="1"/>
      <w:numFmt w:val="decimal"/>
      <w:lvlText w:val="3.%1%2.%3.%4.%5.%6.%7.%8.%9."/>
      <w:lvlJc w:val="left"/>
      <w:pPr>
        <w:tabs>
          <w:tab w:val="num" w:pos="0"/>
        </w:tabs>
        <w:ind w:left="6336" w:hanging="720"/>
      </w:pPr>
    </w:lvl>
  </w:abstractNum>
  <w:abstractNum w:abstractNumId="1" w15:restartNumberingAfterBreak="0">
    <w:nsid w:val="2E093F85"/>
    <w:multiLevelType w:val="multilevel"/>
    <w:tmpl w:val="C136E0BA"/>
    <w:lvl w:ilvl="0">
      <w:start w:val="1"/>
      <w:numFmt w:val="none"/>
      <w:pStyle w:val="Heading1"/>
      <w:suff w:val="space"/>
      <w:lvlText w:val="CHAPTER 5"/>
      <w:lvlJc w:val="left"/>
      <w:pPr>
        <w:ind w:left="0" w:firstLine="288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pStyle w:val="Heading2"/>
      <w:lvlText w:val="%15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upperLetter"/>
      <w:pStyle w:val="Heading3"/>
      <w:lvlText w:val="%3."/>
      <w:lvlJc w:val="left"/>
      <w:pPr>
        <w:tabs>
          <w:tab w:val="num" w:pos="1160"/>
        </w:tabs>
        <w:ind w:left="1160" w:hanging="36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pStyle w:val="Heading4"/>
      <w:lvlText w:val="%4."/>
      <w:lvlJc w:val="left"/>
      <w:pPr>
        <w:tabs>
          <w:tab w:val="num" w:pos="1660"/>
        </w:tabs>
        <w:ind w:left="1660" w:hanging="360"/>
      </w:pPr>
      <w:rPr>
        <w:rFonts w:ascii="Times New Roman" w:hAnsi="Times New Roman" w:hint="default"/>
        <w:b w:val="0"/>
        <w:i w:val="0"/>
        <w:sz w:val="20"/>
      </w:rPr>
    </w:lvl>
    <w:lvl w:ilvl="4">
      <w:start w:val="1"/>
      <w:numFmt w:val="lowerLetter"/>
      <w:pStyle w:val="Heading5"/>
      <w:lvlText w:val="(%5)"/>
      <w:lvlJc w:val="left"/>
      <w:pPr>
        <w:tabs>
          <w:tab w:val="num" w:pos="1560"/>
        </w:tabs>
        <w:ind w:left="1560" w:hanging="360"/>
      </w:pPr>
      <w:rPr>
        <w:rFonts w:ascii="Times New Roman" w:hAnsi="Times New Roman" w:hint="default"/>
        <w:b w:val="0"/>
        <w:i w:val="0"/>
        <w:sz w:val="20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2460"/>
        </w:tabs>
        <w:ind w:left="2460" w:hanging="360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none"/>
      <w:pStyle w:val="Heading7"/>
      <w:lvlText w:val=""/>
      <w:lvlJc w:val="left"/>
      <w:pPr>
        <w:tabs>
          <w:tab w:val="num" w:pos="2520"/>
        </w:tabs>
        <w:ind w:left="2520" w:hanging="360"/>
      </w:pPr>
      <w:rPr>
        <w:rFonts w:hint="default"/>
        <w:sz w:val="24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2186EA7"/>
    <w:multiLevelType w:val="multilevel"/>
    <w:tmpl w:val="55C84438"/>
    <w:lvl w:ilvl="0">
      <w:start w:val="1"/>
      <w:numFmt w:val="upperLetter"/>
      <w:pStyle w:val="Appendix"/>
      <w:suff w:val="space"/>
      <w:lvlText w:val="Appendix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5DC6426"/>
    <w:multiLevelType w:val="hybridMultilevel"/>
    <w:tmpl w:val="4B661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AE6282"/>
    <w:multiLevelType w:val="hybridMultilevel"/>
    <w:tmpl w:val="4AB0BAEC"/>
    <w:lvl w:ilvl="0" w:tplc="D062DE0A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51ECE"/>
    <w:multiLevelType w:val="hybridMultilevel"/>
    <w:tmpl w:val="0374D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AC56B3"/>
    <w:multiLevelType w:val="hybridMultilevel"/>
    <w:tmpl w:val="D8D85436"/>
    <w:lvl w:ilvl="0" w:tplc="1326D876">
      <w:start w:val="3"/>
      <w:numFmt w:val="bullet"/>
      <w:lvlText w:val="-"/>
      <w:lvlJc w:val="left"/>
      <w:pPr>
        <w:ind w:left="378" w:hanging="360"/>
      </w:pPr>
      <w:rPr>
        <w:rFonts w:ascii="Times" w:eastAsia="Times New Roman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abstractNum w:abstractNumId="7" w15:restartNumberingAfterBreak="0">
    <w:nsid w:val="5A2508E2"/>
    <w:multiLevelType w:val="hybridMultilevel"/>
    <w:tmpl w:val="E98C5992"/>
    <w:lvl w:ilvl="0" w:tplc="C870E3BA">
      <w:start w:val="1"/>
      <w:numFmt w:val="decimal"/>
      <w:lvlText w:val="%1."/>
      <w:lvlJc w:val="left"/>
      <w:pPr>
        <w:ind w:left="720" w:hanging="360"/>
      </w:pPr>
      <w:rPr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C653F4"/>
    <w:multiLevelType w:val="multilevel"/>
    <w:tmpl w:val="1D4A1572"/>
    <w:lvl w:ilvl="0">
      <w:start w:val="1"/>
      <w:numFmt w:val="decimal"/>
      <w:lvlRestart w:val="0"/>
      <w:pStyle w:val="SPECText1"/>
      <w:suff w:val="space"/>
      <w:lvlText w:val="PART %1"/>
      <w:lvlJc w:val="left"/>
      <w:pPr>
        <w:ind w:left="0" w:firstLine="0"/>
      </w:pPr>
    </w:lvl>
    <w:lvl w:ilvl="1">
      <w:start w:val="1"/>
      <w:numFmt w:val="decimal"/>
      <w:pStyle w:val="SPECTex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upperLetter"/>
      <w:pStyle w:val="SPECText3"/>
      <w:lvlText w:val="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pStyle w:val="SPECText4"/>
      <w:lvlText w:val="%4."/>
      <w:lvlJc w:val="left"/>
      <w:pPr>
        <w:tabs>
          <w:tab w:val="num" w:pos="2160"/>
        </w:tabs>
        <w:ind w:left="2160" w:hanging="720"/>
      </w:pPr>
    </w:lvl>
    <w:lvl w:ilvl="4">
      <w:start w:val="1"/>
      <w:numFmt w:val="lowerLetter"/>
      <w:pStyle w:val="SPECText5"/>
      <w:lvlText w:val="%5."/>
      <w:lvlJc w:val="left"/>
      <w:pPr>
        <w:tabs>
          <w:tab w:val="num" w:pos="2880"/>
        </w:tabs>
        <w:ind w:left="2880" w:hanging="720"/>
      </w:pPr>
    </w:lvl>
    <w:lvl w:ilvl="5">
      <w:start w:val="1"/>
      <w:numFmt w:val="decimal"/>
      <w:pStyle w:val="SPECText6"/>
      <w:lvlText w:val="%6)"/>
      <w:lvlJc w:val="left"/>
      <w:pPr>
        <w:tabs>
          <w:tab w:val="num" w:pos="3600"/>
        </w:tabs>
        <w:ind w:left="3600" w:hanging="720"/>
      </w:pPr>
    </w:lvl>
    <w:lvl w:ilvl="6">
      <w:start w:val="1"/>
      <w:numFmt w:val="lowerLetter"/>
      <w:pStyle w:val="SPECText7"/>
      <w:lvlText w:val="%7)"/>
      <w:lvlJc w:val="left"/>
      <w:pPr>
        <w:tabs>
          <w:tab w:val="num" w:pos="4320"/>
        </w:tabs>
        <w:ind w:left="4320" w:hanging="720"/>
      </w:pPr>
    </w:lvl>
    <w:lvl w:ilvl="7">
      <w:start w:val="1"/>
      <w:numFmt w:val="decimal"/>
      <w:pStyle w:val="SPECText8"/>
      <w:lvlText w:val="(%8)"/>
      <w:lvlJc w:val="left"/>
      <w:pPr>
        <w:tabs>
          <w:tab w:val="num" w:pos="5040"/>
        </w:tabs>
        <w:ind w:left="5040" w:hanging="720"/>
      </w:pPr>
    </w:lvl>
    <w:lvl w:ilvl="8">
      <w:start w:val="1"/>
      <w:numFmt w:val="lowerLetter"/>
      <w:pStyle w:val="SPECText9"/>
      <w:lvlText w:val="(%9)"/>
      <w:lvlJc w:val="left"/>
      <w:pPr>
        <w:tabs>
          <w:tab w:val="num" w:pos="5760"/>
        </w:tabs>
        <w:ind w:left="5760" w:hanging="720"/>
      </w:pPr>
    </w:lvl>
  </w:abstractNum>
  <w:abstractNum w:abstractNumId="9" w15:restartNumberingAfterBreak="0">
    <w:nsid w:val="73B54026"/>
    <w:multiLevelType w:val="hybridMultilevel"/>
    <w:tmpl w:val="3C9C8DBC"/>
    <w:lvl w:ilvl="0" w:tplc="D062DE0A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4D05B9"/>
    <w:multiLevelType w:val="hybridMultilevel"/>
    <w:tmpl w:val="8FEAB008"/>
    <w:lvl w:ilvl="0" w:tplc="D062DE0A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6"/>
  </w:num>
  <w:num w:numId="7">
    <w:abstractNumId w:val="9"/>
  </w:num>
  <w:num w:numId="8">
    <w:abstractNumId w:val="10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6F0"/>
    <w:rsid w:val="00007398"/>
    <w:rsid w:val="00016E50"/>
    <w:rsid w:val="00020156"/>
    <w:rsid w:val="00025DF9"/>
    <w:rsid w:val="00034E4F"/>
    <w:rsid w:val="0004323F"/>
    <w:rsid w:val="0004380A"/>
    <w:rsid w:val="00054A2C"/>
    <w:rsid w:val="0006322A"/>
    <w:rsid w:val="0006409B"/>
    <w:rsid w:val="000658E8"/>
    <w:rsid w:val="0006794C"/>
    <w:rsid w:val="00070673"/>
    <w:rsid w:val="000717DA"/>
    <w:rsid w:val="00077BFD"/>
    <w:rsid w:val="000870B0"/>
    <w:rsid w:val="00092029"/>
    <w:rsid w:val="000A4B8F"/>
    <w:rsid w:val="000B6213"/>
    <w:rsid w:val="000C14B3"/>
    <w:rsid w:val="000D1A6B"/>
    <w:rsid w:val="000D3446"/>
    <w:rsid w:val="000D4673"/>
    <w:rsid w:val="000D6F60"/>
    <w:rsid w:val="000D72AA"/>
    <w:rsid w:val="000D7717"/>
    <w:rsid w:val="000D7B39"/>
    <w:rsid w:val="000E33DC"/>
    <w:rsid w:val="000E6E66"/>
    <w:rsid w:val="000F7547"/>
    <w:rsid w:val="000F7F23"/>
    <w:rsid w:val="0010310F"/>
    <w:rsid w:val="0012496B"/>
    <w:rsid w:val="001268AF"/>
    <w:rsid w:val="00130C94"/>
    <w:rsid w:val="001376D5"/>
    <w:rsid w:val="00140380"/>
    <w:rsid w:val="00140A7B"/>
    <w:rsid w:val="0015314B"/>
    <w:rsid w:val="001559E8"/>
    <w:rsid w:val="00156061"/>
    <w:rsid w:val="0015748F"/>
    <w:rsid w:val="00161320"/>
    <w:rsid w:val="001821EF"/>
    <w:rsid w:val="00182B83"/>
    <w:rsid w:val="00197252"/>
    <w:rsid w:val="001A3B0E"/>
    <w:rsid w:val="001B43DB"/>
    <w:rsid w:val="001C20EC"/>
    <w:rsid w:val="001C4AF3"/>
    <w:rsid w:val="001C7268"/>
    <w:rsid w:val="001E1AC8"/>
    <w:rsid w:val="002044FB"/>
    <w:rsid w:val="00204823"/>
    <w:rsid w:val="00210AFC"/>
    <w:rsid w:val="00210DC3"/>
    <w:rsid w:val="00212C22"/>
    <w:rsid w:val="00215B0E"/>
    <w:rsid w:val="002167AD"/>
    <w:rsid w:val="00222F4B"/>
    <w:rsid w:val="00232715"/>
    <w:rsid w:val="00234ADA"/>
    <w:rsid w:val="002415FB"/>
    <w:rsid w:val="00255EB2"/>
    <w:rsid w:val="00263C9A"/>
    <w:rsid w:val="00263FD6"/>
    <w:rsid w:val="00266B3A"/>
    <w:rsid w:val="002707BF"/>
    <w:rsid w:val="00274701"/>
    <w:rsid w:val="00286AAE"/>
    <w:rsid w:val="002A0ACA"/>
    <w:rsid w:val="002B3C08"/>
    <w:rsid w:val="002B7E7B"/>
    <w:rsid w:val="002E161F"/>
    <w:rsid w:val="002E69AF"/>
    <w:rsid w:val="002F4F01"/>
    <w:rsid w:val="003038D6"/>
    <w:rsid w:val="00312912"/>
    <w:rsid w:val="00323A34"/>
    <w:rsid w:val="0032513B"/>
    <w:rsid w:val="00330143"/>
    <w:rsid w:val="003340C5"/>
    <w:rsid w:val="00340666"/>
    <w:rsid w:val="003461F6"/>
    <w:rsid w:val="003519C4"/>
    <w:rsid w:val="00352129"/>
    <w:rsid w:val="0035250C"/>
    <w:rsid w:val="003546F5"/>
    <w:rsid w:val="00361B99"/>
    <w:rsid w:val="0037732A"/>
    <w:rsid w:val="0038472C"/>
    <w:rsid w:val="003847F0"/>
    <w:rsid w:val="00386F5C"/>
    <w:rsid w:val="00393E5F"/>
    <w:rsid w:val="00394A13"/>
    <w:rsid w:val="003A165C"/>
    <w:rsid w:val="003A67C7"/>
    <w:rsid w:val="003B5413"/>
    <w:rsid w:val="003C18E7"/>
    <w:rsid w:val="003E1F5D"/>
    <w:rsid w:val="003E6DF5"/>
    <w:rsid w:val="003E7653"/>
    <w:rsid w:val="003F1CE4"/>
    <w:rsid w:val="0040006B"/>
    <w:rsid w:val="00404271"/>
    <w:rsid w:val="00412F0A"/>
    <w:rsid w:val="00413F0A"/>
    <w:rsid w:val="00416A52"/>
    <w:rsid w:val="00420A47"/>
    <w:rsid w:val="00420C22"/>
    <w:rsid w:val="00423B32"/>
    <w:rsid w:val="0042417A"/>
    <w:rsid w:val="004279D2"/>
    <w:rsid w:val="00430713"/>
    <w:rsid w:val="00430CBB"/>
    <w:rsid w:val="004433AC"/>
    <w:rsid w:val="00447EB6"/>
    <w:rsid w:val="00457496"/>
    <w:rsid w:val="004576FE"/>
    <w:rsid w:val="0046216E"/>
    <w:rsid w:val="00463852"/>
    <w:rsid w:val="00463F9C"/>
    <w:rsid w:val="00465026"/>
    <w:rsid w:val="00465798"/>
    <w:rsid w:val="004742E0"/>
    <w:rsid w:val="0047586D"/>
    <w:rsid w:val="0048597D"/>
    <w:rsid w:val="00486623"/>
    <w:rsid w:val="00491244"/>
    <w:rsid w:val="00491606"/>
    <w:rsid w:val="0049693E"/>
    <w:rsid w:val="004A05E0"/>
    <w:rsid w:val="004A3562"/>
    <w:rsid w:val="004A7BD8"/>
    <w:rsid w:val="004D447A"/>
    <w:rsid w:val="004E00D9"/>
    <w:rsid w:val="004E2250"/>
    <w:rsid w:val="004E2A5B"/>
    <w:rsid w:val="004E4FC2"/>
    <w:rsid w:val="004F04B4"/>
    <w:rsid w:val="004F26F0"/>
    <w:rsid w:val="004F30F8"/>
    <w:rsid w:val="004F684E"/>
    <w:rsid w:val="00501A10"/>
    <w:rsid w:val="005025C1"/>
    <w:rsid w:val="00503C74"/>
    <w:rsid w:val="0054167D"/>
    <w:rsid w:val="0054168E"/>
    <w:rsid w:val="0054733A"/>
    <w:rsid w:val="00570A61"/>
    <w:rsid w:val="00581374"/>
    <w:rsid w:val="00582582"/>
    <w:rsid w:val="00585CE3"/>
    <w:rsid w:val="00590EC9"/>
    <w:rsid w:val="005950F2"/>
    <w:rsid w:val="005B0B8C"/>
    <w:rsid w:val="005B2AE5"/>
    <w:rsid w:val="005B3540"/>
    <w:rsid w:val="005C0133"/>
    <w:rsid w:val="005C3862"/>
    <w:rsid w:val="005D1CFE"/>
    <w:rsid w:val="005E1005"/>
    <w:rsid w:val="005E4020"/>
    <w:rsid w:val="005E5869"/>
    <w:rsid w:val="005F024A"/>
    <w:rsid w:val="006067F1"/>
    <w:rsid w:val="0062067F"/>
    <w:rsid w:val="00621E00"/>
    <w:rsid w:val="00622157"/>
    <w:rsid w:val="006246B2"/>
    <w:rsid w:val="006302EF"/>
    <w:rsid w:val="00634B9D"/>
    <w:rsid w:val="006470F1"/>
    <w:rsid w:val="00652D83"/>
    <w:rsid w:val="006538A2"/>
    <w:rsid w:val="00670336"/>
    <w:rsid w:val="006742BF"/>
    <w:rsid w:val="00674867"/>
    <w:rsid w:val="0068083F"/>
    <w:rsid w:val="00691252"/>
    <w:rsid w:val="0069133E"/>
    <w:rsid w:val="006927DE"/>
    <w:rsid w:val="00692FE3"/>
    <w:rsid w:val="006A4A8C"/>
    <w:rsid w:val="006A78DD"/>
    <w:rsid w:val="006D186A"/>
    <w:rsid w:val="006D7B80"/>
    <w:rsid w:val="006E240E"/>
    <w:rsid w:val="006E46F4"/>
    <w:rsid w:val="006E7FBB"/>
    <w:rsid w:val="006F0382"/>
    <w:rsid w:val="006F22BA"/>
    <w:rsid w:val="007005D2"/>
    <w:rsid w:val="0070061A"/>
    <w:rsid w:val="0070394B"/>
    <w:rsid w:val="0070645F"/>
    <w:rsid w:val="00706A65"/>
    <w:rsid w:val="007215EC"/>
    <w:rsid w:val="00722B2F"/>
    <w:rsid w:val="007245CB"/>
    <w:rsid w:val="007252D4"/>
    <w:rsid w:val="007355C0"/>
    <w:rsid w:val="00735C4A"/>
    <w:rsid w:val="00750DD4"/>
    <w:rsid w:val="0076378C"/>
    <w:rsid w:val="007718F7"/>
    <w:rsid w:val="007744D1"/>
    <w:rsid w:val="00783B80"/>
    <w:rsid w:val="00790F12"/>
    <w:rsid w:val="007B1147"/>
    <w:rsid w:val="007C50C0"/>
    <w:rsid w:val="007E03A4"/>
    <w:rsid w:val="007F1AF4"/>
    <w:rsid w:val="007F1C90"/>
    <w:rsid w:val="007F2A84"/>
    <w:rsid w:val="00800615"/>
    <w:rsid w:val="00803D20"/>
    <w:rsid w:val="008063F3"/>
    <w:rsid w:val="00806876"/>
    <w:rsid w:val="008078C8"/>
    <w:rsid w:val="00813551"/>
    <w:rsid w:val="00816F96"/>
    <w:rsid w:val="00817E3D"/>
    <w:rsid w:val="00824C16"/>
    <w:rsid w:val="00827AF0"/>
    <w:rsid w:val="00841C77"/>
    <w:rsid w:val="008618EB"/>
    <w:rsid w:val="0087224E"/>
    <w:rsid w:val="00875A87"/>
    <w:rsid w:val="008769FC"/>
    <w:rsid w:val="0088022D"/>
    <w:rsid w:val="00880FE8"/>
    <w:rsid w:val="008832F8"/>
    <w:rsid w:val="00887174"/>
    <w:rsid w:val="00887906"/>
    <w:rsid w:val="00893C78"/>
    <w:rsid w:val="008A2E0E"/>
    <w:rsid w:val="008A6E3D"/>
    <w:rsid w:val="008B4B18"/>
    <w:rsid w:val="008B74FF"/>
    <w:rsid w:val="008C31BA"/>
    <w:rsid w:val="008D3067"/>
    <w:rsid w:val="008E0F26"/>
    <w:rsid w:val="008E67F5"/>
    <w:rsid w:val="00904D04"/>
    <w:rsid w:val="00907131"/>
    <w:rsid w:val="00907151"/>
    <w:rsid w:val="00912EAE"/>
    <w:rsid w:val="00923FB9"/>
    <w:rsid w:val="009327C8"/>
    <w:rsid w:val="00932EA1"/>
    <w:rsid w:val="009460D5"/>
    <w:rsid w:val="00953E08"/>
    <w:rsid w:val="00955A86"/>
    <w:rsid w:val="009571C7"/>
    <w:rsid w:val="00957D35"/>
    <w:rsid w:val="0096325C"/>
    <w:rsid w:val="00973560"/>
    <w:rsid w:val="009A0D4E"/>
    <w:rsid w:val="009A14F3"/>
    <w:rsid w:val="009C7F87"/>
    <w:rsid w:val="009D5069"/>
    <w:rsid w:val="009E03E3"/>
    <w:rsid w:val="009E3D21"/>
    <w:rsid w:val="009F6240"/>
    <w:rsid w:val="00A07716"/>
    <w:rsid w:val="00A07A63"/>
    <w:rsid w:val="00A1486F"/>
    <w:rsid w:val="00A173DF"/>
    <w:rsid w:val="00A42544"/>
    <w:rsid w:val="00A4576C"/>
    <w:rsid w:val="00A63C08"/>
    <w:rsid w:val="00A651C0"/>
    <w:rsid w:val="00A66D19"/>
    <w:rsid w:val="00A72A92"/>
    <w:rsid w:val="00A730EE"/>
    <w:rsid w:val="00A77073"/>
    <w:rsid w:val="00A8048C"/>
    <w:rsid w:val="00AA270E"/>
    <w:rsid w:val="00AB20E9"/>
    <w:rsid w:val="00AC6F76"/>
    <w:rsid w:val="00AC70E8"/>
    <w:rsid w:val="00AD0A94"/>
    <w:rsid w:val="00AD5121"/>
    <w:rsid w:val="00AE3EBE"/>
    <w:rsid w:val="00AE6848"/>
    <w:rsid w:val="00AF285F"/>
    <w:rsid w:val="00AF3E9A"/>
    <w:rsid w:val="00AF7675"/>
    <w:rsid w:val="00AF7EA7"/>
    <w:rsid w:val="00B0500F"/>
    <w:rsid w:val="00B11CCC"/>
    <w:rsid w:val="00B155A1"/>
    <w:rsid w:val="00B1691B"/>
    <w:rsid w:val="00B16966"/>
    <w:rsid w:val="00B24843"/>
    <w:rsid w:val="00B3017E"/>
    <w:rsid w:val="00B373FE"/>
    <w:rsid w:val="00B47931"/>
    <w:rsid w:val="00B52D23"/>
    <w:rsid w:val="00B609D0"/>
    <w:rsid w:val="00B7227C"/>
    <w:rsid w:val="00B741B4"/>
    <w:rsid w:val="00B81579"/>
    <w:rsid w:val="00B85056"/>
    <w:rsid w:val="00B85A8D"/>
    <w:rsid w:val="00B94350"/>
    <w:rsid w:val="00BA0B45"/>
    <w:rsid w:val="00BB1D70"/>
    <w:rsid w:val="00BC16D7"/>
    <w:rsid w:val="00BC33AE"/>
    <w:rsid w:val="00BC6A9E"/>
    <w:rsid w:val="00BD0914"/>
    <w:rsid w:val="00BD4F86"/>
    <w:rsid w:val="00BD5EDC"/>
    <w:rsid w:val="00BE496D"/>
    <w:rsid w:val="00BF22CB"/>
    <w:rsid w:val="00C1340C"/>
    <w:rsid w:val="00C15CF6"/>
    <w:rsid w:val="00C20B65"/>
    <w:rsid w:val="00C22B70"/>
    <w:rsid w:val="00C23C00"/>
    <w:rsid w:val="00C272EE"/>
    <w:rsid w:val="00C30E68"/>
    <w:rsid w:val="00C34586"/>
    <w:rsid w:val="00C35EBC"/>
    <w:rsid w:val="00C37206"/>
    <w:rsid w:val="00C57B58"/>
    <w:rsid w:val="00C66670"/>
    <w:rsid w:val="00C81101"/>
    <w:rsid w:val="00C837C2"/>
    <w:rsid w:val="00C8436D"/>
    <w:rsid w:val="00C9288B"/>
    <w:rsid w:val="00CA3984"/>
    <w:rsid w:val="00CB16BE"/>
    <w:rsid w:val="00CB2CA4"/>
    <w:rsid w:val="00CB73B6"/>
    <w:rsid w:val="00CC45B7"/>
    <w:rsid w:val="00CC50E7"/>
    <w:rsid w:val="00CD1D90"/>
    <w:rsid w:val="00CD2544"/>
    <w:rsid w:val="00CD30CD"/>
    <w:rsid w:val="00CE3E21"/>
    <w:rsid w:val="00CE7633"/>
    <w:rsid w:val="00CF6EAB"/>
    <w:rsid w:val="00D04F48"/>
    <w:rsid w:val="00D05696"/>
    <w:rsid w:val="00D12A85"/>
    <w:rsid w:val="00D17D4A"/>
    <w:rsid w:val="00D25103"/>
    <w:rsid w:val="00D34E74"/>
    <w:rsid w:val="00D369A4"/>
    <w:rsid w:val="00D42022"/>
    <w:rsid w:val="00D512E8"/>
    <w:rsid w:val="00D565CB"/>
    <w:rsid w:val="00D57801"/>
    <w:rsid w:val="00D6148A"/>
    <w:rsid w:val="00D66CC9"/>
    <w:rsid w:val="00D80A3A"/>
    <w:rsid w:val="00D93B2D"/>
    <w:rsid w:val="00D947DB"/>
    <w:rsid w:val="00DA4619"/>
    <w:rsid w:val="00DB172D"/>
    <w:rsid w:val="00DB2971"/>
    <w:rsid w:val="00DB6AFB"/>
    <w:rsid w:val="00DC26FB"/>
    <w:rsid w:val="00DC2EBE"/>
    <w:rsid w:val="00DF3E9F"/>
    <w:rsid w:val="00DF6675"/>
    <w:rsid w:val="00E0095D"/>
    <w:rsid w:val="00E015BB"/>
    <w:rsid w:val="00E14D06"/>
    <w:rsid w:val="00E2083A"/>
    <w:rsid w:val="00E20FE5"/>
    <w:rsid w:val="00E335D0"/>
    <w:rsid w:val="00E3409C"/>
    <w:rsid w:val="00E470D0"/>
    <w:rsid w:val="00E50B06"/>
    <w:rsid w:val="00E527A8"/>
    <w:rsid w:val="00E544FE"/>
    <w:rsid w:val="00E802E6"/>
    <w:rsid w:val="00E8637D"/>
    <w:rsid w:val="00E91E85"/>
    <w:rsid w:val="00E93ABD"/>
    <w:rsid w:val="00E97EAD"/>
    <w:rsid w:val="00EA4CE5"/>
    <w:rsid w:val="00EC4F22"/>
    <w:rsid w:val="00EE2C73"/>
    <w:rsid w:val="00EE3B8E"/>
    <w:rsid w:val="00EE57ED"/>
    <w:rsid w:val="00EF4DC6"/>
    <w:rsid w:val="00EF6F21"/>
    <w:rsid w:val="00EF779C"/>
    <w:rsid w:val="00F0264B"/>
    <w:rsid w:val="00F02CBC"/>
    <w:rsid w:val="00F036B5"/>
    <w:rsid w:val="00F06EC7"/>
    <w:rsid w:val="00F072A9"/>
    <w:rsid w:val="00F07D6A"/>
    <w:rsid w:val="00F13E44"/>
    <w:rsid w:val="00F328DE"/>
    <w:rsid w:val="00F3626E"/>
    <w:rsid w:val="00F478EF"/>
    <w:rsid w:val="00F47B8B"/>
    <w:rsid w:val="00F572ED"/>
    <w:rsid w:val="00F654BC"/>
    <w:rsid w:val="00F70B1B"/>
    <w:rsid w:val="00F721E6"/>
    <w:rsid w:val="00F87A9E"/>
    <w:rsid w:val="00F93C67"/>
    <w:rsid w:val="00F9439F"/>
    <w:rsid w:val="00FA2F5D"/>
    <w:rsid w:val="00FA42E2"/>
    <w:rsid w:val="00FA46DB"/>
    <w:rsid w:val="00FB1A30"/>
    <w:rsid w:val="00FD077F"/>
    <w:rsid w:val="00FD5059"/>
    <w:rsid w:val="00FF15CE"/>
    <w:rsid w:val="00FF3051"/>
    <w:rsid w:val="00FF3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CCC8FB6"/>
  <w15:docId w15:val="{AB4057B1-669E-4A09-9D50-974B5B1E7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0382"/>
  </w:style>
  <w:style w:type="paragraph" w:styleId="Heading1">
    <w:name w:val="heading 1"/>
    <w:basedOn w:val="Normal"/>
    <w:next w:val="Normal"/>
    <w:qFormat/>
    <w:rsid w:val="004F26F0"/>
    <w:pPr>
      <w:keepNext/>
      <w:numPr>
        <w:numId w:val="2"/>
      </w:numPr>
      <w:spacing w:after="240"/>
      <w:jc w:val="center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4F26F0"/>
    <w:pPr>
      <w:keepNext/>
      <w:numPr>
        <w:ilvl w:val="1"/>
        <w:numId w:val="2"/>
      </w:numPr>
      <w:spacing w:before="120" w:after="120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4F26F0"/>
    <w:pPr>
      <w:numPr>
        <w:ilvl w:val="2"/>
        <w:numId w:val="2"/>
      </w:numPr>
      <w:spacing w:before="60" w:after="60"/>
      <w:jc w:val="both"/>
      <w:outlineLvl w:val="2"/>
    </w:pPr>
  </w:style>
  <w:style w:type="paragraph" w:styleId="Heading4">
    <w:name w:val="heading 4"/>
    <w:basedOn w:val="Normal"/>
    <w:next w:val="Normal"/>
    <w:qFormat/>
    <w:rsid w:val="004F26F0"/>
    <w:pPr>
      <w:numPr>
        <w:ilvl w:val="3"/>
        <w:numId w:val="2"/>
      </w:numPr>
      <w:spacing w:before="60" w:after="60"/>
      <w:jc w:val="both"/>
      <w:outlineLvl w:val="3"/>
    </w:pPr>
  </w:style>
  <w:style w:type="paragraph" w:styleId="Heading5">
    <w:name w:val="heading 5"/>
    <w:basedOn w:val="Normal"/>
    <w:next w:val="Normal"/>
    <w:qFormat/>
    <w:rsid w:val="004F26F0"/>
    <w:pPr>
      <w:numPr>
        <w:ilvl w:val="4"/>
        <w:numId w:val="2"/>
      </w:numPr>
      <w:spacing w:before="60" w:after="60"/>
      <w:jc w:val="both"/>
      <w:outlineLvl w:val="4"/>
    </w:pPr>
  </w:style>
  <w:style w:type="paragraph" w:styleId="Heading6">
    <w:name w:val="heading 6"/>
    <w:basedOn w:val="Normal"/>
    <w:next w:val="Normal"/>
    <w:qFormat/>
    <w:rsid w:val="004F26F0"/>
    <w:pPr>
      <w:numPr>
        <w:ilvl w:val="5"/>
        <w:numId w:val="2"/>
      </w:numPr>
      <w:jc w:val="both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4F26F0"/>
    <w:pPr>
      <w:numPr>
        <w:ilvl w:val="6"/>
        <w:numId w:val="2"/>
      </w:numPr>
      <w:outlineLvl w:val="6"/>
    </w:pPr>
    <w:rPr>
      <w:rFonts w:ascii="Times" w:hAnsi="Times"/>
    </w:rPr>
  </w:style>
  <w:style w:type="paragraph" w:styleId="Heading8">
    <w:name w:val="heading 8"/>
    <w:basedOn w:val="Normal"/>
    <w:next w:val="Normal"/>
    <w:qFormat/>
    <w:rsid w:val="004F26F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4F26F0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link w:val="Heading7"/>
    <w:rsid w:val="004F26F0"/>
    <w:rPr>
      <w:rFonts w:ascii="Times" w:hAnsi="Times"/>
      <w:lang w:val="en-US" w:eastAsia="en-US" w:bidi="ar-SA"/>
    </w:rPr>
  </w:style>
  <w:style w:type="paragraph" w:styleId="Header">
    <w:name w:val="header"/>
    <w:basedOn w:val="Normal"/>
    <w:rsid w:val="004F26F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26F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F26F0"/>
  </w:style>
  <w:style w:type="paragraph" w:styleId="EnvelopeReturn">
    <w:name w:val="envelope return"/>
    <w:basedOn w:val="Normal"/>
    <w:rsid w:val="004F26F0"/>
    <w:rPr>
      <w:rFonts w:ascii="Baskerville Old Face" w:hAnsi="Baskerville Old Face" w:cs="Arial"/>
      <w:sz w:val="18"/>
      <w:szCs w:val="18"/>
    </w:rPr>
  </w:style>
  <w:style w:type="paragraph" w:styleId="EnvelopeAddress">
    <w:name w:val="envelope address"/>
    <w:basedOn w:val="Normal"/>
    <w:rsid w:val="004F26F0"/>
    <w:pPr>
      <w:framePr w:w="7920" w:h="1980" w:hRule="exact" w:hSpace="180" w:wrap="auto" w:hAnchor="page" w:xAlign="center" w:yAlign="bottom"/>
      <w:ind w:left="2880"/>
    </w:pPr>
    <w:rPr>
      <w:rFonts w:ascii="Baskerville Old Face" w:hAnsi="Baskerville Old Face" w:cs="Arial"/>
      <w:sz w:val="24"/>
      <w:szCs w:val="24"/>
    </w:rPr>
  </w:style>
  <w:style w:type="paragraph" w:customStyle="1" w:styleId="HANDBOOK-2006">
    <w:name w:val="HANDBOOK-2006"/>
    <w:basedOn w:val="BlockText"/>
    <w:rsid w:val="004F26F0"/>
    <w:pPr>
      <w:widowControl w:val="0"/>
      <w:tabs>
        <w:tab w:val="left" w:pos="300"/>
        <w:tab w:val="left" w:pos="700"/>
      </w:tabs>
      <w:snapToGrid w:val="0"/>
      <w:spacing w:after="0"/>
      <w:ind w:left="300" w:hanging="300"/>
    </w:pPr>
    <w:rPr>
      <w:rFonts w:ascii="Arial" w:hAnsi="Arial" w:cs="Arial"/>
    </w:rPr>
  </w:style>
  <w:style w:type="paragraph" w:styleId="BlockText">
    <w:name w:val="Block Text"/>
    <w:basedOn w:val="Normal"/>
    <w:rsid w:val="004F26F0"/>
    <w:pPr>
      <w:spacing w:after="120"/>
      <w:ind w:left="1440" w:right="1440"/>
    </w:pPr>
  </w:style>
  <w:style w:type="paragraph" w:styleId="BodyTextIndent">
    <w:name w:val="Body Text Indent"/>
    <w:basedOn w:val="Normal"/>
    <w:rsid w:val="004F26F0"/>
    <w:pPr>
      <w:ind w:left="720"/>
      <w:jc w:val="both"/>
    </w:pPr>
  </w:style>
  <w:style w:type="paragraph" w:customStyle="1" w:styleId="Appendix">
    <w:name w:val="Appendix"/>
    <w:basedOn w:val="Normal"/>
    <w:next w:val="Normal"/>
    <w:rsid w:val="004F26F0"/>
    <w:pPr>
      <w:keepNext/>
      <w:numPr>
        <w:numId w:val="1"/>
      </w:numPr>
      <w:spacing w:after="240"/>
      <w:jc w:val="center"/>
    </w:pPr>
    <w:rPr>
      <w:b/>
      <w:sz w:val="28"/>
    </w:rPr>
  </w:style>
  <w:style w:type="character" w:styleId="Hyperlink">
    <w:name w:val="Hyperlink"/>
    <w:rsid w:val="004F26F0"/>
    <w:rPr>
      <w:color w:val="0000FF"/>
      <w:u w:val="single"/>
    </w:rPr>
  </w:style>
  <w:style w:type="character" w:styleId="FollowedHyperlink">
    <w:name w:val="FollowedHyperlink"/>
    <w:rsid w:val="004F26F0"/>
    <w:rPr>
      <w:color w:val="800080"/>
      <w:u w:val="single"/>
    </w:rPr>
  </w:style>
  <w:style w:type="paragraph" w:styleId="BodyTextIndent2">
    <w:name w:val="Body Text Indent 2"/>
    <w:basedOn w:val="Normal"/>
    <w:rsid w:val="004F26F0"/>
    <w:pPr>
      <w:ind w:left="1440"/>
      <w:jc w:val="both"/>
    </w:pPr>
  </w:style>
  <w:style w:type="paragraph" w:styleId="BodyTextIndent3">
    <w:name w:val="Body Text Indent 3"/>
    <w:basedOn w:val="Normal"/>
    <w:rsid w:val="004F26F0"/>
    <w:pPr>
      <w:ind w:left="1080"/>
      <w:jc w:val="both"/>
    </w:pPr>
  </w:style>
  <w:style w:type="paragraph" w:customStyle="1" w:styleId="Appendix5">
    <w:name w:val="Appendix 5"/>
    <w:basedOn w:val="Heading5"/>
    <w:rsid w:val="004F26F0"/>
    <w:pPr>
      <w:numPr>
        <w:ilvl w:val="0"/>
        <w:numId w:val="0"/>
      </w:numPr>
    </w:pPr>
  </w:style>
  <w:style w:type="paragraph" w:styleId="BodyText">
    <w:name w:val="Body Text"/>
    <w:basedOn w:val="Normal"/>
    <w:rsid w:val="004F26F0"/>
    <w:pPr>
      <w:jc w:val="both"/>
    </w:pPr>
    <w:rPr>
      <w:sz w:val="16"/>
    </w:rPr>
  </w:style>
  <w:style w:type="paragraph" w:customStyle="1" w:styleId="SPECText9">
    <w:name w:val="SPECText[9]"/>
    <w:basedOn w:val="Normal"/>
    <w:rsid w:val="004F26F0"/>
    <w:pPr>
      <w:numPr>
        <w:ilvl w:val="8"/>
        <w:numId w:val="3"/>
      </w:numPr>
      <w:outlineLvl w:val="8"/>
    </w:pPr>
    <w:rPr>
      <w:snapToGrid w:val="0"/>
      <w:sz w:val="22"/>
    </w:rPr>
  </w:style>
  <w:style w:type="paragraph" w:customStyle="1" w:styleId="SPECText1">
    <w:name w:val="SPECText[1]"/>
    <w:basedOn w:val="Normal"/>
    <w:rsid w:val="004F26F0"/>
    <w:pPr>
      <w:keepNext/>
      <w:numPr>
        <w:numId w:val="3"/>
      </w:numPr>
      <w:spacing w:before="480"/>
      <w:outlineLvl w:val="0"/>
    </w:pPr>
    <w:rPr>
      <w:snapToGrid w:val="0"/>
      <w:sz w:val="22"/>
    </w:rPr>
  </w:style>
  <w:style w:type="paragraph" w:customStyle="1" w:styleId="SPECText2">
    <w:name w:val="SPECText[2]"/>
    <w:basedOn w:val="Normal"/>
    <w:rsid w:val="004F26F0"/>
    <w:pPr>
      <w:keepNext/>
      <w:numPr>
        <w:ilvl w:val="1"/>
        <w:numId w:val="3"/>
      </w:numPr>
      <w:spacing w:before="240"/>
      <w:outlineLvl w:val="1"/>
    </w:pPr>
    <w:rPr>
      <w:snapToGrid w:val="0"/>
      <w:sz w:val="22"/>
    </w:rPr>
  </w:style>
  <w:style w:type="paragraph" w:customStyle="1" w:styleId="SPECText3">
    <w:name w:val="SPECText[3]"/>
    <w:basedOn w:val="Normal"/>
    <w:rsid w:val="004F26F0"/>
    <w:pPr>
      <w:numPr>
        <w:ilvl w:val="2"/>
        <w:numId w:val="3"/>
      </w:numPr>
      <w:spacing w:before="240"/>
      <w:outlineLvl w:val="2"/>
    </w:pPr>
    <w:rPr>
      <w:snapToGrid w:val="0"/>
      <w:sz w:val="22"/>
    </w:rPr>
  </w:style>
  <w:style w:type="paragraph" w:customStyle="1" w:styleId="SPECText4">
    <w:name w:val="SPECText[4]"/>
    <w:basedOn w:val="Normal"/>
    <w:rsid w:val="004F26F0"/>
    <w:pPr>
      <w:numPr>
        <w:ilvl w:val="3"/>
        <w:numId w:val="3"/>
      </w:numPr>
      <w:outlineLvl w:val="3"/>
    </w:pPr>
    <w:rPr>
      <w:snapToGrid w:val="0"/>
      <w:sz w:val="22"/>
    </w:rPr>
  </w:style>
  <w:style w:type="paragraph" w:customStyle="1" w:styleId="SPECText5">
    <w:name w:val="SPECText[5]"/>
    <w:basedOn w:val="Normal"/>
    <w:rsid w:val="004F26F0"/>
    <w:pPr>
      <w:numPr>
        <w:ilvl w:val="4"/>
        <w:numId w:val="3"/>
      </w:numPr>
      <w:outlineLvl w:val="4"/>
    </w:pPr>
    <w:rPr>
      <w:snapToGrid w:val="0"/>
      <w:sz w:val="22"/>
    </w:rPr>
  </w:style>
  <w:style w:type="paragraph" w:customStyle="1" w:styleId="SPECText6">
    <w:name w:val="SPECText[6]"/>
    <w:basedOn w:val="Normal"/>
    <w:rsid w:val="004F26F0"/>
    <w:pPr>
      <w:numPr>
        <w:ilvl w:val="5"/>
        <w:numId w:val="3"/>
      </w:numPr>
      <w:outlineLvl w:val="5"/>
    </w:pPr>
    <w:rPr>
      <w:snapToGrid w:val="0"/>
      <w:sz w:val="22"/>
    </w:rPr>
  </w:style>
  <w:style w:type="paragraph" w:customStyle="1" w:styleId="SPECText7">
    <w:name w:val="SPECText[7]"/>
    <w:basedOn w:val="Normal"/>
    <w:rsid w:val="004F26F0"/>
    <w:pPr>
      <w:numPr>
        <w:ilvl w:val="6"/>
        <w:numId w:val="3"/>
      </w:numPr>
      <w:outlineLvl w:val="6"/>
    </w:pPr>
    <w:rPr>
      <w:snapToGrid w:val="0"/>
      <w:sz w:val="22"/>
    </w:rPr>
  </w:style>
  <w:style w:type="paragraph" w:customStyle="1" w:styleId="SPECText8">
    <w:name w:val="SPECText[8]"/>
    <w:basedOn w:val="Normal"/>
    <w:rsid w:val="004F26F0"/>
    <w:pPr>
      <w:numPr>
        <w:ilvl w:val="7"/>
        <w:numId w:val="3"/>
      </w:numPr>
      <w:outlineLvl w:val="7"/>
    </w:pPr>
    <w:rPr>
      <w:snapToGrid w:val="0"/>
      <w:sz w:val="22"/>
    </w:rPr>
  </w:style>
  <w:style w:type="paragraph" w:styleId="Title">
    <w:name w:val="Title"/>
    <w:basedOn w:val="Normal"/>
    <w:qFormat/>
    <w:rsid w:val="004F26F0"/>
    <w:pPr>
      <w:jc w:val="center"/>
    </w:pPr>
    <w:rPr>
      <w:rFonts w:ascii="Arial" w:hAnsi="Arial"/>
      <w:b/>
      <w:sz w:val="28"/>
      <w:u w:val="single"/>
    </w:rPr>
  </w:style>
  <w:style w:type="paragraph" w:styleId="Subtitle">
    <w:name w:val="Subtitle"/>
    <w:basedOn w:val="Normal"/>
    <w:qFormat/>
    <w:rsid w:val="004F26F0"/>
    <w:rPr>
      <w:b/>
      <w:i/>
      <w:sz w:val="22"/>
      <w:u w:val="single"/>
    </w:rPr>
  </w:style>
  <w:style w:type="table" w:styleId="TableGrid">
    <w:name w:val="Table Grid"/>
    <w:basedOn w:val="TableNormal"/>
    <w:uiPriority w:val="59"/>
    <w:rsid w:val="004F2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4F26F0"/>
    <w:rPr>
      <w:b/>
      <w:bCs/>
    </w:rPr>
  </w:style>
  <w:style w:type="paragraph" w:styleId="NormalWeb">
    <w:name w:val="Normal (Web)"/>
    <w:basedOn w:val="Normal"/>
    <w:uiPriority w:val="99"/>
    <w:rsid w:val="004F26F0"/>
    <w:pPr>
      <w:spacing w:before="100" w:beforeAutospacing="1" w:after="100" w:afterAutospacing="1"/>
    </w:pPr>
    <w:rPr>
      <w:sz w:val="24"/>
      <w:szCs w:val="24"/>
    </w:rPr>
  </w:style>
  <w:style w:type="paragraph" w:styleId="DocumentMap">
    <w:name w:val="Document Map"/>
    <w:basedOn w:val="Normal"/>
    <w:semiHidden/>
    <w:rsid w:val="00AF7EA7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4916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03E3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824C16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DC26FB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11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package" Target="embeddings/Microsoft_Excel_Worksheet1.xlsx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g"/><Relationship Id="rId1" Type="http://schemas.openxmlformats.org/officeDocument/2006/relationships/image" Target="media/image2.jpg"/><Relationship Id="rId4" Type="http://schemas.openxmlformats.org/officeDocument/2006/relationships/image" Target="media/image5.jpeg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g"/><Relationship Id="rId1" Type="http://schemas.openxmlformats.org/officeDocument/2006/relationships/image" Target="media/image2.jp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A5C39-8EA2-4DF1-A9E3-065B77607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22</Pages>
  <Words>5211</Words>
  <Characters>29709</Characters>
  <Application>Microsoft Office Word</Application>
  <DocSecurity>0</DocSecurity>
  <Lines>247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5-1  FLOOD HAZARD INFORMATION and FLOOD LOADS</vt:lpstr>
    </vt:vector>
  </TitlesOfParts>
  <Company>State of SC, BC&amp;B</Company>
  <LinksUpToDate>false</LinksUpToDate>
  <CharactersWithSpaces>34851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5-1  FLOOD HAZARD INFORMATION and FLOOD LOADS</dc:title>
  <dc:creator>Clark, Delisa</dc:creator>
  <cp:lastModifiedBy>Reed, Kiawania I</cp:lastModifiedBy>
  <cp:revision>2</cp:revision>
  <cp:lastPrinted>2021-02-02T19:18:00Z</cp:lastPrinted>
  <dcterms:created xsi:type="dcterms:W3CDTF">2021-04-05T18:26:00Z</dcterms:created>
  <dcterms:modified xsi:type="dcterms:W3CDTF">2021-04-05T18:26:00Z</dcterms:modified>
</cp:coreProperties>
</file>